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CE6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260CE6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CE6">
        <w:rPr>
          <w:rFonts w:ascii="Times New Roman" w:hAnsi="Times New Roman" w:cs="Times New Roman"/>
          <w:sz w:val="28"/>
          <w:szCs w:val="28"/>
        </w:rPr>
        <w:t>«Средняя общеобразовательная школа №22 с УИОП – Центр образования» Советского района г.Казани</w:t>
      </w: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837582" w:rsidRPr="00260CE6" w:rsidTr="00837582">
        <w:tc>
          <w:tcPr>
            <w:tcW w:w="4853" w:type="dxa"/>
            <w:hideMark/>
          </w:tcPr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A352A8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На заседании МО учит</w:t>
            </w:r>
            <w:r w:rsidR="00A352A8" w:rsidRPr="00260CE6">
              <w:rPr>
                <w:rFonts w:ascii="Times New Roman" w:hAnsi="Times New Roman" w:cs="Times New Roman"/>
                <w:sz w:val="28"/>
                <w:szCs w:val="28"/>
              </w:rPr>
              <w:t>елей</w:t>
            </w:r>
          </w:p>
          <w:p w:rsidR="00837582" w:rsidRPr="00260CE6" w:rsidRDefault="00A352A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 xml:space="preserve"> естественно-математического</w:t>
            </w:r>
            <w:r w:rsidR="00837582" w:rsidRPr="00260CE6">
              <w:rPr>
                <w:rFonts w:ascii="Times New Roman" w:hAnsi="Times New Roman" w:cs="Times New Roman"/>
                <w:sz w:val="28"/>
                <w:szCs w:val="28"/>
              </w:rPr>
              <w:t xml:space="preserve"> цикла</w:t>
            </w:r>
          </w:p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Протокол № ____ от ______ 2018 г.</w:t>
            </w:r>
          </w:p>
        </w:tc>
        <w:tc>
          <w:tcPr>
            <w:tcW w:w="4853" w:type="dxa"/>
            <w:hideMark/>
          </w:tcPr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260CE6" w:rsidRPr="00260CE6">
              <w:rPr>
                <w:rFonts w:ascii="Times New Roman" w:hAnsi="Times New Roman" w:cs="Times New Roman"/>
                <w:sz w:val="28"/>
                <w:szCs w:val="28"/>
              </w:rPr>
              <w:t>__________/ Новожилова Е.Е/</w:t>
            </w:r>
          </w:p>
        </w:tc>
        <w:tc>
          <w:tcPr>
            <w:tcW w:w="4854" w:type="dxa"/>
            <w:hideMark/>
          </w:tcPr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№22-ЦО»</w:t>
            </w:r>
          </w:p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837582" w:rsidRPr="00260CE6" w:rsidRDefault="008375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CE6">
              <w:rPr>
                <w:rFonts w:ascii="Times New Roman" w:hAnsi="Times New Roman" w:cs="Times New Roman"/>
                <w:sz w:val="28"/>
                <w:szCs w:val="28"/>
              </w:rPr>
              <w:t>Приказ №____ от 01.09.2018 г.</w:t>
            </w:r>
          </w:p>
        </w:tc>
      </w:tr>
    </w:tbl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60CE6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260CE6">
        <w:rPr>
          <w:rFonts w:ascii="Times New Roman" w:hAnsi="Times New Roman" w:cs="Times New Roman"/>
          <w:sz w:val="40"/>
          <w:szCs w:val="40"/>
        </w:rPr>
        <w:t>по учебн</w:t>
      </w:r>
      <w:r w:rsidR="00A352A8" w:rsidRPr="00260CE6">
        <w:rPr>
          <w:rFonts w:ascii="Times New Roman" w:hAnsi="Times New Roman" w:cs="Times New Roman"/>
          <w:sz w:val="40"/>
          <w:szCs w:val="40"/>
        </w:rPr>
        <w:t xml:space="preserve">ому предмету (курсу) </w:t>
      </w:r>
      <w:r w:rsidR="00A352A8" w:rsidRPr="00260CE6">
        <w:rPr>
          <w:rFonts w:ascii="Times New Roman" w:hAnsi="Times New Roman" w:cs="Times New Roman"/>
          <w:sz w:val="40"/>
          <w:szCs w:val="40"/>
          <w:u w:val="single"/>
        </w:rPr>
        <w:t>биология</w:t>
      </w:r>
    </w:p>
    <w:p w:rsidR="00837582" w:rsidRPr="00260CE6" w:rsidRDefault="00A352A8" w:rsidP="0083758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60CE6">
        <w:rPr>
          <w:rFonts w:ascii="Times New Roman" w:hAnsi="Times New Roman" w:cs="Times New Roman"/>
          <w:sz w:val="40"/>
          <w:szCs w:val="40"/>
        </w:rPr>
        <w:t xml:space="preserve">в </w:t>
      </w:r>
      <w:r w:rsidRPr="00260CE6">
        <w:rPr>
          <w:rFonts w:ascii="Times New Roman" w:hAnsi="Times New Roman" w:cs="Times New Roman"/>
          <w:sz w:val="40"/>
          <w:szCs w:val="40"/>
          <w:u w:val="single"/>
        </w:rPr>
        <w:t xml:space="preserve">8в </w:t>
      </w:r>
      <w:r w:rsidR="00837582" w:rsidRPr="00260CE6">
        <w:rPr>
          <w:rFonts w:ascii="Times New Roman" w:hAnsi="Times New Roman" w:cs="Times New Roman"/>
          <w:sz w:val="40"/>
          <w:szCs w:val="40"/>
        </w:rPr>
        <w:t>классе</w:t>
      </w: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260CE6">
        <w:rPr>
          <w:rFonts w:ascii="Times New Roman" w:hAnsi="Times New Roman" w:cs="Times New Roman"/>
          <w:sz w:val="40"/>
          <w:szCs w:val="40"/>
        </w:rPr>
        <w:t>2018-2019 учебный год</w:t>
      </w:r>
    </w:p>
    <w:p w:rsidR="00837582" w:rsidRPr="00260CE6" w:rsidRDefault="00837582" w:rsidP="0083758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0CE6">
        <w:rPr>
          <w:rFonts w:ascii="Times New Roman" w:hAnsi="Times New Roman" w:cs="Times New Roman"/>
          <w:sz w:val="28"/>
          <w:szCs w:val="28"/>
        </w:rPr>
        <w:t>Состави</w:t>
      </w:r>
      <w:r w:rsidR="00A352A8" w:rsidRPr="00260CE6">
        <w:rPr>
          <w:rFonts w:ascii="Times New Roman" w:hAnsi="Times New Roman" w:cs="Times New Roman"/>
          <w:sz w:val="28"/>
          <w:szCs w:val="28"/>
        </w:rPr>
        <w:t xml:space="preserve">тель (автор) </w:t>
      </w:r>
      <w:r w:rsidR="00A352A8" w:rsidRPr="00260CE6">
        <w:rPr>
          <w:rFonts w:ascii="Times New Roman" w:hAnsi="Times New Roman" w:cs="Times New Roman"/>
          <w:sz w:val="28"/>
          <w:szCs w:val="28"/>
          <w:u w:val="single"/>
        </w:rPr>
        <w:t>Андреева Н.А.</w:t>
      </w:r>
    </w:p>
    <w:p w:rsidR="00837582" w:rsidRPr="00260CE6" w:rsidRDefault="00A352A8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0CE6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260CE6">
        <w:rPr>
          <w:rFonts w:ascii="Times New Roman" w:hAnsi="Times New Roman" w:cs="Times New Roman"/>
          <w:sz w:val="28"/>
          <w:szCs w:val="28"/>
          <w:u w:val="single"/>
        </w:rPr>
        <w:t>первой</w:t>
      </w:r>
      <w:r w:rsidR="00837582" w:rsidRPr="00260CE6">
        <w:rPr>
          <w:rFonts w:ascii="Times New Roman" w:hAnsi="Times New Roman" w:cs="Times New Roman"/>
          <w:sz w:val="28"/>
          <w:szCs w:val="28"/>
        </w:rPr>
        <w:t xml:space="preserve">  квалификационной категории</w:t>
      </w: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0CE6">
        <w:rPr>
          <w:rFonts w:ascii="Times New Roman" w:hAnsi="Times New Roman" w:cs="Times New Roman"/>
          <w:sz w:val="28"/>
          <w:szCs w:val="28"/>
        </w:rPr>
        <w:t xml:space="preserve">Рассмотрено на педсовете </w:t>
      </w: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0CE6">
        <w:rPr>
          <w:rFonts w:ascii="Times New Roman" w:hAnsi="Times New Roman" w:cs="Times New Roman"/>
          <w:sz w:val="28"/>
          <w:szCs w:val="28"/>
        </w:rPr>
        <w:t>Протокол №1 от 24.08.2018 г.</w:t>
      </w:r>
    </w:p>
    <w:p w:rsidR="00837582" w:rsidRPr="00260CE6" w:rsidRDefault="00837582" w:rsidP="008375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973C2" w:rsidRPr="00260CE6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582" w:rsidRPr="00260CE6" w:rsidRDefault="0083758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582" w:rsidRDefault="0083758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Pr="00FD3DAB" w:rsidRDefault="002973C2" w:rsidP="002973C2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E73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2973C2" w:rsidRPr="00E16E73" w:rsidRDefault="002973C2" w:rsidP="002973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по биологии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</w:t>
      </w:r>
      <w:r w:rsidRPr="00E16E73">
        <w:rPr>
          <w:rFonts w:ascii="Times New Roman" w:hAnsi="Times New Roman" w:cs="Times New Roman"/>
          <w:sz w:val="24"/>
          <w:szCs w:val="24"/>
        </w:rPr>
        <w:t xml:space="preserve"> 8 «В»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  <w:u w:val="single"/>
        </w:rPr>
        <w:t>Андреева наталья Александровна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>
        <w:rPr>
          <w:rFonts w:ascii="Times New Roman" w:hAnsi="Times New Roman" w:cs="Times New Roman"/>
          <w:sz w:val="24"/>
          <w:szCs w:val="24"/>
          <w:u w:val="single"/>
        </w:rPr>
        <w:t>всего 70</w:t>
      </w:r>
      <w:r w:rsidRPr="00E16E73">
        <w:rPr>
          <w:rFonts w:ascii="Times New Roman" w:hAnsi="Times New Roman" w:cs="Times New Roman"/>
          <w:sz w:val="24"/>
          <w:szCs w:val="24"/>
          <w:u w:val="single"/>
        </w:rPr>
        <w:t>, 2 часа в неделю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Плановых контрольных уроков: итоговый тест – 1. Административных контрольных работ -  нет. Лабораторных работ – </w:t>
      </w:r>
      <w:r w:rsidR="00F402BE">
        <w:rPr>
          <w:rFonts w:ascii="Times New Roman" w:hAnsi="Times New Roman" w:cs="Times New Roman"/>
          <w:sz w:val="24"/>
          <w:szCs w:val="24"/>
        </w:rPr>
        <w:t>19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Учебник: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16E73">
        <w:rPr>
          <w:rFonts w:ascii="Times New Roman" w:hAnsi="Times New Roman" w:cs="Times New Roman"/>
          <w:sz w:val="24"/>
          <w:szCs w:val="24"/>
        </w:rPr>
        <w:t>Д.В.Колесов, Р.Д. Маш, И.Н. Беляев «Биология.</w:t>
      </w:r>
      <w:r>
        <w:rPr>
          <w:rFonts w:ascii="Times New Roman" w:hAnsi="Times New Roman" w:cs="Times New Roman"/>
          <w:sz w:val="24"/>
          <w:szCs w:val="24"/>
        </w:rPr>
        <w:t xml:space="preserve"> Человек»8 класс, М: «Дрофа»,2018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литература: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Д.В.Колесов и др. Биология. Человек. 8 класс -М.: Дрофа,2011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Колесов Д.В., Маш Р.Д., Беляев И. Н. рабочая тетрадь, биология. Человек. 8 </w:t>
      </w:r>
      <w:r w:rsidR="00F402BE">
        <w:rPr>
          <w:rFonts w:ascii="Times New Roman" w:hAnsi="Times New Roman" w:cs="Times New Roman"/>
          <w:sz w:val="24"/>
          <w:szCs w:val="24"/>
        </w:rPr>
        <w:t>класс - «Дрофа», 2018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Колесов Д.В., Маш Р.Д., Беляев И. Н.  Тематическое и поурочное планирование к учебнику. Биология. </w:t>
      </w:r>
      <w:r w:rsidR="00F402BE">
        <w:rPr>
          <w:rFonts w:ascii="Times New Roman" w:hAnsi="Times New Roman" w:cs="Times New Roman"/>
          <w:sz w:val="24"/>
          <w:szCs w:val="24"/>
        </w:rPr>
        <w:t>Человек. 8класс -М.: Дрофа, 2015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 Никишов А.И. тетрадь для оценки качества знаний по биологии. 8 класс - «Дрофа», 2013.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Маш Р.Д.,Драгомилов А.Г.: Биология. Человек. 8 класс: методическое пособие. - М.:Вента-Граф, 2011.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Сонин Н.И. Биология. Человек. 8 класс. Учебник для общеобразовательных учреждений/ Н.И.Сонин, М.Р.Сапин - «Дрофа», 2011.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Богданова Т.Л., Солодова Е.А, Биология: справочник для старшеклассников. - М. АСТ-ПРЕСС, 2011.</w:t>
      </w:r>
    </w:p>
    <w:p w:rsidR="002973C2" w:rsidRPr="00E16E73" w:rsidRDefault="002973C2" w:rsidP="002973C2">
      <w:pPr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Интернет ресурсы единой коллекции цифровых образовательных ресурсов: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http://bio.1september.ru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http://www.uchportal.ru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http://www.uroki.net</w:t>
      </w:r>
    </w:p>
    <w:p w:rsidR="002973C2" w:rsidRPr="00E16E73" w:rsidRDefault="002973C2" w:rsidP="002973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7F6" w:rsidRPr="00E16E73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73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основе: 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1) Федерального </w:t>
      </w:r>
      <w:r>
        <w:rPr>
          <w:rFonts w:ascii="Times New Roman" w:hAnsi="Times New Roman" w:cs="Times New Roman"/>
          <w:sz w:val="24"/>
          <w:szCs w:val="24"/>
        </w:rPr>
        <w:t xml:space="preserve">компонента </w:t>
      </w:r>
      <w:r w:rsidRPr="00E16E73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основного общего образования; 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2) Примерной программы основного общего образования по биологии, федерального перечня учебников; </w:t>
      </w:r>
    </w:p>
    <w:p w:rsidR="00C357F6" w:rsidRPr="00D36637" w:rsidRDefault="00C357F6" w:rsidP="00C35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3) Образовательной программы основн</w:t>
      </w:r>
      <w:r>
        <w:rPr>
          <w:rFonts w:ascii="Times New Roman" w:hAnsi="Times New Roman" w:cs="Times New Roman"/>
          <w:sz w:val="24"/>
          <w:szCs w:val="24"/>
        </w:rPr>
        <w:t>ого общего образования МБОУ«СОШ №22</w:t>
      </w:r>
      <w:r w:rsidRPr="00D3663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 углубленным изучение отдельных предметов- Центр образ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вания</w:t>
      </w:r>
      <w:r w:rsidRPr="00D36637">
        <w:rPr>
          <w:rFonts w:ascii="Times New Roman" w:hAnsi="Times New Roman" w:cs="Times New Roman"/>
          <w:sz w:val="24"/>
          <w:szCs w:val="24"/>
        </w:rPr>
        <w:t>;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Учебного плана </w:t>
      </w:r>
      <w:r w:rsidRPr="00D36637">
        <w:rPr>
          <w:rFonts w:ascii="Times New Roman" w:hAnsi="Times New Roman" w:cs="Times New Roman"/>
          <w:sz w:val="24"/>
          <w:szCs w:val="24"/>
        </w:rPr>
        <w:t>МБОУ «</w:t>
      </w:r>
      <w:r>
        <w:rPr>
          <w:rFonts w:ascii="Times New Roman" w:hAnsi="Times New Roman" w:cs="Times New Roman"/>
          <w:sz w:val="24"/>
          <w:szCs w:val="24"/>
        </w:rPr>
        <w:t>СОШ №22» на 2018-2019</w:t>
      </w:r>
      <w:r w:rsidRPr="00D36637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Данная рабочая программа ориентирована на использование учебника Д.В.Колесов, Р.Д. Маш, И.Н. Беляев «Биология.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6E73">
        <w:rPr>
          <w:rFonts w:ascii="Times New Roman" w:hAnsi="Times New Roman" w:cs="Times New Roman"/>
          <w:sz w:val="24"/>
          <w:szCs w:val="24"/>
        </w:rPr>
        <w:t>Человек»8 класс, М: «Др</w:t>
      </w:r>
      <w:r w:rsidRPr="00E16E73">
        <w:rPr>
          <w:rFonts w:ascii="Times New Roman" w:hAnsi="Times New Roman" w:cs="Times New Roman"/>
          <w:sz w:val="24"/>
          <w:szCs w:val="24"/>
        </w:rPr>
        <w:t>о</w:t>
      </w:r>
      <w:r w:rsidRPr="00E16E73">
        <w:rPr>
          <w:rFonts w:ascii="Times New Roman" w:hAnsi="Times New Roman" w:cs="Times New Roman"/>
          <w:sz w:val="24"/>
          <w:szCs w:val="24"/>
        </w:rPr>
        <w:t>фа»,</w:t>
      </w:r>
      <w:r>
        <w:rPr>
          <w:rFonts w:ascii="Times New Roman" w:hAnsi="Times New Roman" w:cs="Times New Roman"/>
          <w:sz w:val="24"/>
          <w:szCs w:val="24"/>
        </w:rPr>
        <w:t xml:space="preserve"> 2018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Изучение биологии на ступени основного общего образования направлено на достижения следующих </w:t>
      </w:r>
      <w:r w:rsidRPr="00E16E73">
        <w:rPr>
          <w:rFonts w:ascii="Times New Roman" w:hAnsi="Times New Roman" w:cs="Times New Roman"/>
          <w:b/>
          <w:sz w:val="24"/>
          <w:szCs w:val="24"/>
        </w:rPr>
        <w:t>целей</w:t>
      </w:r>
      <w:r w:rsidRPr="00E16E73">
        <w:rPr>
          <w:rFonts w:ascii="Times New Roman" w:hAnsi="Times New Roman" w:cs="Times New Roman"/>
          <w:sz w:val="24"/>
          <w:szCs w:val="24"/>
        </w:rPr>
        <w:t>:</w:t>
      </w:r>
    </w:p>
    <w:p w:rsidR="00C357F6" w:rsidRPr="00E16E73" w:rsidRDefault="00C357F6" w:rsidP="00C357F6">
      <w:pPr>
        <w:pStyle w:val="ad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b/>
          <w:sz w:val="24"/>
          <w:szCs w:val="24"/>
        </w:rPr>
        <w:t>Освоение знаний</w:t>
      </w:r>
      <w:r w:rsidRPr="00E16E73">
        <w:rPr>
          <w:rFonts w:ascii="Times New Roman" w:hAnsi="Times New Roman"/>
          <w:sz w:val="24"/>
          <w:szCs w:val="24"/>
        </w:rPr>
        <w:t xml:space="preserve"> о человеке как биосоциальном существе; о роли биологической науки в практической деятельности людей; методах п</w:t>
      </w:r>
      <w:r w:rsidRPr="00E16E73">
        <w:rPr>
          <w:rFonts w:ascii="Times New Roman" w:hAnsi="Times New Roman"/>
          <w:sz w:val="24"/>
          <w:szCs w:val="24"/>
        </w:rPr>
        <w:t>о</w:t>
      </w:r>
      <w:r w:rsidRPr="00E16E73">
        <w:rPr>
          <w:rFonts w:ascii="Times New Roman" w:hAnsi="Times New Roman"/>
          <w:sz w:val="24"/>
          <w:szCs w:val="24"/>
        </w:rPr>
        <w:t>знания человека;</w:t>
      </w:r>
    </w:p>
    <w:p w:rsidR="00C357F6" w:rsidRPr="00E16E73" w:rsidRDefault="00C357F6" w:rsidP="00C357F6">
      <w:pPr>
        <w:pStyle w:val="ad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b/>
          <w:sz w:val="24"/>
          <w:szCs w:val="24"/>
        </w:rPr>
        <w:t>Овладение умениями</w:t>
      </w:r>
      <w:r w:rsidRPr="00E16E73">
        <w:rPr>
          <w:rFonts w:ascii="Times New Roman" w:hAnsi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</w:t>
      </w:r>
      <w:r w:rsidRPr="00E16E73">
        <w:rPr>
          <w:rFonts w:ascii="Times New Roman" w:hAnsi="Times New Roman"/>
          <w:sz w:val="24"/>
          <w:szCs w:val="24"/>
        </w:rPr>
        <w:t>т</w:t>
      </w:r>
      <w:r w:rsidRPr="00E16E73">
        <w:rPr>
          <w:rFonts w:ascii="Times New Roman" w:hAnsi="Times New Roman"/>
          <w:sz w:val="24"/>
          <w:szCs w:val="24"/>
        </w:rPr>
        <w:t>венного организма; использовать информацию о современных достижениях в области экологии и биологии, о факторах здоровья и риска; раб</w:t>
      </w:r>
      <w:r w:rsidRPr="00E16E73">
        <w:rPr>
          <w:rFonts w:ascii="Times New Roman" w:hAnsi="Times New Roman"/>
          <w:sz w:val="24"/>
          <w:szCs w:val="24"/>
        </w:rPr>
        <w:t>о</w:t>
      </w:r>
      <w:r w:rsidRPr="00E16E73">
        <w:rPr>
          <w:rFonts w:ascii="Times New Roman" w:hAnsi="Times New Roman"/>
          <w:sz w:val="24"/>
          <w:szCs w:val="24"/>
        </w:rPr>
        <w:t>тать с экологическими приборами, инструментами, справочниками; проводить наблюдения за биологическими объектами и состоянием собстве</w:t>
      </w:r>
      <w:r w:rsidRPr="00E16E73">
        <w:rPr>
          <w:rFonts w:ascii="Times New Roman" w:hAnsi="Times New Roman"/>
          <w:sz w:val="24"/>
          <w:szCs w:val="24"/>
        </w:rPr>
        <w:t>н</w:t>
      </w:r>
      <w:r w:rsidRPr="00E16E73">
        <w:rPr>
          <w:rFonts w:ascii="Times New Roman" w:hAnsi="Times New Roman"/>
          <w:sz w:val="24"/>
          <w:szCs w:val="24"/>
        </w:rPr>
        <w:t>ного организма, биологические эксперименты;</w:t>
      </w:r>
    </w:p>
    <w:p w:rsidR="00C357F6" w:rsidRPr="00E16E73" w:rsidRDefault="00C357F6" w:rsidP="00C357F6">
      <w:pPr>
        <w:pStyle w:val="ad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b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E16E73">
        <w:rPr>
          <w:rFonts w:ascii="Times New Roman" w:hAnsi="Times New Roman"/>
          <w:sz w:val="24"/>
          <w:szCs w:val="24"/>
        </w:rPr>
        <w:t xml:space="preserve"> в процессе проведения наблюдений за своим о</w:t>
      </w:r>
      <w:r w:rsidRPr="00E16E73">
        <w:rPr>
          <w:rFonts w:ascii="Times New Roman" w:hAnsi="Times New Roman"/>
          <w:sz w:val="24"/>
          <w:szCs w:val="24"/>
        </w:rPr>
        <w:t>р</w:t>
      </w:r>
      <w:r w:rsidRPr="00E16E73">
        <w:rPr>
          <w:rFonts w:ascii="Times New Roman" w:hAnsi="Times New Roman"/>
          <w:sz w:val="24"/>
          <w:szCs w:val="24"/>
        </w:rPr>
        <w:t>ганизмом, биологических экспериментов, работы с различными источниками информации;</w:t>
      </w:r>
    </w:p>
    <w:p w:rsidR="00C357F6" w:rsidRPr="00E16E73" w:rsidRDefault="00C357F6" w:rsidP="00C357F6">
      <w:pPr>
        <w:pStyle w:val="ad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b/>
          <w:sz w:val="24"/>
          <w:szCs w:val="24"/>
        </w:rPr>
        <w:t>Воспитание</w:t>
      </w:r>
      <w:r w:rsidRPr="00E16E73">
        <w:rPr>
          <w:rFonts w:ascii="Times New Roman" w:hAnsi="Times New Roman"/>
          <w:sz w:val="24"/>
          <w:szCs w:val="24"/>
        </w:rPr>
        <w:t xml:space="preserve"> позитивного ценностного отношения к собственному организму и здоровью других людей; культуры поведения в природе;</w:t>
      </w:r>
    </w:p>
    <w:p w:rsidR="00C357F6" w:rsidRDefault="00C357F6" w:rsidP="00C357F6">
      <w:pPr>
        <w:pStyle w:val="ad"/>
        <w:numPr>
          <w:ilvl w:val="0"/>
          <w:numId w:val="2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b/>
          <w:sz w:val="24"/>
          <w:szCs w:val="24"/>
        </w:rPr>
        <w:t xml:space="preserve">Использование приобретенных знаниях и умений в повседневной жизни </w:t>
      </w:r>
      <w:r w:rsidRPr="00E16E73">
        <w:rPr>
          <w:rFonts w:ascii="Times New Roman" w:hAnsi="Times New Roman"/>
          <w:sz w:val="24"/>
          <w:szCs w:val="24"/>
        </w:rPr>
        <w:t>для заботы о собственном здоровье, оказание первой помощи себе и окружающим; оценки последствий своей деятельности по отношению к природной среде, собственному организму, здоровью других л</w:t>
      </w:r>
      <w:r w:rsidRPr="00E16E73">
        <w:rPr>
          <w:rFonts w:ascii="Times New Roman" w:hAnsi="Times New Roman"/>
          <w:sz w:val="24"/>
          <w:szCs w:val="24"/>
        </w:rPr>
        <w:t>ю</w:t>
      </w:r>
      <w:r w:rsidRPr="00E16E73">
        <w:rPr>
          <w:rFonts w:ascii="Times New Roman" w:hAnsi="Times New Roman"/>
          <w:sz w:val="24"/>
          <w:szCs w:val="24"/>
        </w:rPr>
        <w:t>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C357F6" w:rsidRDefault="00C357F6" w:rsidP="00C357F6">
      <w:pPr>
        <w:pStyle w:val="ad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Характеристика предмета и практическая значимость</w:t>
      </w:r>
    </w:p>
    <w:p w:rsidR="00C357F6" w:rsidRDefault="00C357F6" w:rsidP="00C357F6">
      <w:pPr>
        <w:pStyle w:val="ad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Биология как учебный предмет – неотъемлемая составная часть естественнонаучного образования на всех степенях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C357F6" w:rsidRDefault="00C357F6" w:rsidP="00C357F6">
      <w:pPr>
        <w:pStyle w:val="ad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В восьмом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</w:t>
      </w:r>
      <w:r w:rsidRPr="00E16E73">
        <w:rPr>
          <w:rFonts w:ascii="Times New Roman" w:hAnsi="Times New Roman"/>
          <w:sz w:val="24"/>
          <w:szCs w:val="24"/>
        </w:rPr>
        <w:t>о</w:t>
      </w:r>
      <w:r w:rsidRPr="00E16E73">
        <w:rPr>
          <w:rFonts w:ascii="Times New Roman" w:hAnsi="Times New Roman"/>
          <w:sz w:val="24"/>
          <w:szCs w:val="24"/>
        </w:rPr>
        <w:t>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</w:t>
      </w:r>
      <w:r w:rsidRPr="00E16E73">
        <w:rPr>
          <w:rFonts w:ascii="Times New Roman" w:hAnsi="Times New Roman"/>
          <w:sz w:val="24"/>
          <w:szCs w:val="24"/>
        </w:rPr>
        <w:t>е</w:t>
      </w:r>
      <w:r w:rsidRPr="00E16E73">
        <w:rPr>
          <w:rFonts w:ascii="Times New Roman" w:hAnsi="Times New Roman"/>
          <w:sz w:val="24"/>
          <w:szCs w:val="24"/>
        </w:rPr>
        <w:t xml:space="preserve">лами которых теряется волевой контроль, и процессы идут по биологическим законам, не зависящим от воли людей. Таким образом, выбор между </w:t>
      </w:r>
      <w:r w:rsidRPr="00E16E73">
        <w:rPr>
          <w:rFonts w:ascii="Times New Roman" w:hAnsi="Times New Roman"/>
          <w:sz w:val="24"/>
          <w:szCs w:val="24"/>
        </w:rPr>
        <w:lastRenderedPageBreak/>
        <w:t>здоровым образом жизни и тем, который ведет к болезни, возможен лишь на настоящем этапе. Отсюда следует важность знаний о строении и функциях человеческого тела, о факторах, укрепляющих и нарушающих здоровье человека. Методы самоконтроля, способность выявить возмо</w:t>
      </w:r>
      <w:r w:rsidRPr="00E16E73">
        <w:rPr>
          <w:rFonts w:ascii="Times New Roman" w:hAnsi="Times New Roman"/>
          <w:sz w:val="24"/>
          <w:szCs w:val="24"/>
        </w:rPr>
        <w:t>ж</w:t>
      </w:r>
      <w:r w:rsidRPr="00E16E73">
        <w:rPr>
          <w:rFonts w:ascii="Times New Roman" w:hAnsi="Times New Roman"/>
          <w:sz w:val="24"/>
          <w:szCs w:val="24"/>
        </w:rPr>
        <w:t>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</w:t>
      </w:r>
      <w:r w:rsidRPr="00E16E73">
        <w:rPr>
          <w:rFonts w:ascii="Times New Roman" w:hAnsi="Times New Roman"/>
          <w:sz w:val="24"/>
          <w:szCs w:val="24"/>
        </w:rPr>
        <w:t>и</w:t>
      </w:r>
      <w:r w:rsidRPr="00E16E73">
        <w:rPr>
          <w:rFonts w:ascii="Times New Roman" w:hAnsi="Times New Roman"/>
          <w:sz w:val="24"/>
          <w:szCs w:val="24"/>
        </w:rPr>
        <w:t>родной среды, личной гигиене.</w:t>
      </w:r>
    </w:p>
    <w:p w:rsidR="00C357F6" w:rsidRDefault="00C357F6" w:rsidP="00C357F6">
      <w:pPr>
        <w:pStyle w:val="ad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</w:t>
      </w:r>
    </w:p>
    <w:p w:rsidR="00C357F6" w:rsidRDefault="00C357F6" w:rsidP="00C357F6">
      <w:pPr>
        <w:pStyle w:val="ad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C357F6" w:rsidRPr="00E16E73" w:rsidRDefault="00C357F6" w:rsidP="00C357F6">
      <w:pPr>
        <w:pStyle w:val="ad"/>
        <w:spacing w:after="0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E16E73"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EC579B" w:rsidRPr="00F9594E" w:rsidRDefault="00EC579B" w:rsidP="00EC57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hAnsi="Times New Roman" w:cs="Times New Roman"/>
          <w:bCs/>
          <w:snapToGrid w:val="0"/>
          <w:sz w:val="24"/>
          <w:szCs w:val="24"/>
        </w:rPr>
        <w:t>В соответствии с федеральным базисным учебным планом курс «Биология. Человек» в 8 классе изучается 2 часа в неделю. На прохождение пр</w:t>
      </w:r>
      <w:r w:rsidRPr="00F9594E">
        <w:rPr>
          <w:rFonts w:ascii="Times New Roman" w:hAnsi="Times New Roman" w:cs="Times New Roman"/>
          <w:bCs/>
          <w:snapToGrid w:val="0"/>
          <w:sz w:val="24"/>
          <w:szCs w:val="24"/>
        </w:rPr>
        <w:t>о</w:t>
      </w:r>
      <w:r w:rsidRPr="00F9594E">
        <w:rPr>
          <w:rFonts w:ascii="Times New Roman" w:hAnsi="Times New Roman" w:cs="Times New Roman"/>
          <w:bCs/>
          <w:snapToGrid w:val="0"/>
          <w:sz w:val="24"/>
          <w:szCs w:val="24"/>
        </w:rPr>
        <w:t>граммного материала отводится 70 часов в год. Отбор форм организации обучения осуществляется с учётом естественно-научного содержания. Большое внимание уделяется лабораторным и практическим работам, минимум которых определён в каждом разделе программы</w:t>
      </w:r>
    </w:p>
    <w:p w:rsidR="00C357F6" w:rsidRDefault="00C357F6" w:rsidP="00C357F6">
      <w:pPr>
        <w:pStyle w:val="ad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57F6" w:rsidRPr="00E16E73" w:rsidRDefault="00C357F6" w:rsidP="00C357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E73">
        <w:rPr>
          <w:rFonts w:ascii="Times New Roman" w:hAnsi="Times New Roman" w:cs="Times New Roman"/>
          <w:b/>
          <w:bCs/>
          <w:sz w:val="24"/>
          <w:szCs w:val="24"/>
        </w:rPr>
        <w:t xml:space="preserve">В преподавании курса используются следующие </w:t>
      </w:r>
      <w:r w:rsidRPr="00E16E73">
        <w:rPr>
          <w:rFonts w:ascii="Times New Roman" w:hAnsi="Times New Roman" w:cs="Times New Roman"/>
          <w:b/>
          <w:bCs/>
          <w:i/>
          <w:sz w:val="24"/>
          <w:szCs w:val="24"/>
        </w:rPr>
        <w:t>формы работы</w:t>
      </w:r>
      <w:r w:rsidRPr="00E16E73">
        <w:rPr>
          <w:rFonts w:ascii="Times New Roman" w:hAnsi="Times New Roman" w:cs="Times New Roman"/>
          <w:b/>
          <w:bCs/>
          <w:sz w:val="24"/>
          <w:szCs w:val="24"/>
        </w:rPr>
        <w:t xml:space="preserve"> с учащимися:</w:t>
      </w:r>
    </w:p>
    <w:p w:rsidR="00C357F6" w:rsidRPr="00E16E73" w:rsidRDefault="00C357F6" w:rsidP="00C357F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работа в малых группах;</w:t>
      </w:r>
    </w:p>
    <w:p w:rsidR="00C357F6" w:rsidRPr="00E16E73" w:rsidRDefault="00C357F6" w:rsidP="00C357F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проектная работа;</w:t>
      </w:r>
    </w:p>
    <w:p w:rsidR="00C357F6" w:rsidRPr="00E16E73" w:rsidRDefault="00C357F6" w:rsidP="00C357F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подготовка рефератов;</w:t>
      </w:r>
    </w:p>
    <w:p w:rsidR="00C357F6" w:rsidRPr="00E16E73" w:rsidRDefault="00C357F6" w:rsidP="00C357F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исследовательская деятельность;</w:t>
      </w:r>
    </w:p>
    <w:p w:rsidR="00C357F6" w:rsidRPr="00E16E73" w:rsidRDefault="00C357F6" w:rsidP="00C357F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информационно-поисковая деятельность;</w:t>
      </w:r>
    </w:p>
    <w:p w:rsidR="00C357F6" w:rsidRPr="00E16E73" w:rsidRDefault="00C357F6" w:rsidP="00C357F6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выполнение практических и лабораторных работ.</w:t>
      </w:r>
    </w:p>
    <w:p w:rsidR="00C357F6" w:rsidRPr="00E16E73" w:rsidRDefault="00C357F6" w:rsidP="00C357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Рабочая программа предусматривает формирование у учащихся общеучебных умений и навыков, универсальных способов деятельности и ключ</w:t>
      </w:r>
      <w:r w:rsidRPr="00E16E73">
        <w:rPr>
          <w:rFonts w:ascii="Times New Roman" w:hAnsi="Times New Roman" w:cs="Times New Roman"/>
          <w:bCs/>
          <w:sz w:val="24"/>
          <w:szCs w:val="24"/>
        </w:rPr>
        <w:t>е</w:t>
      </w:r>
      <w:r w:rsidRPr="00E16E73">
        <w:rPr>
          <w:rFonts w:ascii="Times New Roman" w:hAnsi="Times New Roman" w:cs="Times New Roman"/>
          <w:bCs/>
          <w:sz w:val="24"/>
          <w:szCs w:val="24"/>
        </w:rPr>
        <w:t>вых компетенций. В этом направлении приоритетными для учебного предмета являются:</w:t>
      </w:r>
    </w:p>
    <w:p w:rsidR="00C357F6" w:rsidRPr="00E16E73" w:rsidRDefault="00C357F6" w:rsidP="00C357F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приемы элементарной исследовательской деятельности;</w:t>
      </w:r>
    </w:p>
    <w:p w:rsidR="00C357F6" w:rsidRPr="00E16E73" w:rsidRDefault="00C357F6" w:rsidP="00C357F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способы работы с естественнонаучной информацией;</w:t>
      </w:r>
    </w:p>
    <w:p w:rsidR="00C357F6" w:rsidRPr="00E16E73" w:rsidRDefault="00C357F6" w:rsidP="00C357F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коммуникативные умения;</w:t>
      </w:r>
    </w:p>
    <w:p w:rsidR="00C357F6" w:rsidRPr="00E16E73" w:rsidRDefault="00C357F6" w:rsidP="00C357F6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способы самоорганизации учебной деятельности.</w:t>
      </w:r>
    </w:p>
    <w:p w:rsidR="00C357F6" w:rsidRPr="00E16E73" w:rsidRDefault="00C357F6" w:rsidP="00C357F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E73">
        <w:rPr>
          <w:rFonts w:ascii="Times New Roman" w:hAnsi="Times New Roman" w:cs="Times New Roman"/>
          <w:b/>
          <w:bCs/>
          <w:sz w:val="24"/>
          <w:szCs w:val="24"/>
        </w:rPr>
        <w:t xml:space="preserve">Важными </w:t>
      </w:r>
      <w:r w:rsidRPr="00E16E73">
        <w:rPr>
          <w:rFonts w:ascii="Times New Roman" w:hAnsi="Times New Roman" w:cs="Times New Roman"/>
          <w:b/>
          <w:bCs/>
          <w:i/>
          <w:sz w:val="24"/>
          <w:szCs w:val="24"/>
        </w:rPr>
        <w:t>формами деятельности</w:t>
      </w:r>
      <w:r w:rsidRPr="00E16E73">
        <w:rPr>
          <w:rFonts w:ascii="Times New Roman" w:hAnsi="Times New Roman" w:cs="Times New Roman"/>
          <w:b/>
          <w:bCs/>
          <w:sz w:val="24"/>
          <w:szCs w:val="24"/>
        </w:rPr>
        <w:t xml:space="preserve"> учащихся являются:</w:t>
      </w:r>
    </w:p>
    <w:p w:rsidR="00C357F6" w:rsidRPr="00E16E73" w:rsidRDefault="00C357F6" w:rsidP="00C357F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практическая деятельность учащихся по проведению наблюдений, постановке опытов, учету природных объектов, описанию экологич</w:t>
      </w:r>
      <w:r w:rsidRPr="00E16E73">
        <w:rPr>
          <w:rFonts w:ascii="Times New Roman" w:hAnsi="Times New Roman" w:cs="Times New Roman"/>
          <w:bCs/>
          <w:sz w:val="24"/>
          <w:szCs w:val="24"/>
        </w:rPr>
        <w:t>е</w:t>
      </w:r>
      <w:r w:rsidRPr="00E16E73">
        <w:rPr>
          <w:rFonts w:ascii="Times New Roman" w:hAnsi="Times New Roman" w:cs="Times New Roman"/>
          <w:bCs/>
          <w:sz w:val="24"/>
          <w:szCs w:val="24"/>
        </w:rPr>
        <w:t>ских последствий при использовании и преобразовании окружающей среды;</w:t>
      </w:r>
    </w:p>
    <w:p w:rsidR="00C357F6" w:rsidRPr="00E16E73" w:rsidRDefault="00C357F6" w:rsidP="00C357F6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развитие практических умений в работе с дополнительными источниками информации: справочниками, энциклопедиями, словарями, н</w:t>
      </w:r>
      <w:r w:rsidRPr="00E16E73">
        <w:rPr>
          <w:rFonts w:ascii="Times New Roman" w:hAnsi="Times New Roman" w:cs="Times New Roman"/>
          <w:bCs/>
          <w:sz w:val="24"/>
          <w:szCs w:val="24"/>
        </w:rPr>
        <w:t>а</w:t>
      </w:r>
      <w:r w:rsidRPr="00E16E73">
        <w:rPr>
          <w:rFonts w:ascii="Times New Roman" w:hAnsi="Times New Roman" w:cs="Times New Roman"/>
          <w:bCs/>
          <w:sz w:val="24"/>
          <w:szCs w:val="24"/>
        </w:rPr>
        <w:t>учно-популярной литературой для  младшего подросткового возраста, ресурсами интернета.</w:t>
      </w:r>
    </w:p>
    <w:p w:rsidR="00C357F6" w:rsidRPr="00E16E73" w:rsidRDefault="00C357F6" w:rsidP="00C357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/>
          <w:bCs/>
          <w:i/>
          <w:sz w:val="24"/>
          <w:szCs w:val="24"/>
        </w:rPr>
        <w:t>Формы контроля знаний</w:t>
      </w:r>
      <w:r w:rsidRPr="00E16E73">
        <w:rPr>
          <w:rFonts w:ascii="Times New Roman" w:hAnsi="Times New Roman" w:cs="Times New Roman"/>
          <w:bCs/>
          <w:sz w:val="24"/>
          <w:szCs w:val="24"/>
        </w:rPr>
        <w:t>:</w:t>
      </w:r>
    </w:p>
    <w:p w:rsidR="00C357F6" w:rsidRPr="00E16E73" w:rsidRDefault="00C357F6" w:rsidP="00C357F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Срезовые и итоговые тестовые работы;</w:t>
      </w:r>
    </w:p>
    <w:p w:rsidR="00C357F6" w:rsidRPr="00E16E73" w:rsidRDefault="00C357F6" w:rsidP="00C357F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Фронтальный и индивидуальный опрос;</w:t>
      </w:r>
    </w:p>
    <w:p w:rsidR="00C357F6" w:rsidRPr="00E16E73" w:rsidRDefault="00C357F6" w:rsidP="00C357F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lastRenderedPageBreak/>
        <w:t>Отчеты по практическим и лабораторным работам;</w:t>
      </w:r>
    </w:p>
    <w:p w:rsidR="00C357F6" w:rsidRPr="00E16E73" w:rsidRDefault="00C357F6" w:rsidP="00C357F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Творческие задания (защита рефератов и проектов, моделирование процессов и объектов)</w:t>
      </w:r>
    </w:p>
    <w:p w:rsidR="00C357F6" w:rsidRPr="00E16E73" w:rsidRDefault="00C357F6" w:rsidP="00C357F6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E73">
        <w:rPr>
          <w:rFonts w:ascii="Times New Roman" w:hAnsi="Times New Roman" w:cs="Times New Roman"/>
          <w:bCs/>
          <w:sz w:val="24"/>
          <w:szCs w:val="24"/>
        </w:rPr>
        <w:t>Презентация творческих и исследовательских работ с использованием информационных технологий.</w:t>
      </w:r>
    </w:p>
    <w:p w:rsidR="00C357F6" w:rsidRDefault="00C357F6" w:rsidP="00C357F6">
      <w:pPr>
        <w:pStyle w:val="a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6BB4" w:rsidRPr="00F9594E" w:rsidRDefault="00696BB4" w:rsidP="00696BB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594E">
        <w:rPr>
          <w:rFonts w:ascii="Times New Roman" w:hAnsi="Times New Roman" w:cs="Times New Roman"/>
          <w:b/>
          <w:sz w:val="24"/>
          <w:szCs w:val="24"/>
        </w:rPr>
        <w:t>Требование к результатам обучения</w:t>
      </w:r>
    </w:p>
    <w:p w:rsidR="00696BB4" w:rsidRPr="00F9594E" w:rsidRDefault="00696BB4" w:rsidP="00696BB4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об</w:t>
      </w:r>
      <w:r w:rsidRPr="00BD6F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учения </w:t>
      </w:r>
    </w:p>
    <w:p w:rsidR="00696BB4" w:rsidRPr="00F9594E" w:rsidRDefault="00696BB4" w:rsidP="00696BB4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F9594E">
        <w:rPr>
          <w:rFonts w:ascii="Times New Roman" w:eastAsia="Calibri" w:hAnsi="Times New Roman" w:cs="Times New Roman"/>
          <w:i/>
          <w:iCs/>
          <w:sz w:val="24"/>
          <w:szCs w:val="24"/>
        </w:rPr>
        <w:t>Учащиеся должны</w:t>
      </w:r>
      <w:r w:rsidRPr="00F9594E">
        <w:rPr>
          <w:rFonts w:ascii="Times New Roman" w:eastAsia="Calibri" w:hAnsi="Times New Roman" w:cs="Times New Roman"/>
          <w:iCs/>
          <w:sz w:val="24"/>
          <w:szCs w:val="24"/>
        </w:rPr>
        <w:t>: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испытывать чувство гордости за российскую биологическую науку;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 xml:space="preserve">— следить за соблюдением правил поведения в природе; 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понимать основные факторы, определяющие взаимоотношения человека и природы;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уметь реализовывать теоретические познания на практике;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 xml:space="preserve">— понимать ценность здорового и безопасного образа жизни; 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признавать ценность жизни во всех её проявлениях и необходимость ответственного, бережного отношения к окружающей среде;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 xml:space="preserve">— осознавать значение семьи в жизни человека и общества; 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 xml:space="preserve">— принимать ценности семейной жизни; 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 xml:space="preserve">— уважительно и заботливо относиться к членам своей семьи; 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понимать значение обучения для повседневной жизни и осознанного выбора профессии;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проводить работу над ошибками для внесения корректив в усваиваемые знания;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признавать право каждого на собственное мнение;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формировать эмоционально-положительное отношение сверстников к себе через глубокое знание зоологической науки;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проявлять готовность к самостоятельным поступкам и действиям на благо природы;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 xml:space="preserve">— уметь отстаивать свою точку зрения; 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критично относиться к своим поступкам, нести ответственность за их последствия;</w:t>
      </w:r>
    </w:p>
    <w:p w:rsidR="00696BB4" w:rsidRPr="00F9594E" w:rsidRDefault="00696BB4" w:rsidP="00696BB4">
      <w:pPr>
        <w:pStyle w:val="11"/>
        <w:tabs>
          <w:tab w:val="num" w:pos="720"/>
        </w:tabs>
        <w:ind w:left="0" w:firstLine="284"/>
        <w:rPr>
          <w:sz w:val="24"/>
          <w:szCs w:val="24"/>
        </w:rPr>
      </w:pPr>
      <w:r w:rsidRPr="00F9594E">
        <w:rPr>
          <w:sz w:val="24"/>
          <w:szCs w:val="24"/>
        </w:rPr>
        <w:t>— уметь слушать и слышать другое мнение, вести дискуссию, оперировать фактами как для доказательства, так и для опровержения сущес</w:t>
      </w:r>
      <w:r w:rsidRPr="00F9594E">
        <w:rPr>
          <w:sz w:val="24"/>
          <w:szCs w:val="24"/>
        </w:rPr>
        <w:t>т</w:t>
      </w:r>
      <w:r w:rsidRPr="00F9594E">
        <w:rPr>
          <w:sz w:val="24"/>
          <w:szCs w:val="24"/>
        </w:rPr>
        <w:t>вующего мнения.</w:t>
      </w:r>
    </w:p>
    <w:p w:rsidR="00696BB4" w:rsidRPr="00F9594E" w:rsidRDefault="00696BB4" w:rsidP="00696B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hAnsi="Times New Roman" w:cs="Times New Roman"/>
          <w:b/>
          <w:sz w:val="24"/>
          <w:szCs w:val="24"/>
        </w:rPr>
        <w:t xml:space="preserve">Метапредметными результатами </w:t>
      </w:r>
      <w:r w:rsidRPr="00F9594E">
        <w:rPr>
          <w:rFonts w:ascii="Times New Roman" w:hAnsi="Times New Roman" w:cs="Times New Roman"/>
          <w:sz w:val="24"/>
          <w:szCs w:val="24"/>
        </w:rPr>
        <w:t>изучения курса является формирование у обучающихся универсальных учебных действий (УУД).</w:t>
      </w:r>
    </w:p>
    <w:p w:rsidR="00696BB4" w:rsidRPr="00F9594E" w:rsidRDefault="00696BB4" w:rsidP="00696BB4">
      <w:pPr>
        <w:widowControl w:val="0"/>
        <w:spacing w:line="240" w:lineRule="auto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>Познавательные УУД:</w:t>
      </w:r>
    </w:p>
    <w:p w:rsidR="00696BB4" w:rsidRPr="00F9594E" w:rsidRDefault="00696BB4" w:rsidP="00696BB4">
      <w:pPr>
        <w:spacing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snapToGrid w:val="0"/>
          <w:sz w:val="24"/>
          <w:szCs w:val="24"/>
        </w:rPr>
        <w:t>— работать с учебником и дополнительной литер</w:t>
      </w:r>
      <w:r>
        <w:rPr>
          <w:rFonts w:ascii="Times New Roman" w:eastAsia="Calibri" w:hAnsi="Times New Roman" w:cs="Times New Roman"/>
          <w:snapToGrid w:val="0"/>
          <w:sz w:val="24"/>
          <w:szCs w:val="24"/>
        </w:rPr>
        <w:t>атурой;</w:t>
      </w:r>
    </w:p>
    <w:p w:rsidR="00696BB4" w:rsidRDefault="00696BB4" w:rsidP="00696BB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</w:t>
      </w:r>
      <w:r w:rsidRPr="00F9594E">
        <w:rPr>
          <w:rFonts w:ascii="Times New Roman" w:eastAsia="Calibri" w:hAnsi="Times New Roman" w:cs="Times New Roman"/>
          <w:snapToGrid w:val="0"/>
          <w:sz w:val="24"/>
          <w:szCs w:val="24"/>
        </w:rPr>
        <w:t>с</w:t>
      </w:r>
      <w:r w:rsidRPr="00F9594E">
        <w:rPr>
          <w:rFonts w:ascii="Times New Roman" w:eastAsia="Calibri" w:hAnsi="Times New Roman" w:cs="Times New Roman"/>
          <w:sz w:val="24"/>
          <w:szCs w:val="24"/>
        </w:rPr>
        <w:t xml:space="preserve">оставлять сообщения на основе обобщения материала учебника и дополнительной литературы;                         </w:t>
      </w:r>
    </w:p>
    <w:p w:rsidR="00696BB4" w:rsidRDefault="00696BB4" w:rsidP="00696BB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 xml:space="preserve"> — </w:t>
      </w:r>
      <w:r w:rsidRPr="00F9594E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устанавливать причинно-следственные связи при анализе основных этапов эволюции и происхождения человеческих рас;  </w:t>
      </w:r>
      <w:r w:rsidRPr="00F9594E">
        <w:rPr>
          <w:rFonts w:ascii="Times New Roman" w:eastAsia="Calibri" w:hAnsi="Times New Roman" w:cs="Times New Roman"/>
          <w:sz w:val="24"/>
          <w:szCs w:val="24"/>
        </w:rPr>
        <w:t>— сравнивать кле</w:t>
      </w:r>
      <w:r w:rsidRPr="00F9594E">
        <w:rPr>
          <w:rFonts w:ascii="Times New Roman" w:eastAsia="Calibri" w:hAnsi="Times New Roman" w:cs="Times New Roman"/>
          <w:sz w:val="24"/>
          <w:szCs w:val="24"/>
        </w:rPr>
        <w:t>т</w:t>
      </w:r>
      <w:r w:rsidRPr="00F9594E">
        <w:rPr>
          <w:rFonts w:ascii="Times New Roman" w:eastAsia="Calibri" w:hAnsi="Times New Roman" w:cs="Times New Roman"/>
          <w:sz w:val="24"/>
          <w:szCs w:val="24"/>
        </w:rPr>
        <w:t xml:space="preserve">ки, ткани организма человека и делать выводы на основе сравнения;                                             </w:t>
      </w:r>
    </w:p>
    <w:p w:rsidR="00696BB4" w:rsidRDefault="00696BB4" w:rsidP="00696BB4">
      <w:pPr>
        <w:spacing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результатов;</w:t>
      </w:r>
    </w:p>
    <w:p w:rsidR="00696BB4" w:rsidRPr="00BD6FF3" w:rsidRDefault="00696BB4" w:rsidP="00696BB4">
      <w:pPr>
        <w:spacing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lastRenderedPageBreak/>
        <w:t>— устанавливать причинно-следственные связи на примере зависимости гибкости тела человека от строения его позвоночника;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проводить сравнение клеток организма человека и делать выводы на основе сравнения;</w:t>
      </w:r>
    </w:p>
    <w:p w:rsidR="00696BB4" w:rsidRPr="00F9594E" w:rsidRDefault="00696BB4" w:rsidP="0069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выявлять взаимосвязи между особенностями строения клеток крови и их функциями;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находить в учебной и научно-популярной литературе информацию о заболеваниях сердечно-сосудистой системы, оформлять её в виде рефер</w:t>
      </w:r>
      <w:r w:rsidRPr="00F9594E">
        <w:rPr>
          <w:rFonts w:ascii="Times New Roman" w:eastAsia="Calibri" w:hAnsi="Times New Roman" w:cs="Times New Roman"/>
          <w:sz w:val="24"/>
          <w:szCs w:val="24"/>
        </w:rPr>
        <w:t>а</w:t>
      </w:r>
      <w:r w:rsidRPr="00F9594E">
        <w:rPr>
          <w:rFonts w:ascii="Times New Roman" w:eastAsia="Calibri" w:hAnsi="Times New Roman" w:cs="Times New Roman"/>
          <w:sz w:val="24"/>
          <w:szCs w:val="24"/>
        </w:rPr>
        <w:t>тов, докладов;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находить в учебной и научно-популярной литературе информацию об инфекционных заболеваниях, оформлять её в виде рефератов, докладов;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696BB4" w:rsidRPr="00F9594E" w:rsidRDefault="00696BB4" w:rsidP="0069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классифицировать витамины</w:t>
      </w:r>
    </w:p>
    <w:p w:rsidR="00696BB4" w:rsidRPr="00F9594E" w:rsidRDefault="00696BB4" w:rsidP="00696BB4">
      <w:pPr>
        <w:widowControl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</w:t>
      </w:r>
      <w:r w:rsidRPr="00F9594E">
        <w:rPr>
          <w:rFonts w:ascii="Times New Roman" w:eastAsia="Calibri" w:hAnsi="Times New Roman" w:cs="Times New Roman"/>
          <w:iCs/>
          <w:snapToGrid w:val="0"/>
          <w:sz w:val="24"/>
          <w:szCs w:val="24"/>
        </w:rPr>
        <w:t>устанавливать причинно-следственные связи между строением анализатора и выполняемой им функцией;</w:t>
      </w:r>
    </w:p>
    <w:p w:rsidR="00696BB4" w:rsidRPr="00F9594E" w:rsidRDefault="00696BB4" w:rsidP="00696BB4">
      <w:pPr>
        <w:widowControl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проводить биологические исследования и делать выводы на основе полученных результатов.</w:t>
      </w:r>
    </w:p>
    <w:p w:rsidR="00696BB4" w:rsidRPr="00F9594E" w:rsidRDefault="00696BB4" w:rsidP="0069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--- классифицировать типы и виды памяти.</w:t>
      </w:r>
    </w:p>
    <w:p w:rsidR="00696BB4" w:rsidRPr="00F9594E" w:rsidRDefault="00696BB4" w:rsidP="00696BB4">
      <w:pPr>
        <w:widowControl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классифицировать железы в организме человека;</w:t>
      </w:r>
    </w:p>
    <w:p w:rsidR="00696BB4" w:rsidRPr="00F9594E" w:rsidRDefault="00696BB4" w:rsidP="0069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— устанавливать взаимосвязи при обсуждении взаимодействия нервной и гуморальной;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594E">
        <w:rPr>
          <w:rFonts w:ascii="Times New Roman" w:eastAsia="Calibri" w:hAnsi="Times New Roman" w:cs="Times New Roman"/>
          <w:sz w:val="24"/>
          <w:szCs w:val="24"/>
        </w:rPr>
        <w:t>--- приводить доказательства (аргументация) взаимосвязи человека и окружающей среды, зависимости здоровья человека от состояния окружа</w:t>
      </w:r>
      <w:r w:rsidRPr="00F9594E">
        <w:rPr>
          <w:rFonts w:ascii="Times New Roman" w:eastAsia="Calibri" w:hAnsi="Times New Roman" w:cs="Times New Roman"/>
          <w:sz w:val="24"/>
          <w:szCs w:val="24"/>
        </w:rPr>
        <w:t>ю</w:t>
      </w:r>
      <w:r w:rsidRPr="00F9594E">
        <w:rPr>
          <w:rFonts w:ascii="Times New Roman" w:eastAsia="Calibri" w:hAnsi="Times New Roman" w:cs="Times New Roman"/>
          <w:sz w:val="24"/>
          <w:szCs w:val="24"/>
        </w:rPr>
        <w:t>щей среды, необходимости защиты среды обитания человека.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696BB4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F9594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Личностные УУД: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уважительное отношение к окружающим, умение соблюдать культуру поведения и терпимость при взаимодействии со взрослыми и сверстник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ми;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способность вырабатывать целевые и смысловые установки в своих действиях и поступках по отношению к живой природе, здоровью своему и окружающих;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осознание потребности в справедливом оценивании своей работы и окружающих;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умение применять полученные знания в практической деятельности;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определение жизненных ценностей, ориентация на понимание причин успехов и неудач в деятельности;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умение преодолевать трудности в процессе достижения намеченных ценностей.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/>
          <w:bCs/>
          <w:sz w:val="24"/>
          <w:szCs w:val="24"/>
        </w:rPr>
        <w:t>Регулятивные УУД: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умение организовать свою учебную деятельность: определя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ть цель работы, ставить задачи;  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– определять последовательность действий и пр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гнозировать результаты работы;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–</w:t>
      </w:r>
      <w:r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мения самостоятельно выдвигать варианты решения поставленных задач, предвидеть конечные результаты работы, выбирать средства дост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жения цели;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умения работать по плану, сверять свои действия с целью и при необходимости исправлять ошибки самостоятельно;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владение основами самоконтроля и самооценки принятия решений и осуществления осознанного выбора в учебной и познавательной деятельн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сти.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Коммуникативные УУД: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умения слушать и вступать в диалог, участвовать в коллективном обсуждении проблем;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умения интегрироваться и строить продуктивное взаимодействие со сверстниками и взрослыми;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Cs/>
          <w:sz w:val="24"/>
          <w:szCs w:val="24"/>
        </w:rPr>
        <w:t>- умения адекватно использовать речевые средства для дискуссии и аргументации своей позиции, сравнивать разные точки зрения, аргументир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о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>вать свою точку зрения, отстаивать свою позицию.</w:t>
      </w: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96BB4" w:rsidRPr="00F9594E" w:rsidRDefault="00696BB4" w:rsidP="00696BB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F9594E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Предметными результатами</w:t>
      </w:r>
      <w:r w:rsidRPr="00F9594E">
        <w:rPr>
          <w:rFonts w:ascii="Times New Roman" w:eastAsia="Calibri" w:hAnsi="Times New Roman" w:cs="Times New Roman"/>
          <w:bCs/>
          <w:sz w:val="24"/>
          <w:szCs w:val="24"/>
        </w:rPr>
        <w:t xml:space="preserve"> изучения курса является умение обучающихся осуществлять учебные действия: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b/>
          <w:snapToGrid w:val="0"/>
          <w:sz w:val="24"/>
          <w:szCs w:val="24"/>
        </w:rPr>
        <w:t>— </w:t>
      </w:r>
      <w:r w:rsidRPr="00BD6FF3">
        <w:rPr>
          <w:rFonts w:ascii="Times New Roman" w:hAnsi="Times New Roman" w:cs="Times New Roman"/>
          <w:snapToGrid w:val="0"/>
          <w:sz w:val="24"/>
          <w:szCs w:val="24"/>
        </w:rPr>
        <w:t xml:space="preserve">выделять 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специфические особенности человека как биосоциального существа.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hAnsi="Times New Roman" w:cs="Times New Roman"/>
          <w:sz w:val="24"/>
          <w:szCs w:val="24"/>
        </w:rPr>
        <w:t xml:space="preserve">--- </w:t>
      </w:r>
      <w:r w:rsidRPr="00BD6FF3">
        <w:rPr>
          <w:rFonts w:ascii="Times New Roman" w:hAnsi="Times New Roman" w:cs="Times New Roman"/>
          <w:sz w:val="24"/>
          <w:szCs w:val="24"/>
        </w:rPr>
        <w:t>объяснять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место и роль человека в природе;                                                                                                                                                                                                                                             — </w:t>
      </w:r>
      <w:r w:rsidRPr="00BD6FF3">
        <w:rPr>
          <w:rFonts w:ascii="Times New Roman" w:hAnsi="Times New Roman" w:cs="Times New Roman"/>
          <w:sz w:val="24"/>
          <w:szCs w:val="24"/>
        </w:rPr>
        <w:t>определять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черты сходства и различия человека и животных;                          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b/>
          <w:sz w:val="24"/>
          <w:szCs w:val="24"/>
        </w:rPr>
        <w:t>— </w:t>
      </w:r>
      <w:r w:rsidRPr="00F9594E">
        <w:rPr>
          <w:rFonts w:ascii="Times New Roman" w:hAnsi="Times New Roman" w:cs="Times New Roman"/>
          <w:b/>
          <w:snapToGrid w:val="0"/>
          <w:sz w:val="24"/>
          <w:szCs w:val="24"/>
        </w:rPr>
        <w:t>д</w:t>
      </w:r>
      <w:r w:rsidRPr="00BD6FF3">
        <w:rPr>
          <w:rFonts w:ascii="Times New Roman" w:hAnsi="Times New Roman" w:cs="Times New Roman"/>
          <w:snapToGrid w:val="0"/>
          <w:sz w:val="24"/>
          <w:szCs w:val="24"/>
        </w:rPr>
        <w:t>оказывать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несостоятельность расистских взглядов о преимуществах одних рас перед другими</w:t>
      </w:r>
      <w:r w:rsidRPr="00F9594E">
        <w:rPr>
          <w:rFonts w:ascii="Times New Roman" w:hAnsi="Times New Roman" w:cs="Times New Roman"/>
          <w:sz w:val="24"/>
          <w:szCs w:val="24"/>
        </w:rPr>
        <w:t>.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hAnsi="Times New Roman" w:cs="Times New Roman"/>
          <w:b/>
          <w:snapToGrid w:val="0"/>
          <w:sz w:val="24"/>
          <w:szCs w:val="24"/>
        </w:rPr>
        <w:t>— </w:t>
      </w:r>
      <w:r w:rsidRPr="00BD6FF3">
        <w:rPr>
          <w:rFonts w:ascii="Times New Roman" w:hAnsi="Times New Roman" w:cs="Times New Roman"/>
          <w:sz w:val="24"/>
          <w:szCs w:val="24"/>
        </w:rPr>
        <w:t>выделять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существенные признаки организма человека, особенности его биологической природы;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BD6FF3">
        <w:rPr>
          <w:rFonts w:ascii="Times New Roman" w:hAnsi="Times New Roman" w:cs="Times New Roman"/>
          <w:sz w:val="24"/>
          <w:szCs w:val="24"/>
        </w:rPr>
        <w:t>наблюдать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и описывать клетки и ткани на готовых микропрепаратах;                            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— </w:t>
      </w:r>
      <w:r w:rsidRPr="00BD6FF3">
        <w:rPr>
          <w:rFonts w:ascii="Times New Roman" w:hAnsi="Times New Roman" w:cs="Times New Roman"/>
          <w:sz w:val="24"/>
          <w:szCs w:val="24"/>
        </w:rPr>
        <w:t>выделять</w:t>
      </w:r>
      <w:r w:rsidRPr="00F9594E">
        <w:rPr>
          <w:rFonts w:ascii="Times New Roman" w:hAnsi="Times New Roman" w:cs="Times New Roman"/>
          <w:sz w:val="24"/>
          <w:szCs w:val="24"/>
        </w:rPr>
        <w:t>существенные признаки процессов рефлекторной регуляции жизнедеятельности организма человека;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594E">
        <w:rPr>
          <w:rFonts w:ascii="Times New Roman" w:hAnsi="Times New Roman" w:cs="Times New Roman"/>
          <w:sz w:val="24"/>
          <w:szCs w:val="24"/>
        </w:rPr>
        <w:t>— </w:t>
      </w:r>
      <w:r w:rsidRPr="00BD6FF3">
        <w:rPr>
          <w:rFonts w:ascii="Times New Roman" w:hAnsi="Times New Roman" w:cs="Times New Roman"/>
          <w:sz w:val="24"/>
          <w:szCs w:val="24"/>
        </w:rPr>
        <w:t>объяснять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особенности строения скелета человека;                                                                                                                                                                                                           — </w:t>
      </w:r>
      <w:r w:rsidRPr="00BD6FF3">
        <w:rPr>
          <w:rFonts w:ascii="Times New Roman" w:hAnsi="Times New Roman" w:cs="Times New Roman"/>
          <w:sz w:val="24"/>
          <w:szCs w:val="24"/>
        </w:rPr>
        <w:t>распознавать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на наглядных пособиях кости скелета конечностей и их поясов;                                                                                                                                                          — </w:t>
      </w:r>
      <w:r w:rsidRPr="00BD6FF3">
        <w:rPr>
          <w:rFonts w:ascii="Times New Roman" w:hAnsi="Times New Roman" w:cs="Times New Roman"/>
          <w:sz w:val="24"/>
          <w:szCs w:val="24"/>
        </w:rPr>
        <w:t xml:space="preserve">оказывать </w:t>
      </w:r>
      <w:r w:rsidRPr="00F9594E">
        <w:rPr>
          <w:rFonts w:ascii="Times New Roman" w:hAnsi="Times New Roman" w:cs="Times New Roman"/>
          <w:sz w:val="24"/>
          <w:szCs w:val="24"/>
        </w:rPr>
        <w:t>первую помощь при ушибах, переломах костей и вывихах суставов.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FF3">
        <w:rPr>
          <w:rFonts w:ascii="Times New Roman" w:hAnsi="Times New Roman" w:cs="Times New Roman"/>
          <w:b/>
          <w:sz w:val="24"/>
          <w:szCs w:val="24"/>
        </w:rPr>
        <w:t>— </w:t>
      </w:r>
      <w:r w:rsidRPr="00BD6FF3">
        <w:rPr>
          <w:rFonts w:ascii="Times New Roman" w:hAnsi="Times New Roman" w:cs="Times New Roman"/>
          <w:sz w:val="24"/>
          <w:szCs w:val="24"/>
        </w:rPr>
        <w:t>выявлять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взаимосвязь между особенностями строения клеток крови и их функциями;                                                                                                                              </w:t>
      </w:r>
      <w:r w:rsidRPr="00BD6FF3">
        <w:rPr>
          <w:rFonts w:ascii="Times New Roman" w:hAnsi="Times New Roman" w:cs="Times New Roman"/>
          <w:b/>
          <w:sz w:val="24"/>
          <w:szCs w:val="24"/>
        </w:rPr>
        <w:t>— </w:t>
      </w:r>
      <w:r w:rsidRPr="00871366">
        <w:rPr>
          <w:rFonts w:ascii="Times New Roman" w:hAnsi="Times New Roman" w:cs="Times New Roman"/>
          <w:sz w:val="24"/>
          <w:szCs w:val="24"/>
        </w:rPr>
        <w:t>проводить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наблюдение и описание клеток крови на готовых микропрепаратах;                                                                                                                                                                            — 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 xml:space="preserve">объяснять строение и роль кровеносной и лимфатической систем;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sz w:val="24"/>
          <w:szCs w:val="24"/>
        </w:rPr>
        <w:t xml:space="preserve">— выделять особенности строения сосудистой системы и движения крови по сосудам;       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b/>
          <w:sz w:val="24"/>
          <w:szCs w:val="24"/>
        </w:rPr>
        <w:t>— </w:t>
      </w:r>
      <w:r w:rsidRPr="00BD6FF3">
        <w:rPr>
          <w:rFonts w:ascii="Times New Roman" w:hAnsi="Times New Roman" w:cs="Times New Roman"/>
          <w:sz w:val="24"/>
          <w:szCs w:val="24"/>
        </w:rPr>
        <w:t>измерять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пульс и кровяное давление;</w:t>
      </w:r>
    </w:p>
    <w:p w:rsidR="00696BB4" w:rsidRPr="00F9594E" w:rsidRDefault="00696BB4" w:rsidP="00696BB4">
      <w:pPr>
        <w:widowControl w:val="0"/>
        <w:spacing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z w:val="24"/>
          <w:szCs w:val="24"/>
        </w:rPr>
        <w:t>— выделять существенные признаки процессов дыхания и газообмена;                                                                                                                                                                              — </w:t>
      </w:r>
      <w:r w:rsidRPr="00BD6FF3">
        <w:rPr>
          <w:rFonts w:ascii="Times New Roman" w:hAnsi="Times New Roman" w:cs="Times New Roman"/>
          <w:sz w:val="24"/>
          <w:szCs w:val="24"/>
        </w:rPr>
        <w:t>оказывать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первую помощь при отравлении угарным газом, спасении утопающего, простудных заболеваниях;                                                                                                                                                                       — выделять существенные признаки процессов питания и пищеварения;                                                                                                                                                                         — </w:t>
      </w:r>
      <w:r w:rsidRPr="00BD6FF3">
        <w:rPr>
          <w:rFonts w:ascii="Times New Roman" w:hAnsi="Times New Roman" w:cs="Times New Roman"/>
          <w:sz w:val="24"/>
          <w:szCs w:val="24"/>
        </w:rPr>
        <w:t>приводить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доказательства (аргументировать) необходимости соблюдения мер профилактики нарушений работы пищеварительной системы;                                                                                                                  — выделять существенные признаки обмена веществ и превращений энергии в организме человека;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b/>
          <w:sz w:val="24"/>
          <w:szCs w:val="24"/>
        </w:rPr>
        <w:t>— о</w:t>
      </w:r>
      <w:r w:rsidRPr="00BD6FF3">
        <w:rPr>
          <w:rFonts w:ascii="Times New Roman" w:hAnsi="Times New Roman" w:cs="Times New Roman"/>
          <w:sz w:val="24"/>
          <w:szCs w:val="24"/>
        </w:rPr>
        <w:t>бъяснять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роль витаминов в организме человека;                                                                                                                                                                                                                                                               — приводить доказательства (аргументация) необходимости соблюдения мер профилактики нарушений развития авитаминозов;                                                                                                                                   — </w:t>
      </w:r>
      <w:r w:rsidRPr="00BD6FF3">
        <w:rPr>
          <w:rFonts w:ascii="Times New Roman" w:hAnsi="Times New Roman" w:cs="Times New Roman"/>
          <w:sz w:val="24"/>
          <w:szCs w:val="24"/>
        </w:rPr>
        <w:t>выделять</w:t>
      </w:r>
      <w:r w:rsidRPr="00F9594E">
        <w:rPr>
          <w:rFonts w:ascii="Times New Roman" w:hAnsi="Times New Roman" w:cs="Times New Roman"/>
          <w:sz w:val="24"/>
          <w:szCs w:val="24"/>
        </w:rPr>
        <w:t>существенные признаки покровов тела, терморегуляции;                                                                                                                                                                               — оказывать первую помощь при тепловом и солнечном ударах, ожогах, обморожениях, травмах кожного покрова;                                                                                                                                                                     — 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объяснять значение нервной системы в</w:t>
      </w:r>
      <w:r w:rsidRPr="00F9594E">
        <w:rPr>
          <w:rFonts w:ascii="Times New Roman" w:hAnsi="Times New Roman" w:cs="Times New Roman"/>
          <w:sz w:val="24"/>
          <w:szCs w:val="24"/>
        </w:rPr>
        <w:t xml:space="preserve">регуляции процессов жизнедеятельности;                                                                                                                                                          — объяснять влияние отделов нервной системы на деятельность органов;                                                                                                                                                                                — выделять существенные признаки строения и функционирования органов чувств;                                                                                                                                                            — выделять существенные особенности поведения и психики человека;                                                                                                                                                                             — объяснять роль обучения и воспитания в развитии поведения и психики человека;      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sz w:val="24"/>
          <w:szCs w:val="24"/>
        </w:rPr>
        <w:lastRenderedPageBreak/>
        <w:t>— характеризовать особенности высшей нервной деятельности человека и роль речи в развитии человека;                                                                                                                                                                                                                                 -</w:t>
      </w:r>
      <w:r>
        <w:rPr>
          <w:rFonts w:ascii="Times New Roman" w:hAnsi="Times New Roman" w:cs="Times New Roman"/>
          <w:sz w:val="24"/>
          <w:szCs w:val="24"/>
        </w:rPr>
        <w:t>--</w:t>
      </w:r>
      <w:r w:rsidRPr="00F9594E">
        <w:rPr>
          <w:rFonts w:ascii="Times New Roman" w:hAnsi="Times New Roman" w:cs="Times New Roman"/>
          <w:sz w:val="24"/>
          <w:szCs w:val="24"/>
        </w:rPr>
        <w:t xml:space="preserve"> выделять существенные признаки строения и функционирования органов эндокринной системы;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b/>
          <w:sz w:val="24"/>
          <w:szCs w:val="24"/>
        </w:rPr>
        <w:t>— </w:t>
      </w:r>
      <w:r w:rsidRPr="00DA6AB5">
        <w:rPr>
          <w:rFonts w:ascii="Times New Roman" w:hAnsi="Times New Roman" w:cs="Times New Roman"/>
          <w:sz w:val="24"/>
          <w:szCs w:val="24"/>
        </w:rPr>
        <w:t>устанавливать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е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 xml:space="preserve">динство нервной и гуморальной регуляции;                                                                                                                                                                                         </w:t>
      </w:r>
      <w:r w:rsidRPr="00F9594E">
        <w:rPr>
          <w:rFonts w:ascii="Times New Roman" w:hAnsi="Times New Roman" w:cs="Times New Roman"/>
          <w:sz w:val="24"/>
          <w:szCs w:val="24"/>
        </w:rPr>
        <w:t>— выделять существенные признаки органов размножения человека;                                                                                                                                                                               — объяснять вредное влияния никотина, алкоголя и наркотиков на развитие плода;                                                                                                                                                                  — </w:t>
      </w:r>
      <w:r w:rsidRPr="00DA6AB5">
        <w:rPr>
          <w:rFonts w:ascii="Times New Roman" w:hAnsi="Times New Roman" w:cs="Times New Roman"/>
          <w:sz w:val="24"/>
          <w:szCs w:val="24"/>
        </w:rPr>
        <w:t>приводить</w:t>
      </w:r>
      <w:r w:rsidRPr="00F9594E">
        <w:rPr>
          <w:rFonts w:ascii="Times New Roman" w:hAnsi="Times New Roman" w:cs="Times New Roman"/>
          <w:sz w:val="24"/>
          <w:szCs w:val="24"/>
        </w:rPr>
        <w:t xml:space="preserve">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C357F6" w:rsidRPr="00E16E73" w:rsidRDefault="00C357F6" w:rsidP="00C357F6">
      <w:pPr>
        <w:pStyle w:val="ad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73">
        <w:rPr>
          <w:rFonts w:ascii="Times New Roman" w:hAnsi="Times New Roman" w:cs="Times New Roman"/>
          <w:b/>
          <w:sz w:val="24"/>
          <w:szCs w:val="24"/>
        </w:rPr>
        <w:t>Учащиеся должны знать</w:t>
      </w:r>
      <w:r>
        <w:rPr>
          <w:rFonts w:ascii="Times New Roman" w:hAnsi="Times New Roman" w:cs="Times New Roman"/>
          <w:b/>
          <w:sz w:val="24"/>
          <w:szCs w:val="24"/>
        </w:rPr>
        <w:t>/понимать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Место и роль человека в системе органического мира;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Сходства и отличия человека от животных;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Уровни организации организма человека;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Процессы жизнедеятельности организма человека;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Взаимосвязь строения и функций органов человека;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Особенности второй сигнальной системы;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Особенности обмена веществ, причины нарушений и их последствия;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Предотвращение болезней ЗОЖ;</w:t>
      </w:r>
    </w:p>
    <w:p w:rsidR="00C357F6" w:rsidRPr="00E16E73" w:rsidRDefault="00C357F6" w:rsidP="00C357F6">
      <w:pPr>
        <w:pStyle w:val="ad"/>
        <w:numPr>
          <w:ilvl w:val="0"/>
          <w:numId w:val="2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Основные меры профилактики здоровья человека.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73">
        <w:rPr>
          <w:rFonts w:ascii="Times New Roman" w:hAnsi="Times New Roman" w:cs="Times New Roman"/>
          <w:b/>
          <w:sz w:val="24"/>
          <w:szCs w:val="24"/>
        </w:rPr>
        <w:t>Учащиеся должны уметь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Находить органы человека;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Распознавать системы органов на таблицах, рисунках;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Проводить простые биологические исследования: наблюдение за состоянием своего организма (измерение температуры тела, кровяного давления, массы и роста, частоты пульса и дыхания);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Определять нормы рационального дыхания;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Анализировать и оценивать влияния факторов окружающей среды, как факторов риска на здоровье;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Составлять план изучаемого материала, использовать рисунки и текст как руководство к лабораторным работам;</w:t>
      </w:r>
    </w:p>
    <w:p w:rsidR="00C357F6" w:rsidRPr="00E16E73" w:rsidRDefault="00C357F6" w:rsidP="00C357F6">
      <w:pPr>
        <w:pStyle w:val="ad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16E73">
        <w:rPr>
          <w:rFonts w:ascii="Times New Roman" w:hAnsi="Times New Roman"/>
          <w:sz w:val="24"/>
          <w:szCs w:val="24"/>
        </w:rPr>
        <w:t>Находить в тексте сведения для составления таблиц и схем.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E73">
        <w:rPr>
          <w:rFonts w:ascii="Times New Roman" w:hAnsi="Times New Roman" w:cs="Times New Roman"/>
          <w:b/>
          <w:sz w:val="24"/>
          <w:szCs w:val="24"/>
        </w:rPr>
        <w:t>Использовать</w:t>
      </w:r>
      <w:r>
        <w:rPr>
          <w:rFonts w:ascii="Times New Roman" w:hAnsi="Times New Roman" w:cs="Times New Roman"/>
          <w:b/>
          <w:sz w:val="24"/>
          <w:szCs w:val="24"/>
        </w:rPr>
        <w:t xml:space="preserve"> знания о человеке, его строении, работе систем органов, заболеваниях и мерах их предупреждения в своей жизни и жизни близких людей.</w:t>
      </w:r>
    </w:p>
    <w:p w:rsidR="00C357F6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357F6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F6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F6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F6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F6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F6" w:rsidRPr="00E16E73" w:rsidRDefault="00C357F6" w:rsidP="00C3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2"/>
        <w:tblW w:w="0" w:type="auto"/>
        <w:jc w:val="center"/>
        <w:tblLook w:val="04A0"/>
      </w:tblPr>
      <w:tblGrid>
        <w:gridCol w:w="675"/>
        <w:gridCol w:w="4200"/>
        <w:gridCol w:w="1701"/>
        <w:gridCol w:w="1709"/>
      </w:tblGrid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ских работ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Науки, изучающие организм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Опорно – двигательная система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Кровеносная и лимфатическая сист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Дыхание 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Покровные ткани. Терморегуляция. Закаливание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Нервная система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Анализаторы. Органы чувств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ВНД. Поведение. Психика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00" w:type="dxa"/>
          </w:tcPr>
          <w:p w:rsidR="00C357F6" w:rsidRPr="00E16E73" w:rsidRDefault="00C357F6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9C7" w:rsidRPr="00E16E73" w:rsidTr="00C357F6">
        <w:trPr>
          <w:jc w:val="center"/>
        </w:trPr>
        <w:tc>
          <w:tcPr>
            <w:tcW w:w="675" w:type="dxa"/>
          </w:tcPr>
          <w:p w:rsidR="005959C7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00" w:type="dxa"/>
          </w:tcPr>
          <w:p w:rsidR="005959C7" w:rsidRPr="00E16E73" w:rsidRDefault="005959C7" w:rsidP="00C357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 Повторение. Промеж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точная аттестация</w:t>
            </w:r>
          </w:p>
        </w:tc>
        <w:tc>
          <w:tcPr>
            <w:tcW w:w="1701" w:type="dxa"/>
          </w:tcPr>
          <w:p w:rsidR="005959C7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959C7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rPr>
          <w:jc w:val="center"/>
        </w:trPr>
        <w:tc>
          <w:tcPr>
            <w:tcW w:w="675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0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C357F6" w:rsidRPr="00E16E73" w:rsidRDefault="005959C7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C357F6" w:rsidRDefault="00C357F6" w:rsidP="00C357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7F6" w:rsidRPr="00E16E73" w:rsidRDefault="00C357F6" w:rsidP="00C357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E73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1. Науки, изучающие организм человека. Происхождение человека. (3 часа)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lastRenderedPageBreak/>
        <w:t>Анатомия, физиология, гигиена, психология. Становление наук о человеке. Развитие анатомии, физиологии и гигиены с начала 19 века до наших дней. Древнейшие, древние, современные люди. Процесс эволюции людей от рамапитека до сегодняшних дней. Расы человека, их характерист</w:t>
      </w:r>
      <w:r w:rsidRPr="00E16E73">
        <w:rPr>
          <w:rFonts w:ascii="Times New Roman" w:hAnsi="Times New Roman" w:cs="Times New Roman"/>
          <w:sz w:val="24"/>
          <w:szCs w:val="24"/>
        </w:rPr>
        <w:t>и</w:t>
      </w:r>
      <w:r w:rsidRPr="00E16E73">
        <w:rPr>
          <w:rFonts w:ascii="Times New Roman" w:hAnsi="Times New Roman" w:cs="Times New Roman"/>
          <w:sz w:val="24"/>
          <w:szCs w:val="24"/>
        </w:rPr>
        <w:t>ка.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 xml:space="preserve"> раса, рамапитек, австралопитек, питекантроп, неандерталец. Рудименты, атавизмы.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E16E73">
        <w:rPr>
          <w:rFonts w:ascii="Times New Roman" w:hAnsi="Times New Roman" w:cs="Times New Roman"/>
          <w:sz w:val="24"/>
          <w:szCs w:val="24"/>
        </w:rPr>
        <w:t xml:space="preserve"> Гиппократ, Гален, Леонардо да Винчи, Луи Пастер, Илья Мечников.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2.  Строение организма (4 часа)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Уровни организации организма. Структура тела. Органы и системы органов. Гормоны. Клеточное строение организмов: мембрана, цитоплазма, ядро, хромосомы, митохондрии, рибосомы, ЭПС, комплекс Гольджи.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Деление клетки, фазы деления. Жизненные процессы клетки. Ферменты. Функции разных органоидов клетки. Ткани организма. Их строение, св</w:t>
      </w:r>
      <w:r w:rsidRPr="00E16E73">
        <w:rPr>
          <w:rFonts w:ascii="Times New Roman" w:hAnsi="Times New Roman" w:cs="Times New Roman"/>
          <w:sz w:val="24"/>
          <w:szCs w:val="24"/>
        </w:rPr>
        <w:t>я</w:t>
      </w:r>
      <w:r w:rsidRPr="00E16E73">
        <w:rPr>
          <w:rFonts w:ascii="Times New Roman" w:hAnsi="Times New Roman" w:cs="Times New Roman"/>
          <w:sz w:val="24"/>
          <w:szCs w:val="24"/>
        </w:rPr>
        <w:t>занное с выполнением функции. Рефлекторная регуляция организма.</w:t>
      </w:r>
    </w:p>
    <w:p w:rsidR="00EC579B" w:rsidRDefault="00C357F6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 xml:space="preserve"> гормоны, органоиды, ферменты. Митоз. Фазы митоза. Ткани. Нейрон,нейроглия, дендрит, аксон, синапс.</w:t>
      </w:r>
      <w:r w:rsidR="00EC579B" w:rsidRPr="00EC5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9B" w:rsidRPr="00E16E73" w:rsidRDefault="00EC579B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Лабораторная работа № 1</w:t>
      </w:r>
    </w:p>
    <w:p w:rsidR="00EC579B" w:rsidRPr="00E16E73" w:rsidRDefault="00EC579B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2</w:t>
      </w:r>
    </w:p>
    <w:p w:rsidR="00EC579B" w:rsidRPr="00E16E73" w:rsidRDefault="00EC579B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3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3. Опорно-двигательная система (7 часов)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Значение опорно-двигательной системы, ее состав. Строение костей. Химический состав костей. Микроскопическое строение кости. Типы костей: трубчатые, губчатые, плоские. Осевой скелет человека. Череп. Скелет туловища. Отделы скелета туловища. Скелет поясов и свободных конечн</w:t>
      </w:r>
      <w:r w:rsidRPr="00E16E73">
        <w:rPr>
          <w:rFonts w:ascii="Times New Roman" w:hAnsi="Times New Roman" w:cs="Times New Roman"/>
          <w:sz w:val="24"/>
          <w:szCs w:val="24"/>
        </w:rPr>
        <w:t>о</w:t>
      </w:r>
      <w:r w:rsidRPr="00E16E73">
        <w:rPr>
          <w:rFonts w:ascii="Times New Roman" w:hAnsi="Times New Roman" w:cs="Times New Roman"/>
          <w:sz w:val="24"/>
          <w:szCs w:val="24"/>
        </w:rPr>
        <w:t>стей. Соединение костей. Скелет верхней конечности, скелет нижних конечностей. Соединение костей: неподвижное, полуподвижное, подви</w:t>
      </w:r>
      <w:r w:rsidRPr="00E16E73">
        <w:rPr>
          <w:rFonts w:ascii="Times New Roman" w:hAnsi="Times New Roman" w:cs="Times New Roman"/>
          <w:sz w:val="24"/>
          <w:szCs w:val="24"/>
        </w:rPr>
        <w:t>ж</w:t>
      </w:r>
      <w:r w:rsidRPr="00E16E73">
        <w:rPr>
          <w:rFonts w:ascii="Times New Roman" w:hAnsi="Times New Roman" w:cs="Times New Roman"/>
          <w:sz w:val="24"/>
          <w:szCs w:val="24"/>
        </w:rPr>
        <w:t>ное. Строение мышц. Мышцы человеческого тела. Работа скелетных мышц и их регуляция. Динамическая и статическая работа мышц. Осанка. Предупреждение плоскостопия, искривления позвоночника. Первая помощь при ушибах, переломах костей и вывихах суставов.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 xml:space="preserve"> надкостница, скелет, таз, бедро, крестец, стопа, кисть, позвонок, копчик, грудина, запястье, пястье, фаланги пальцев, пре</w:t>
      </w:r>
      <w:r w:rsidRPr="00E16E73">
        <w:rPr>
          <w:rFonts w:ascii="Times New Roman" w:hAnsi="Times New Roman" w:cs="Times New Roman"/>
          <w:sz w:val="24"/>
          <w:szCs w:val="24"/>
        </w:rPr>
        <w:t>д</w:t>
      </w:r>
      <w:r w:rsidRPr="00E16E73">
        <w:rPr>
          <w:rFonts w:ascii="Times New Roman" w:hAnsi="Times New Roman" w:cs="Times New Roman"/>
          <w:sz w:val="24"/>
          <w:szCs w:val="24"/>
        </w:rPr>
        <w:t>плюсна, плюсна, хрящ, гиподинамия, осанка, плоскостопие, сколиоз, перелом, вывих, растяжение.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Лабораторные работы: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4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5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6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4. Внутренняя среда организма (9 часов)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Кровь, лимфа, тканевая жидкость. Компоненты крови: плазма, эритроциты, лейкоциты, тромбоциты. Гомеостаз. Анализ крови. Кровеносные с</w:t>
      </w:r>
      <w:r w:rsidRPr="00E16E73">
        <w:rPr>
          <w:rFonts w:ascii="Times New Roman" w:hAnsi="Times New Roman" w:cs="Times New Roman"/>
          <w:sz w:val="24"/>
          <w:szCs w:val="24"/>
        </w:rPr>
        <w:t>о</w:t>
      </w:r>
      <w:r w:rsidRPr="00E16E73">
        <w:rPr>
          <w:rFonts w:ascii="Times New Roman" w:hAnsi="Times New Roman" w:cs="Times New Roman"/>
          <w:sz w:val="24"/>
          <w:szCs w:val="24"/>
        </w:rPr>
        <w:t>суды: артерии, вены, капилляры. Срок жизни кровяных клеток. Борьба организма с инфекцией. Иммунитет, его виды, значение. Иммунная сист</w:t>
      </w:r>
      <w:r w:rsidRPr="00E16E73">
        <w:rPr>
          <w:rFonts w:ascii="Times New Roman" w:hAnsi="Times New Roman" w:cs="Times New Roman"/>
          <w:sz w:val="24"/>
          <w:szCs w:val="24"/>
        </w:rPr>
        <w:t>е</w:t>
      </w:r>
      <w:r w:rsidRPr="00E16E73">
        <w:rPr>
          <w:rFonts w:ascii="Times New Roman" w:hAnsi="Times New Roman" w:cs="Times New Roman"/>
          <w:sz w:val="24"/>
          <w:szCs w:val="24"/>
        </w:rPr>
        <w:t>ма, воспаление, инфекционные болезни. Иммунология на службе здоровья. Предупредительные прививки, сыворотки. Аллергия, переливание крови. Резус – фактор.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lastRenderedPageBreak/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вакцины, сыворотки, антитела, аллергия, донор, реципиент, резус – фактор, иммунология, оспа, коклюш, свинка, фибрин, фи</w:t>
      </w:r>
      <w:r w:rsidRPr="00E16E73">
        <w:rPr>
          <w:rFonts w:ascii="Times New Roman" w:hAnsi="Times New Roman" w:cs="Times New Roman"/>
          <w:sz w:val="24"/>
          <w:szCs w:val="24"/>
        </w:rPr>
        <w:t>б</w:t>
      </w:r>
      <w:r w:rsidRPr="00E16E73">
        <w:rPr>
          <w:rFonts w:ascii="Times New Roman" w:hAnsi="Times New Roman" w:cs="Times New Roman"/>
          <w:sz w:val="24"/>
          <w:szCs w:val="24"/>
        </w:rPr>
        <w:t>риноген, лимфа, гемоглобин, фагоцит, фагоцитоз.</w:t>
      </w:r>
    </w:p>
    <w:p w:rsidR="00EC579B" w:rsidRDefault="00C357F6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E16E73">
        <w:rPr>
          <w:rFonts w:ascii="Times New Roman" w:hAnsi="Times New Roman" w:cs="Times New Roman"/>
          <w:sz w:val="24"/>
          <w:szCs w:val="24"/>
        </w:rPr>
        <w:t xml:space="preserve"> Э. Дженнер, Луи Пастер, И. И. Мечников.</w:t>
      </w:r>
      <w:r w:rsidR="00EC579B" w:rsidRPr="00EC5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9B" w:rsidRPr="00E16E73" w:rsidRDefault="00EC579B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7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5. Кровено</w:t>
      </w:r>
      <w:r w:rsidR="005959C7">
        <w:rPr>
          <w:rFonts w:ascii="Times New Roman" w:hAnsi="Times New Roman" w:cs="Times New Roman"/>
          <w:b/>
          <w:sz w:val="24"/>
          <w:szCs w:val="24"/>
          <w:u w:val="single"/>
        </w:rPr>
        <w:t>сная и лимфатическая системы (6часов</w:t>
      </w: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Транспортные системы организмов. Органы кровеносной системы: сердце и кровеносные сосуды (артерия, вены, капилляры). Лимфатическая система человека. Круги кровообращения человека: большой и малый. Кровообращение в сердце. Отток лимфы. Строение и работа сердца. Се</w:t>
      </w:r>
      <w:r w:rsidRPr="00E16E73">
        <w:rPr>
          <w:rFonts w:ascii="Times New Roman" w:hAnsi="Times New Roman" w:cs="Times New Roman"/>
          <w:sz w:val="24"/>
          <w:szCs w:val="24"/>
        </w:rPr>
        <w:t>р</w:t>
      </w:r>
      <w:r w:rsidRPr="00E16E73">
        <w:rPr>
          <w:rFonts w:ascii="Times New Roman" w:hAnsi="Times New Roman" w:cs="Times New Roman"/>
          <w:sz w:val="24"/>
          <w:szCs w:val="24"/>
        </w:rPr>
        <w:t>дечный цикл. Регуляция сердечных сокращений. Движение крови по сосудам. Скорость кровотока. Пульс. Гигиена сердечно – сосудистой сист</w:t>
      </w:r>
      <w:r w:rsidRPr="00E16E73">
        <w:rPr>
          <w:rFonts w:ascii="Times New Roman" w:hAnsi="Times New Roman" w:cs="Times New Roman"/>
          <w:sz w:val="24"/>
          <w:szCs w:val="24"/>
        </w:rPr>
        <w:t>е</w:t>
      </w:r>
      <w:r w:rsidRPr="00E16E73">
        <w:rPr>
          <w:rFonts w:ascii="Times New Roman" w:hAnsi="Times New Roman" w:cs="Times New Roman"/>
          <w:sz w:val="24"/>
          <w:szCs w:val="24"/>
        </w:rPr>
        <w:t>мы. Первая помощь при заболевании сердца и сосудов.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артерии, вены, капилляры, автоматизм, адреналин, пульс, гипертония,гипотония, антисептик, гематома.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Лабораторные работы: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8-9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10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11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6. Дыхание (5 часов)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Значение дыхания. Органы дыхательной системы. Голосообразование. Носовая полость, гортань, трахея и бронхи. Инфекционные и хронические заболевания дыхательных путей. Миндалины. Легкие. Легочное и тканевоедыхание. Газообмен. Плевральная полость. Механизм вдоха и выдоха. Регуляция дыхания. Охрана воздушной среды. Нервная и гуморальная регуляция дыхания. Источники загрязнения воздушной среды. Болезни и травмы органов дыхания. Оказание первой помощи.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кадык, гортань, трахея, бронхи, дифтерия, альвеолы. Смог. Жизненная емкость легких, спирометр. Флюорография, реаним</w:t>
      </w:r>
      <w:r w:rsidRPr="00E16E73">
        <w:rPr>
          <w:rFonts w:ascii="Times New Roman" w:hAnsi="Times New Roman" w:cs="Times New Roman"/>
          <w:sz w:val="24"/>
          <w:szCs w:val="24"/>
        </w:rPr>
        <w:t>а</w:t>
      </w:r>
      <w:r w:rsidRPr="00E16E73">
        <w:rPr>
          <w:rFonts w:ascii="Times New Roman" w:hAnsi="Times New Roman" w:cs="Times New Roman"/>
          <w:sz w:val="24"/>
          <w:szCs w:val="24"/>
        </w:rPr>
        <w:t>ция.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Лабораторные работы</w:t>
      </w:r>
    </w:p>
    <w:p w:rsidR="00C357F6" w:rsidRPr="00E16E73" w:rsidRDefault="00EC579B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12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7.  Пищеварение (7 часов)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Питание и пищеварение. Органы пищеварения. Питательные вещества. Значение кулинарной обработки пищи. Пищеварение в ротовой полости. Строение зуба. Уход за зубами. Заболевания зубов. Пищеварение в желудке и кишечнике. Пищеварительные ферменты. Всасывание. Барьерная роль печени. Регуляция пищеварения: нервная и гуморальная. Гигиена органов пищеварения. Предупреждение желудочно – кишечных инфекций и их предупреждение.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перистальтика, рецепторы, эмаль, дентин, кариес, пульпит, дисбактериоз. Аппендицит, перитонит. Сальмонеллёз. Карантин. Диарея. Гигиена. Амилаза, пепсин, трипсин, липаза.</w:t>
      </w:r>
    </w:p>
    <w:p w:rsidR="00696BB4" w:rsidRDefault="00C357F6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 xml:space="preserve">Персоналии: </w:t>
      </w:r>
      <w:r w:rsidRPr="00E16E73">
        <w:rPr>
          <w:rFonts w:ascii="Times New Roman" w:hAnsi="Times New Roman" w:cs="Times New Roman"/>
          <w:sz w:val="24"/>
          <w:szCs w:val="24"/>
        </w:rPr>
        <w:t>И. П. Павлов.</w:t>
      </w:r>
      <w:r w:rsidR="00EC579B" w:rsidRPr="00EC57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9B" w:rsidRPr="00E16E73" w:rsidRDefault="00EC579B" w:rsidP="00EC57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Лабораторная работа № 1</w:t>
      </w:r>
      <w:r w:rsidR="00696BB4">
        <w:rPr>
          <w:rFonts w:ascii="Times New Roman" w:hAnsi="Times New Roman" w:cs="Times New Roman"/>
          <w:sz w:val="24"/>
          <w:szCs w:val="24"/>
        </w:rPr>
        <w:t>3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Гла</w:t>
      </w:r>
      <w:r w:rsidR="005959C7">
        <w:rPr>
          <w:rFonts w:ascii="Times New Roman" w:hAnsi="Times New Roman" w:cs="Times New Roman"/>
          <w:b/>
          <w:sz w:val="24"/>
          <w:szCs w:val="24"/>
          <w:u w:val="single"/>
        </w:rPr>
        <w:t>ва 8. Обмен веществ и энергии (3</w:t>
      </w: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часа)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Обмен веществ и энергии – основное свойство всех живых существ. Пластический и энергетический обмен. Обмен белков, жиров, углеводов. В</w:t>
      </w:r>
      <w:r w:rsidRPr="00E16E73">
        <w:rPr>
          <w:rFonts w:ascii="Times New Roman" w:hAnsi="Times New Roman" w:cs="Times New Roman"/>
          <w:sz w:val="24"/>
          <w:szCs w:val="24"/>
        </w:rPr>
        <w:t>о</w:t>
      </w:r>
      <w:r w:rsidRPr="00E16E73">
        <w:rPr>
          <w:rFonts w:ascii="Times New Roman" w:hAnsi="Times New Roman" w:cs="Times New Roman"/>
          <w:sz w:val="24"/>
          <w:szCs w:val="24"/>
        </w:rPr>
        <w:t>да в организме. Обмен минеральных солей. Витамины. Роль витаминов в обмене веществ, водорастворимые витамины, жирорастворимые вит</w:t>
      </w:r>
      <w:r w:rsidRPr="00E16E73">
        <w:rPr>
          <w:rFonts w:ascii="Times New Roman" w:hAnsi="Times New Roman" w:cs="Times New Roman"/>
          <w:sz w:val="24"/>
          <w:szCs w:val="24"/>
        </w:rPr>
        <w:t>а</w:t>
      </w:r>
      <w:r w:rsidRPr="00E16E73">
        <w:rPr>
          <w:rFonts w:ascii="Times New Roman" w:hAnsi="Times New Roman" w:cs="Times New Roman"/>
          <w:sz w:val="24"/>
          <w:szCs w:val="24"/>
        </w:rPr>
        <w:t>мины. Энерготраты человека и пищевой рацион. Режим питания.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 xml:space="preserve"> макроэлементы, микроэлементы, амилаза, аминокислоты, авитаминоз, цинга, рахит, калорийность пищи.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Лабораторные работы: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Ла</w:t>
      </w:r>
      <w:r w:rsidR="00696BB4">
        <w:rPr>
          <w:rFonts w:ascii="Times New Roman" w:hAnsi="Times New Roman" w:cs="Times New Roman"/>
          <w:sz w:val="24"/>
          <w:szCs w:val="24"/>
        </w:rPr>
        <w:t>бораторная работа № 14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9. Покровные орга</w:t>
      </w:r>
      <w:r w:rsidR="005959C7">
        <w:rPr>
          <w:rFonts w:ascii="Times New Roman" w:hAnsi="Times New Roman" w:cs="Times New Roman"/>
          <w:b/>
          <w:sz w:val="24"/>
          <w:szCs w:val="24"/>
          <w:u w:val="single"/>
        </w:rPr>
        <w:t>ны. Терморегуляция. Выделение (5 часов</w:t>
      </w: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Наружные покровы тела человека: кожа, волосы, ногти. Строение и функции кожи: защитная, выделительная, дыхательная, обменная, рецепто</w:t>
      </w:r>
      <w:r w:rsidRPr="00E16E73">
        <w:rPr>
          <w:rFonts w:ascii="Times New Roman" w:hAnsi="Times New Roman" w:cs="Times New Roman"/>
          <w:sz w:val="24"/>
          <w:szCs w:val="24"/>
        </w:rPr>
        <w:t>р</w:t>
      </w:r>
      <w:r w:rsidRPr="00E16E73">
        <w:rPr>
          <w:rFonts w:ascii="Times New Roman" w:hAnsi="Times New Roman" w:cs="Times New Roman"/>
          <w:sz w:val="24"/>
          <w:szCs w:val="24"/>
        </w:rPr>
        <w:t>ная, теплорегуляторная. Уход за кожей. Гигиены одежды и обуви. Болезни кожи. Причины кожных заболеваний. Травмы. Ожоги. Обморожения. Терморегуляция организма. Закаливание. Оказание первой помощи при солнечном и тепловом ударе. Выделение. Почки, строение, функции.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эпидермис, гиподерма, терморегуляция. Лишай, чесотка, диатез, дерма, корковое и мозговое вещество.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10. Нервная система (6 часов)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Значение и строение нервной системы. Головной мозг, спиной мозг, нервы. Спинной мозг, строение, значение. Восходящие и нисходящие нер</w:t>
      </w:r>
      <w:r w:rsidRPr="00E16E73">
        <w:rPr>
          <w:rFonts w:ascii="Times New Roman" w:hAnsi="Times New Roman" w:cs="Times New Roman"/>
          <w:sz w:val="24"/>
          <w:szCs w:val="24"/>
        </w:rPr>
        <w:t>в</w:t>
      </w:r>
      <w:r w:rsidRPr="00E16E73">
        <w:rPr>
          <w:rFonts w:ascii="Times New Roman" w:hAnsi="Times New Roman" w:cs="Times New Roman"/>
          <w:sz w:val="24"/>
          <w:szCs w:val="24"/>
        </w:rPr>
        <w:t>ные пути. Связь спинного мозга с головным. Строение головного мозга. Функции продолговатого мозга, среднего, моста, мозжечка. Большие п</w:t>
      </w:r>
      <w:r w:rsidRPr="00E16E73">
        <w:rPr>
          <w:rFonts w:ascii="Times New Roman" w:hAnsi="Times New Roman" w:cs="Times New Roman"/>
          <w:sz w:val="24"/>
          <w:szCs w:val="24"/>
        </w:rPr>
        <w:t>о</w:t>
      </w:r>
      <w:r w:rsidRPr="00E16E73">
        <w:rPr>
          <w:rFonts w:ascii="Times New Roman" w:hAnsi="Times New Roman" w:cs="Times New Roman"/>
          <w:sz w:val="24"/>
          <w:szCs w:val="24"/>
        </w:rPr>
        <w:t>лушария головного мозга. Соматический и автономные отделы нервнойсистемы. Симпатические и парасимпатические нервы, их противополо</w:t>
      </w:r>
      <w:r w:rsidRPr="00E16E73">
        <w:rPr>
          <w:rFonts w:ascii="Times New Roman" w:hAnsi="Times New Roman" w:cs="Times New Roman"/>
          <w:sz w:val="24"/>
          <w:szCs w:val="24"/>
        </w:rPr>
        <w:t>ж</w:t>
      </w:r>
      <w:r w:rsidRPr="00E16E73">
        <w:rPr>
          <w:rFonts w:ascii="Times New Roman" w:hAnsi="Times New Roman" w:cs="Times New Roman"/>
          <w:sz w:val="24"/>
          <w:szCs w:val="24"/>
        </w:rPr>
        <w:t>ное действие.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таламус, гипоталамус, борозды, извилины, моторные зоны, кора полушарий, блуждающий нерв.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Лабораторные работы: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Лабораторная работа № 1</w:t>
      </w:r>
      <w:r w:rsidR="00696BB4"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1</w:t>
      </w:r>
      <w:r w:rsidR="005959C7">
        <w:rPr>
          <w:rFonts w:ascii="Times New Roman" w:hAnsi="Times New Roman" w:cs="Times New Roman"/>
          <w:b/>
          <w:sz w:val="24"/>
          <w:szCs w:val="24"/>
          <w:u w:val="single"/>
        </w:rPr>
        <w:t>1. Анализаторы. Органы чувств (5</w:t>
      </w: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часов)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Анализатор: рецепторы, нерв, соответствующая зона в коре больших полушарий. Значение анализаторов. Зрительный анализатор. Ход лучей ч</w:t>
      </w:r>
      <w:r w:rsidRPr="00E16E73">
        <w:rPr>
          <w:rFonts w:ascii="Times New Roman" w:hAnsi="Times New Roman" w:cs="Times New Roman"/>
          <w:sz w:val="24"/>
          <w:szCs w:val="24"/>
        </w:rPr>
        <w:t>е</w:t>
      </w:r>
      <w:r w:rsidRPr="00E16E73">
        <w:rPr>
          <w:rFonts w:ascii="Times New Roman" w:hAnsi="Times New Roman" w:cs="Times New Roman"/>
          <w:sz w:val="24"/>
          <w:szCs w:val="24"/>
        </w:rPr>
        <w:t xml:space="preserve">рез прозрачную среду глаза. Гигиена зрения. Предупреждение глазных болезней. Слуховой анализатор, строение. Функции. Гигиена слуха. Кожно – мышечное чувство, обоняние, вкус, органы равновесия. Компенсация одних анализаторов другими. 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иллюзия, галлюцинация, близорукость, дальнозоркость, дальтонизм. Косоглазие, диоптрия, бельмо. Молоточек, наковальня, стрелочка, улитка.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lastRenderedPageBreak/>
        <w:t>Лабораторные работы: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</w:t>
      </w:r>
      <w:r w:rsidR="00696BB4">
        <w:rPr>
          <w:rFonts w:ascii="Times New Roman" w:hAnsi="Times New Roman" w:cs="Times New Roman"/>
          <w:sz w:val="24"/>
          <w:szCs w:val="24"/>
          <w:u w:val="single"/>
        </w:rPr>
        <w:t>бораторная работа № 16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12.  Высшая нервная деятельность. Поведение. Психика. (5 часов)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Высшая нервная деятельность. И. П. Павлов, И. М. Сеченов, А. А. Ухтомский. Рефлексы головного мозга. Метод условных рефлексов. Разные формы торможения. Доминанта. Врожденные и приобретенные программы поведение. Динамический стереотип поведения. Сон и сновидения. Речь и сознание. Познавательные процессы. Ощущения и восприятие. Память. Воображение. Мышление. Воля. Эмоции. Внимание. 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 xml:space="preserve">Основные понятия: </w:t>
      </w:r>
      <w:r w:rsidRPr="00E16E73">
        <w:rPr>
          <w:rFonts w:ascii="Times New Roman" w:hAnsi="Times New Roman" w:cs="Times New Roman"/>
          <w:sz w:val="24"/>
          <w:szCs w:val="24"/>
        </w:rPr>
        <w:t>сигналы, торможение, доминанта, навыки, привычка, эмоции, инстинкты, этология, стереотип, сознание, мышление, ум, а</w:t>
      </w:r>
      <w:r w:rsidRPr="00E16E73">
        <w:rPr>
          <w:rFonts w:ascii="Times New Roman" w:hAnsi="Times New Roman" w:cs="Times New Roman"/>
          <w:sz w:val="24"/>
          <w:szCs w:val="24"/>
        </w:rPr>
        <w:t>ф</w:t>
      </w:r>
      <w:r w:rsidRPr="00E16E73">
        <w:rPr>
          <w:rFonts w:ascii="Times New Roman" w:hAnsi="Times New Roman" w:cs="Times New Roman"/>
          <w:sz w:val="24"/>
          <w:szCs w:val="24"/>
        </w:rPr>
        <w:t>фект, стресс.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 xml:space="preserve">Персоналии: </w:t>
      </w:r>
      <w:r w:rsidRPr="00E16E73">
        <w:rPr>
          <w:rFonts w:ascii="Times New Roman" w:hAnsi="Times New Roman" w:cs="Times New Roman"/>
          <w:sz w:val="24"/>
          <w:szCs w:val="24"/>
        </w:rPr>
        <w:t>И. П. Павлов, И. М. Сеченов, А. А. Ухтомский.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Лабораторные работы:</w:t>
      </w:r>
    </w:p>
    <w:p w:rsidR="00C357F6" w:rsidRPr="00E16E73" w:rsidRDefault="00696BB4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17</w:t>
      </w:r>
    </w:p>
    <w:p w:rsidR="00C357F6" w:rsidRDefault="00696BB4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 № 18</w:t>
      </w:r>
    </w:p>
    <w:p w:rsidR="00696BB4" w:rsidRPr="00E16E73" w:rsidRDefault="00696BB4" w:rsidP="00696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Лабораторная работа № 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13. Эндо</w:t>
      </w:r>
      <w:r w:rsidR="005959C7">
        <w:rPr>
          <w:rFonts w:ascii="Times New Roman" w:hAnsi="Times New Roman" w:cs="Times New Roman"/>
          <w:b/>
          <w:sz w:val="24"/>
          <w:szCs w:val="24"/>
          <w:u w:val="single"/>
        </w:rPr>
        <w:t>кринная система (2</w:t>
      </w: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часа)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Органы эндокринной системы. Единство нервной и гуморальной регуляций. Свойства гормонов. Функции желез внутренней секреции. Гипофиз, щитовидная железа, вилочковая железа, надпочечники, поджелудочная железа, половые железы. Промежуточный мозг и органы эндокринной системы. Свойства гормонов.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16E73">
        <w:rPr>
          <w:rFonts w:ascii="Times New Roman" w:hAnsi="Times New Roman" w:cs="Times New Roman"/>
          <w:sz w:val="24"/>
          <w:szCs w:val="24"/>
        </w:rPr>
        <w:t>гормоны, гипофиз, эпифиз, нейрогормоны, гипоталамус, карлики, гиганты, акромегалия, микседема, трипсин, амилаза, липаза, базедова болезнь, инсулин.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>Глава 14. Индивидуальное разви</w:t>
      </w:r>
      <w:r w:rsidR="005959C7">
        <w:rPr>
          <w:rFonts w:ascii="Times New Roman" w:hAnsi="Times New Roman" w:cs="Times New Roman"/>
          <w:b/>
          <w:sz w:val="24"/>
          <w:szCs w:val="24"/>
          <w:u w:val="single"/>
        </w:rPr>
        <w:t>тие организма (5</w:t>
      </w: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часов)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Жизненные циклы. Размножение организмов. Бесполое, вегетативное, половое. Мужская половая система. Женская половая система. Образование и развитие зародыша. Менструации. Поллюции. Развитие зародыша и плода. Беременность и роды. Наследственные и врожденные заболевания. Венерически заболевания. Развитие ребенка после рождения. Становление личности. Типы характеров: холерик, флегматик, сангвиник, меланх</w:t>
      </w:r>
      <w:r w:rsidRPr="00E16E73">
        <w:rPr>
          <w:rFonts w:ascii="Times New Roman" w:hAnsi="Times New Roman" w:cs="Times New Roman"/>
          <w:sz w:val="24"/>
          <w:szCs w:val="24"/>
        </w:rPr>
        <w:t>о</w:t>
      </w:r>
      <w:r w:rsidRPr="00E16E73">
        <w:rPr>
          <w:rFonts w:ascii="Times New Roman" w:hAnsi="Times New Roman" w:cs="Times New Roman"/>
          <w:sz w:val="24"/>
          <w:szCs w:val="24"/>
        </w:rPr>
        <w:t>лик. Интересы, склонности, способности.</w:t>
      </w:r>
    </w:p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Основные понятия:</w:t>
      </w:r>
      <w:r w:rsidRPr="00E16E73">
        <w:rPr>
          <w:rFonts w:ascii="Times New Roman" w:hAnsi="Times New Roman" w:cs="Times New Roman"/>
          <w:sz w:val="24"/>
          <w:szCs w:val="24"/>
        </w:rPr>
        <w:t>простата, сперматозоиды, зигота, менструации, поллюции, СПИД, гепатит, гемофилия.</w:t>
      </w:r>
    </w:p>
    <w:p w:rsidR="00C357F6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  <w:u w:val="single"/>
        </w:rPr>
        <w:t>Персоналии:</w:t>
      </w:r>
      <w:r w:rsidRPr="00E16E73">
        <w:rPr>
          <w:rFonts w:ascii="Times New Roman" w:hAnsi="Times New Roman" w:cs="Times New Roman"/>
          <w:sz w:val="24"/>
          <w:szCs w:val="24"/>
        </w:rPr>
        <w:t xml:space="preserve"> Э. Геккель, Ф. Мюллер.</w:t>
      </w:r>
    </w:p>
    <w:p w:rsidR="00696BB4" w:rsidRPr="00F9594E" w:rsidRDefault="00696BB4" w:rsidP="00696BB4">
      <w:pPr>
        <w:widowControl w:val="0"/>
        <w:spacing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b/>
          <w:snapToGrid w:val="0"/>
          <w:sz w:val="24"/>
          <w:szCs w:val="24"/>
        </w:rPr>
        <w:lastRenderedPageBreak/>
        <w:t>Планируемые результаты изучения курса «Биология. 8 класс»</w:t>
      </w:r>
    </w:p>
    <w:p w:rsidR="00696BB4" w:rsidRPr="00F9594E" w:rsidRDefault="00696BB4" w:rsidP="00696BB4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Выпускник научится: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выделять существенные признаки биологических объектов (клеток и тканей человека, органов и систем органов человека) и процессов, х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рактерных для человека;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млекопитающими животными;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осуществлять классификацию биологических объектов на основе определения их принадлежности к определённой систематической гру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п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пе;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раскрыть роль человека в природе;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объяснять общность происхождения и эволюции вида Человек разумный на примерах сопоставления биологических объектов;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выявлять примеры и пояснять проявления наследственных заболеваний у человека, сущность процессов наследственности и изменчивости, присущей человеку;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ки биологических объектов;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сравнивать биологические объекты, процессы; делать выводы и умозаключения на основе сравнения;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менты и объяснять их результаты;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анализировать и оценивать влияния факторов риска на здоровье человека;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знать и соблюдать правила работы в кабинете биологии.</w:t>
      </w:r>
    </w:p>
    <w:p w:rsidR="00696BB4" w:rsidRPr="00F9594E" w:rsidRDefault="00696BB4" w:rsidP="00696BB4">
      <w:pPr>
        <w:pStyle w:val="ad"/>
        <w:widowControl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b/>
          <w:snapToGrid w:val="0"/>
          <w:sz w:val="24"/>
          <w:szCs w:val="24"/>
        </w:rPr>
        <w:t>Выпускник получит возможность научиться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использовать приёмы оказания первой помощи при простудных заболеваниях, ожогах, обморожениях, травмах, спасения утопающего; р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циональной организации труда и отдыха; проведения наблюдений за состоянием собственного организма;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выделять эстетические достоинства человеческого тела;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реализовывать установки здорового образа жизни;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находить в учебной и научно-популярной литературе информацию об организме человека, оформлять её в виде устных сообщений, докл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дов, рефератов;</w:t>
      </w:r>
    </w:p>
    <w:p w:rsidR="00696BB4" w:rsidRPr="00F9594E" w:rsidRDefault="00696BB4" w:rsidP="00696BB4">
      <w:pPr>
        <w:pStyle w:val="ad"/>
        <w:widowControl w:val="0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F9594E">
        <w:rPr>
          <w:rFonts w:ascii="Times New Roman" w:hAnsi="Times New Roman" w:cs="Times New Roman"/>
          <w:snapToGrid w:val="0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ю</w:t>
      </w:r>
      <w:r w:rsidRPr="00F9594E">
        <w:rPr>
          <w:rFonts w:ascii="Times New Roman" w:hAnsi="Times New Roman" w:cs="Times New Roman"/>
          <w:snapToGrid w:val="0"/>
          <w:sz w:val="24"/>
          <w:szCs w:val="24"/>
        </w:rPr>
        <w:t>щих; последствия влияния факторов риска на здоровье человека.</w:t>
      </w:r>
    </w:p>
    <w:p w:rsidR="00696BB4" w:rsidRDefault="00696BB4" w:rsidP="00696BB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6BB4" w:rsidRDefault="00696BB4" w:rsidP="00696BB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6BB4" w:rsidRDefault="00696BB4" w:rsidP="00696BB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6BB4" w:rsidRDefault="00696BB4" w:rsidP="00696BB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357F6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7F6" w:rsidRDefault="00C357F6" w:rsidP="00C357F6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График лабораторных работ</w:t>
      </w:r>
    </w:p>
    <w:p w:rsidR="00C357F6" w:rsidRDefault="00C357F6" w:rsidP="00C357F6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663"/>
        <w:gridCol w:w="2233"/>
      </w:tblGrid>
      <w:tr w:rsidR="00C357F6" w:rsidTr="00C357F6">
        <w:tc>
          <w:tcPr>
            <w:tcW w:w="675" w:type="dxa"/>
          </w:tcPr>
          <w:p w:rsidR="00C357F6" w:rsidRDefault="00C357F6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63" w:type="dxa"/>
          </w:tcPr>
          <w:p w:rsidR="00C357F6" w:rsidRDefault="00C357F6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33" w:type="dxa"/>
          </w:tcPr>
          <w:p w:rsidR="00C357F6" w:rsidRDefault="00C357F6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</w:tc>
      </w:tr>
      <w:tr w:rsidR="005959C7" w:rsidTr="00333A49">
        <w:trPr>
          <w:trHeight w:val="543"/>
        </w:trPr>
        <w:tc>
          <w:tcPr>
            <w:tcW w:w="675" w:type="dxa"/>
          </w:tcPr>
          <w:p w:rsidR="005959C7" w:rsidRPr="00971927" w:rsidRDefault="005959C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</w:tcPr>
          <w:p w:rsidR="005959C7" w:rsidRPr="00056022" w:rsidRDefault="005959C7" w:rsidP="005959C7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Лабораторная работа№1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микроскопического строения тканей организма человека»</w:t>
            </w:r>
          </w:p>
          <w:p w:rsidR="005959C7" w:rsidRDefault="005959C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3" w:type="dxa"/>
          </w:tcPr>
          <w:p w:rsidR="005959C7" w:rsidRPr="00971927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27">
              <w:rPr>
                <w:rFonts w:ascii="Times New Roman" w:hAnsi="Times New Roman" w:cs="Times New Roman"/>
                <w:sz w:val="24"/>
                <w:szCs w:val="24"/>
              </w:rPr>
              <w:t>3 нед</w:t>
            </w:r>
          </w:p>
        </w:tc>
      </w:tr>
      <w:tr w:rsidR="005959C7" w:rsidTr="00971927">
        <w:trPr>
          <w:trHeight w:val="628"/>
        </w:trPr>
        <w:tc>
          <w:tcPr>
            <w:tcW w:w="675" w:type="dxa"/>
          </w:tcPr>
          <w:p w:rsidR="005959C7" w:rsidRPr="00971927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5959C7" w:rsidRPr="00056022" w:rsidRDefault="005959C7" w:rsidP="005959C7">
            <w:pPr>
              <w:spacing w:after="20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  №2.«Самонаблюдение мигательного рефлекса и условия его проявления и торможения»</w:t>
            </w:r>
          </w:p>
          <w:p w:rsidR="005959C7" w:rsidRPr="00056022" w:rsidRDefault="005959C7" w:rsidP="005959C7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33" w:type="dxa"/>
          </w:tcPr>
          <w:p w:rsidR="005959C7" w:rsidRPr="00971927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27">
              <w:rPr>
                <w:rFonts w:ascii="Times New Roman" w:hAnsi="Times New Roman" w:cs="Times New Roman"/>
                <w:sz w:val="24"/>
                <w:szCs w:val="24"/>
              </w:rPr>
              <w:t>4 нед</w:t>
            </w:r>
          </w:p>
        </w:tc>
      </w:tr>
      <w:tr w:rsidR="00971927" w:rsidTr="00C357F6">
        <w:tc>
          <w:tcPr>
            <w:tcW w:w="675" w:type="dxa"/>
          </w:tcPr>
          <w:p w:rsidR="00971927" w:rsidRPr="00971927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</w:tcPr>
          <w:p w:rsidR="00971927" w:rsidRPr="00056022" w:rsidRDefault="00971927" w:rsidP="009719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  №3. «Коленный рефлекс»</w:t>
            </w:r>
          </w:p>
          <w:p w:rsidR="00971927" w:rsidRPr="00056022" w:rsidRDefault="00971927" w:rsidP="005959C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971927" w:rsidRPr="00971927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927">
              <w:rPr>
                <w:rFonts w:ascii="Times New Roman" w:hAnsi="Times New Roman" w:cs="Times New Roman"/>
                <w:sz w:val="24"/>
                <w:szCs w:val="24"/>
              </w:rPr>
              <w:t>4 нед</w:t>
            </w:r>
          </w:p>
        </w:tc>
      </w:tr>
      <w:tr w:rsidR="00C357F6" w:rsidTr="00C357F6">
        <w:trPr>
          <w:trHeight w:val="710"/>
        </w:trPr>
        <w:tc>
          <w:tcPr>
            <w:tcW w:w="675" w:type="dxa"/>
          </w:tcPr>
          <w:p w:rsidR="00C357F6" w:rsidRPr="00C15F9D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</w:tcPr>
          <w:p w:rsidR="00C357F6" w:rsidRPr="00C15F9D" w:rsidRDefault="00C13377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4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Микроскопическое строение ко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C357F6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</w:tcPr>
          <w:p w:rsidR="00C357F6" w:rsidRPr="00C15F9D" w:rsidRDefault="00C13377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5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Утомление при статической р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боте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97192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971927" w:rsidTr="00C357F6">
        <w:tc>
          <w:tcPr>
            <w:tcW w:w="675" w:type="dxa"/>
          </w:tcPr>
          <w:p w:rsidR="00971927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</w:tcPr>
          <w:p w:rsidR="00971927" w:rsidRPr="00C15F9D" w:rsidRDefault="00971927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</w:t>
            </w:r>
            <w:r w:rsidR="00C13377">
              <w:rPr>
                <w:rFonts w:ascii="Times New Roman" w:eastAsia="Times New Roman" w:hAnsi="Times New Roman" w:cs="Times New Roman"/>
                <w:sz w:val="24"/>
                <w:szCs w:val="24"/>
              </w:rPr>
              <w:t>бота   №6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«Выявление нарушений осанки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971927" w:rsidRDefault="00C13377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нед</w:t>
            </w:r>
          </w:p>
        </w:tc>
      </w:tr>
      <w:tr w:rsidR="00C13377" w:rsidTr="00C357F6">
        <w:tc>
          <w:tcPr>
            <w:tcW w:w="675" w:type="dxa"/>
          </w:tcPr>
          <w:p w:rsidR="00C13377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</w:tcPr>
          <w:p w:rsidR="00C13377" w:rsidRPr="00056022" w:rsidRDefault="00C13377" w:rsidP="00C357F6">
            <w:pPr>
              <w:tabs>
                <w:tab w:val="left" w:pos="326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Лабора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торная работа №7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«Кровь человека и лягушки».</w:t>
            </w:r>
          </w:p>
        </w:tc>
        <w:tc>
          <w:tcPr>
            <w:tcW w:w="2233" w:type="dxa"/>
          </w:tcPr>
          <w:p w:rsidR="00C13377" w:rsidRDefault="00046768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</w:tcPr>
          <w:p w:rsidR="00C357F6" w:rsidRPr="00C15F9D" w:rsidRDefault="00C13377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8-9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Функция венозных клапанов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енение в тканях при перетяжках,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затрудняющих кров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2233" w:type="dxa"/>
          </w:tcPr>
          <w:p w:rsidR="00C357F6" w:rsidRPr="00C15F9D" w:rsidRDefault="00046768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</w:tcPr>
          <w:p w:rsidR="00C357F6" w:rsidRPr="00C15F9D" w:rsidRDefault="00C13377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10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Измерение скорости кровотока в сосудах ногтевого ложе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C357F6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046768" w:rsidTr="00C357F6">
        <w:tc>
          <w:tcPr>
            <w:tcW w:w="675" w:type="dxa"/>
          </w:tcPr>
          <w:p w:rsidR="00046768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</w:tcPr>
          <w:p w:rsidR="00046768" w:rsidRPr="00056022" w:rsidRDefault="00046768" w:rsidP="000467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№11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«Функциональная проба. Реакция сердечно- сосудистой системы на дозированную нагрузку».</w:t>
            </w:r>
          </w:p>
          <w:p w:rsidR="00046768" w:rsidRDefault="00046768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046768" w:rsidRDefault="00046768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</w:tcPr>
          <w:p w:rsidR="00C357F6" w:rsidRPr="00C15F9D" w:rsidRDefault="00046768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12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Измерение обхват грудной клетки в состоянии вдоха и выдоха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233" w:type="dxa"/>
          </w:tcPr>
          <w:p w:rsidR="00C357F6" w:rsidRPr="00C15F9D" w:rsidRDefault="00C357F6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C357F6" w:rsidRPr="00C15F9D" w:rsidRDefault="00046768" w:rsidP="00C357F6">
            <w:pPr>
              <w:tabs>
                <w:tab w:val="center" w:pos="32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13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Действия слюны на крахмал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33" w:type="dxa"/>
          </w:tcPr>
          <w:p w:rsidR="00C357F6" w:rsidRPr="00C15F9D" w:rsidRDefault="00046768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333A49" w:rsidTr="00C357F6">
        <w:tc>
          <w:tcPr>
            <w:tcW w:w="675" w:type="dxa"/>
          </w:tcPr>
          <w:p w:rsidR="00333A49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2C7D9A" w:rsidRPr="00056022" w:rsidRDefault="00333A49" w:rsidP="002C7D9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Pr="00056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Установление зависимости между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дозированной нагрузкой и уровнем</w:t>
            </w:r>
            <w:r w:rsidR="002C7D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7D9A"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энергетического обмена».</w:t>
            </w:r>
            <w:r w:rsidR="002C7D9A"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3A49" w:rsidRDefault="00333A49" w:rsidP="00C357F6">
            <w:pPr>
              <w:tabs>
                <w:tab w:val="center" w:pos="32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333A49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663" w:type="dxa"/>
          </w:tcPr>
          <w:p w:rsidR="00C357F6" w:rsidRPr="00C15F9D" w:rsidRDefault="00333A49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15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Пальценосовая проба и особе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ности движения, связанные с функцией мозжечка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</w:tcPr>
          <w:p w:rsidR="00C357F6" w:rsidRPr="00C15F9D" w:rsidRDefault="00C357F6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r w:rsidR="00333A49">
              <w:rPr>
                <w:rFonts w:ascii="Times New Roman" w:hAnsi="Times New Roman" w:cs="Times New Roman"/>
                <w:sz w:val="24"/>
                <w:szCs w:val="24"/>
              </w:rPr>
              <w:t>ораторная работа  № 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«Иллюзия, связанная с бинок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лярным зрением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</w:tcPr>
          <w:p w:rsidR="00C357F6" w:rsidRPr="00C15F9D" w:rsidRDefault="00333A49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 17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r w:rsidR="00C357F6">
              <w:rPr>
                <w:rFonts w:ascii="Times New Roman" w:hAnsi="Times New Roman" w:cs="Times New Roman"/>
                <w:sz w:val="24"/>
                <w:szCs w:val="24"/>
              </w:rPr>
              <w:t>Выработка навыка зеркального письма как пример разрушения строго и образования нового динамического стереотипа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  <w:tr w:rsidR="00333A49" w:rsidTr="00C357F6">
        <w:tc>
          <w:tcPr>
            <w:tcW w:w="675" w:type="dxa"/>
          </w:tcPr>
          <w:p w:rsidR="00333A49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</w:tcPr>
          <w:p w:rsidR="00333A49" w:rsidRPr="00C15F9D" w:rsidRDefault="00333A49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Лабораторная ра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бота №18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«Оценка объёма кратковременной памяти с помощью теста»</w:t>
            </w:r>
          </w:p>
        </w:tc>
        <w:tc>
          <w:tcPr>
            <w:tcW w:w="2233" w:type="dxa"/>
          </w:tcPr>
          <w:p w:rsidR="00333A49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нед</w:t>
            </w:r>
          </w:p>
        </w:tc>
      </w:tr>
      <w:tr w:rsidR="00C357F6" w:rsidTr="00C357F6">
        <w:tc>
          <w:tcPr>
            <w:tcW w:w="675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</w:tcPr>
          <w:p w:rsidR="00C357F6" w:rsidRPr="00C15F9D" w:rsidRDefault="00C357F6" w:rsidP="00C357F6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 № </w:t>
            </w:r>
            <w:r w:rsidR="00333A49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числа колебаний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раза усеченной пирамиды в различных условиях</w:t>
            </w:r>
            <w:r w:rsidRPr="00C15F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33" w:type="dxa"/>
          </w:tcPr>
          <w:p w:rsidR="00C357F6" w:rsidRPr="00C15F9D" w:rsidRDefault="00333A49" w:rsidP="00C357F6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357F6" w:rsidRPr="00C15F9D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</w:tr>
    </w:tbl>
    <w:p w:rsidR="00C357F6" w:rsidRPr="00E16E73" w:rsidRDefault="00C357F6" w:rsidP="0069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Календарно – тематическое планирование</w:t>
      </w:r>
    </w:p>
    <w:p w:rsidR="00C357F6" w:rsidRPr="00E16E73" w:rsidRDefault="00C357F6" w:rsidP="0069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Биология. 8 класс</w:t>
      </w:r>
    </w:p>
    <w:p w:rsidR="00C357F6" w:rsidRPr="00E16E73" w:rsidRDefault="00C357F6" w:rsidP="00C357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04"/>
        <w:gridCol w:w="5670"/>
        <w:gridCol w:w="992"/>
        <w:gridCol w:w="993"/>
        <w:gridCol w:w="986"/>
      </w:tblGrid>
      <w:tr w:rsidR="00C357F6" w:rsidRPr="00E16E73" w:rsidTr="00C357F6">
        <w:tc>
          <w:tcPr>
            <w:tcW w:w="704" w:type="dxa"/>
            <w:vMerge w:val="restart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№ ур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5670" w:type="dxa"/>
            <w:vMerge w:val="restart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Кол – во ч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979" w:type="dxa"/>
            <w:gridSpan w:val="2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357F6" w:rsidRPr="00E16E73" w:rsidTr="00C357F6">
        <w:tc>
          <w:tcPr>
            <w:tcW w:w="704" w:type="dxa"/>
            <w:vMerge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1. Науки, изучающие организм человека. Происхождение человека                                                   (3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о человеке. Здоровье и его охрана. Становл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наук о человеке.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Систематическое положение науки. Историческое прошлое.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Расы человека.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2. Строение организма                                            (4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Общий обзор организма.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Ткани.</w:t>
            </w:r>
            <w:r w:rsidR="00003BF8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1.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Рефлекторная регуляция.</w:t>
            </w:r>
            <w:r w:rsidR="00003BF8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</w:t>
            </w:r>
            <w:r w:rsidR="00003BF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4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3. Опорно –двигательная система                         (7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опорно – двигательной системы, ее состав. 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костей.</w:t>
            </w:r>
            <w:r w:rsidR="00003BF8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B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4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Скелет человека. Осевой скелет.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5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Скелет поясов и свободных конечностей. Соедин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ние костей.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5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мышц. 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6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Работа скелетных мышц и их регуляция. Лаборато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03BF8">
              <w:rPr>
                <w:rFonts w:ascii="Times New Roman" w:hAnsi="Times New Roman" w:cs="Times New Roman"/>
                <w:sz w:val="24"/>
                <w:szCs w:val="24"/>
              </w:rPr>
              <w:t>ная работа № 5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6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Осанка. Предупреждение плоскостопия. Первая п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мощь при ушибах, переломах костей и вывихах. Л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03BF8">
              <w:rPr>
                <w:rFonts w:ascii="Times New Roman" w:hAnsi="Times New Roman" w:cs="Times New Roman"/>
                <w:sz w:val="24"/>
                <w:szCs w:val="24"/>
              </w:rPr>
              <w:t>бораторная работа № 6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«Опорно – двигател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ная система»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7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4. Внутренняя среда организм</w:t>
            </w:r>
            <w:r w:rsidR="00D122FF">
              <w:rPr>
                <w:rFonts w:ascii="Times New Roman" w:hAnsi="Times New Roman" w:cs="Times New Roman"/>
                <w:sz w:val="24"/>
                <w:szCs w:val="24"/>
              </w:rPr>
              <w:t>а                             (3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Кровь и остальные компоненты внутренней среды организма.</w:t>
            </w:r>
            <w:r w:rsidR="00003BF8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BF8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</w:t>
            </w:r>
            <w:r w:rsidR="00003BF8"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8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Борьба организма с инфекцией. Иммунитет.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8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Иммунолог на службе здоровья.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9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5. Кровеносная и ли</w:t>
            </w:r>
            <w:r w:rsidR="005E514E">
              <w:rPr>
                <w:rFonts w:ascii="Times New Roman" w:hAnsi="Times New Roman" w:cs="Times New Roman"/>
                <w:sz w:val="24"/>
                <w:szCs w:val="24"/>
              </w:rPr>
              <w:t>мфатическая системы           (6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D122FF" w:rsidRPr="00E16E73" w:rsidTr="00C357F6">
        <w:tc>
          <w:tcPr>
            <w:tcW w:w="704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Транспортные системы организма.</w:t>
            </w:r>
          </w:p>
        </w:tc>
        <w:tc>
          <w:tcPr>
            <w:tcW w:w="992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9 нед</w:t>
            </w:r>
          </w:p>
        </w:tc>
        <w:tc>
          <w:tcPr>
            <w:tcW w:w="986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2FF" w:rsidRPr="00E16E73" w:rsidTr="00C357F6">
        <w:tc>
          <w:tcPr>
            <w:tcW w:w="704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Круги кровообращения.</w:t>
            </w:r>
          </w:p>
        </w:tc>
        <w:tc>
          <w:tcPr>
            <w:tcW w:w="992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10 нед</w:t>
            </w:r>
          </w:p>
        </w:tc>
        <w:tc>
          <w:tcPr>
            <w:tcW w:w="986" w:type="dxa"/>
          </w:tcPr>
          <w:p w:rsidR="00D122FF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сердца.</w:t>
            </w:r>
            <w:r w:rsidR="002C7D9A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10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сосудам. Регуляция кровосна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003BF8">
              <w:rPr>
                <w:rFonts w:ascii="Times New Roman" w:hAnsi="Times New Roman" w:cs="Times New Roman"/>
                <w:sz w:val="24"/>
                <w:szCs w:val="24"/>
              </w:rPr>
              <w:t xml:space="preserve">жения. Лабораторная работа № 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rPr>
          <w:trHeight w:val="1284"/>
        </w:trPr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Гигиена сердечно – сосудистой системы. Первая помощь при заболевании сердца и кровотечения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х. Лабораторная работа № 11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rPr>
          <w:trHeight w:val="70"/>
        </w:trPr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«кровеносная и лимф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тические системы».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6. Дыхание                                                                (5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Значение органов дыхания.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Строение органов дыхания.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Строение органов дыхания.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Гигиена органов 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дыхания. Лабораторная работа № 12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14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Обобщение по теме: «Дыхание».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14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7. Пищеварение                                                       (7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Питание и пищеварение.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15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15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двенадцатиперстной кишке. Действие ферментов. Лаборато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рная работа № 13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16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Функция толстого кишечника. Всасывание.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16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Регуляция пищеварения.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17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Гигиена органов пищеварения. Предупреждение ж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лудочно – кишечных инфекций.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17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Обобщение по теме «Пищеварение».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18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Тема 8. Обмен веществ и энергии     </w:t>
            </w:r>
            <w:r w:rsidR="005E51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(3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0" w:type="dxa"/>
          </w:tcPr>
          <w:p w:rsidR="00C357F6" w:rsidRPr="00E16E73" w:rsidRDefault="00C357F6" w:rsidP="005E5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энергии..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18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14E" w:rsidRPr="00E16E73" w:rsidTr="00C357F6">
        <w:tc>
          <w:tcPr>
            <w:tcW w:w="704" w:type="dxa"/>
          </w:tcPr>
          <w:p w:rsidR="005E514E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E514E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E514E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E514E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5E514E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Энерготраты человека и пищевой рацион. Лабор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торная работа № 14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19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9. Покровные ткан</w:t>
            </w:r>
            <w:r w:rsidR="00255538">
              <w:rPr>
                <w:rFonts w:ascii="Times New Roman" w:hAnsi="Times New Roman" w:cs="Times New Roman"/>
                <w:sz w:val="24"/>
                <w:szCs w:val="24"/>
              </w:rPr>
              <w:t>и. Терморегуляция. Выделение. (5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Кожа – наружный покровный орган.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19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0" w:type="dxa"/>
          </w:tcPr>
          <w:p w:rsidR="00C357F6" w:rsidRPr="00E16E73" w:rsidRDefault="00C357F6" w:rsidP="00EC57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Уход за кожей..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20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538" w:rsidRPr="00E16E73" w:rsidTr="00C357F6">
        <w:tc>
          <w:tcPr>
            <w:tcW w:w="704" w:type="dxa"/>
          </w:tcPr>
          <w:p w:rsidR="00255538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0" w:type="dxa"/>
          </w:tcPr>
          <w:p w:rsidR="00255538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Терморегуляция организма. Закаливание</w:t>
            </w:r>
          </w:p>
        </w:tc>
        <w:tc>
          <w:tcPr>
            <w:tcW w:w="992" w:type="dxa"/>
          </w:tcPr>
          <w:p w:rsidR="00255538" w:rsidRPr="00E16E73" w:rsidRDefault="00255538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55538" w:rsidRPr="00E16E73" w:rsidRDefault="00255538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255538" w:rsidRPr="00E16E73" w:rsidRDefault="00255538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Выделение.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20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Обобщение по теме: «Обмен веществ, покровные органы и терморегуляция».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10. Нервная система                                                (6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Строение головного мозга. Функции продолговатого и среднего мозга, моста, мо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зжечка. Лабораторная работа № 15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Функции переднего мозга.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Соматический и автономный отделы нервной си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темы.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Обобщение по теме: «Нервная система».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24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11. Анализаторы. Органы чув</w:t>
            </w:r>
            <w:r w:rsidR="005E514E">
              <w:rPr>
                <w:rFonts w:ascii="Times New Roman" w:hAnsi="Times New Roman" w:cs="Times New Roman"/>
                <w:sz w:val="24"/>
                <w:szCs w:val="24"/>
              </w:rPr>
              <w:t>ств                           (5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Анализаторы.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24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Зрительный анал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изатор. Лабораторная работа № 16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25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Гигиена зрения. Предупреждение глазных болезней.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25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Слуховой анализатор.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26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Органы равновесия, кожно – мышечной чувств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тельности, обоняния, вкуса.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26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tabs>
                <w:tab w:val="left" w:pos="27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12. Высшая нервная деятельность. Поведение. Психика (5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Вклад отечественных ученых в разработку учения о высшей нервной деятельности.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27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Врожденный и приобретенные программы повед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ния. Лабораторная работа № 17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28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Сон и сновидения.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28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Особенности высшей нервной деятельности. Речь и сознание че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ловека. Лабораторная работа № 18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29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Воля, эмоции, внимание.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19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29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Тема 13. Эндокринная система          </w:t>
            </w:r>
            <w:r w:rsidR="005E51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(2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Роль эндокринной системы.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30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Функции желез внутренней секреции.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30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9345" w:type="dxa"/>
            <w:gridSpan w:val="5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Тема 14. Индивидуальное развитие организма             (9 ч)</w:t>
            </w: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Жизненные циклы. Размножение.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31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Развитие зародыша и плода. Беременность и роды.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Наследственные и врожденные заболевания, перед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ваемые половым путем.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32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Развитие ребенка после рождения. Становление личности.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D122FF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Интересы, склонности, способности. Здоровье – в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личайшая ценность личности и общества. Человек и окружающая среда.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33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D9A" w:rsidRPr="00E16E73" w:rsidTr="00C357F6">
        <w:tc>
          <w:tcPr>
            <w:tcW w:w="704" w:type="dxa"/>
          </w:tcPr>
          <w:p w:rsidR="002C7D9A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="002C7D9A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:rsidR="002C7D9A" w:rsidRPr="00E16E73" w:rsidRDefault="002C7D9A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повторение</w:t>
            </w:r>
          </w:p>
        </w:tc>
        <w:tc>
          <w:tcPr>
            <w:tcW w:w="992" w:type="dxa"/>
          </w:tcPr>
          <w:p w:rsidR="002C7D9A" w:rsidRPr="00E16E73" w:rsidRDefault="002C7D9A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C7D9A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34 нед</w:t>
            </w:r>
          </w:p>
        </w:tc>
        <w:tc>
          <w:tcPr>
            <w:tcW w:w="986" w:type="dxa"/>
          </w:tcPr>
          <w:p w:rsidR="002C7D9A" w:rsidRPr="00E16E73" w:rsidRDefault="002C7D9A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57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Итоговое контрольное тестирование.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357F6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7F6" w:rsidRPr="00E16E73" w:rsidTr="00C357F6">
        <w:tc>
          <w:tcPr>
            <w:tcW w:w="704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</w:t>
            </w:r>
            <w:r w:rsidR="005E51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0" w:type="dxa"/>
          </w:tcPr>
          <w:p w:rsidR="00C357F6" w:rsidRPr="00E16E73" w:rsidRDefault="00EC579B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92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E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C357F6" w:rsidRPr="00E16E73" w:rsidRDefault="005E514E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357F6" w:rsidRPr="00E16E73">
              <w:rPr>
                <w:rFonts w:ascii="Times New Roman" w:hAnsi="Times New Roman" w:cs="Times New Roman"/>
                <w:sz w:val="24"/>
                <w:szCs w:val="24"/>
              </w:rPr>
              <w:t xml:space="preserve"> нед</w:t>
            </w:r>
          </w:p>
        </w:tc>
        <w:tc>
          <w:tcPr>
            <w:tcW w:w="986" w:type="dxa"/>
          </w:tcPr>
          <w:p w:rsidR="00C357F6" w:rsidRPr="00E16E73" w:rsidRDefault="00C357F6" w:rsidP="00C35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7F6" w:rsidRPr="00E16E73" w:rsidRDefault="00C357F6" w:rsidP="00C357F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7F6" w:rsidRDefault="00C357F6" w:rsidP="00C357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Нормы оценки знаний</w:t>
      </w:r>
    </w:p>
    <w:p w:rsidR="00C357F6" w:rsidRDefault="00C357F6" w:rsidP="00C357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обучения проверяются в процессе устных и письменных ответов учащихся, а также при выполнении лабораторных и практич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ских работ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7777"/>
      </w:tblGrid>
      <w:tr w:rsidR="00C357F6" w:rsidTr="00C357F6">
        <w:trPr>
          <w:trHeight w:val="300"/>
        </w:trPr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устного ответа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тературным  языком;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самостоятельный.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 и правильный на основании изученных теорий;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материал изложен в определенной логической последовательности, при этом допущены две-три несущественные ошибки, исправленные по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бованию учителя.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ответ полный, но при этом допущена существенная ошибка или ответ неполный, несвязный.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«2»              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отсутствие ответа.      </w:t>
            </w:r>
          </w:p>
        </w:tc>
      </w:tr>
      <w:tr w:rsidR="00C357F6" w:rsidTr="00C357F6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экспериментальных умений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полностью и правильно, сделаны правильные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блюдения и выводы;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эксперимент осуществлен по плану с учетом техники безопасности и правил работы;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проявлены   организационно-трудовые  умения   (поддерживаются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тота рабочего места и порядок на столе, экономно используются реакт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вы).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правильно, сделаны правильные наблюдения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воды, но при этом эксперимент проведен не полностью или допущены несущественные ошибки в работе с веществами и оборудованием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«3»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ствами и оборудованием,  которая  исправляется  по требованию 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допущены две (и более) существенные ошибки в ходе эработы, в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яснении, в оформлении работы, в соблюдении правил техники безопа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при работе с веществами и оборудованием, которые учащийся не может исправить даже по требованию учителя.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работа не выполнена, у учащегося отсутствуют экспериментальные умения.</w:t>
            </w:r>
          </w:p>
        </w:tc>
      </w:tr>
      <w:tr w:rsidR="00C357F6" w:rsidTr="00C357F6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умений решать расчетные задачи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 в логическом рассуждении и решении нет ошибок, задача решена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циональным способом.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•в логическом  рассуждении и решении нет существенных ошибок, но задача решена нерациональным способом или допущено не более двух несущественных ошибок.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«3»               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•в логическом  рассуждении нет существенных ошибок, но допущена существенная ошибка в математических расчетах.                                                                   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•имеются существенные ошибки в логическом  рассуждении и в реш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нии.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•отсутствие ответа на задание.</w:t>
            </w:r>
          </w:p>
        </w:tc>
      </w:tr>
      <w:tr w:rsidR="00C357F6" w:rsidTr="00C357F6">
        <w:tc>
          <w:tcPr>
            <w:tcW w:w="9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письменных работ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«5»: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•ответ полный и правильный, возможна несущественная ошибка.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•ответ неполный или допущено не более двух несущественных ошибок.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•работа выполнена не менее чем наполовину, допущена одна существе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ошибка и при этом две-три несущественные.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•работа выполнена меньше чем наполовину или содержит несколько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щественных ошибок.</w:t>
            </w:r>
          </w:p>
        </w:tc>
      </w:tr>
      <w:tr w:rsidR="00C357F6" w:rsidTr="00C357F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«1»</w:t>
            </w:r>
          </w:p>
        </w:tc>
        <w:tc>
          <w:tcPr>
            <w:tcW w:w="7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7F6" w:rsidRDefault="00C357F6" w:rsidP="00C357F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выполнена.</w:t>
            </w:r>
          </w:p>
        </w:tc>
      </w:tr>
    </w:tbl>
    <w:p w:rsidR="00C357F6" w:rsidRDefault="00C357F6" w:rsidP="00C357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7F6" w:rsidRDefault="00C357F6" w:rsidP="00C357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C357F6" w:rsidRDefault="00C357F6" w:rsidP="00C357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7F6" w:rsidRPr="00E16E73" w:rsidRDefault="00C357F6" w:rsidP="00C357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6E7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Литература: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образования. М.: Просвещение, 2010.</w:t>
      </w:r>
    </w:p>
    <w:p w:rsidR="00C357F6" w:rsidRPr="00E16E73" w:rsidRDefault="00C357F6" w:rsidP="00C357F6">
      <w:pPr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РФ от 24.11.2011 № МД 1552/03 «Рекомендации по оснащению общеобразовательных учр</w:t>
      </w:r>
      <w:r w:rsidRPr="00E16E73">
        <w:rPr>
          <w:rFonts w:ascii="Times New Roman" w:hAnsi="Times New Roman" w:cs="Times New Roman"/>
          <w:sz w:val="24"/>
          <w:szCs w:val="24"/>
        </w:rPr>
        <w:t>е</w:t>
      </w:r>
      <w:r w:rsidRPr="00E16E73">
        <w:rPr>
          <w:rFonts w:ascii="Times New Roman" w:hAnsi="Times New Roman" w:cs="Times New Roman"/>
          <w:sz w:val="24"/>
          <w:szCs w:val="24"/>
        </w:rPr>
        <w:t>ждений учебным оборудованием необходимым для реализации ФГОС основного общего образования, организации проектной деятел</w:t>
      </w:r>
      <w:r w:rsidRPr="00E16E73">
        <w:rPr>
          <w:rFonts w:ascii="Times New Roman" w:hAnsi="Times New Roman" w:cs="Times New Roman"/>
          <w:sz w:val="24"/>
          <w:szCs w:val="24"/>
        </w:rPr>
        <w:t>ь</w:t>
      </w:r>
      <w:r w:rsidRPr="00E16E73">
        <w:rPr>
          <w:rFonts w:ascii="Times New Roman" w:hAnsi="Times New Roman" w:cs="Times New Roman"/>
          <w:sz w:val="24"/>
          <w:szCs w:val="24"/>
        </w:rPr>
        <w:t>ности, моделирования, и технического творчества учащихся.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Д.В.Колесов и др. Биология. </w:t>
      </w:r>
      <w:r w:rsidR="00696BB4">
        <w:rPr>
          <w:rFonts w:ascii="Times New Roman" w:hAnsi="Times New Roman" w:cs="Times New Roman"/>
          <w:sz w:val="24"/>
          <w:szCs w:val="24"/>
        </w:rPr>
        <w:t>Человек. 8 класс -М.: Дрофа,2018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Колесов Д.В., Маш Р.Д., Беляев И. Н. рабочая тетрадь, биология. </w:t>
      </w:r>
      <w:r w:rsidR="00696BB4">
        <w:rPr>
          <w:rFonts w:ascii="Times New Roman" w:hAnsi="Times New Roman" w:cs="Times New Roman"/>
          <w:sz w:val="24"/>
          <w:szCs w:val="24"/>
        </w:rPr>
        <w:t>Человек. 8 класс - «Дрофа», 2018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Колесов Д.В., Маш Р.Д., Беляев И. Н.  Тематическое и поурочное планирование к учебнику. Биология. Человек. </w:t>
      </w:r>
      <w:r w:rsidR="00696BB4">
        <w:rPr>
          <w:rFonts w:ascii="Times New Roman" w:hAnsi="Times New Roman" w:cs="Times New Roman"/>
          <w:sz w:val="24"/>
          <w:szCs w:val="24"/>
        </w:rPr>
        <w:t>8класс -М.: Дрофа, 2015</w:t>
      </w:r>
      <w:r w:rsidRPr="00E16E73">
        <w:rPr>
          <w:rFonts w:ascii="Times New Roman" w:hAnsi="Times New Roman" w:cs="Times New Roman"/>
          <w:sz w:val="24"/>
          <w:szCs w:val="24"/>
        </w:rPr>
        <w:t>.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 xml:space="preserve"> Никишов А.И. тетрадь для оценки качества знаний по биологии. 8 класс - «Дрофа», 2013.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Маш Р.Д.,Драгомилов А.Г.: Биология. Человек. 8 класс: методическое пособие. - М.:Вента-Граф, 2011.</w:t>
      </w: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Сонин Н.И. Биология. Человек. 8 класс. Учебник для общеобразовательных учреждений/ Н.И.Сонин, М.Р.Сапин - «Дрофа», 2011.</w:t>
      </w:r>
    </w:p>
    <w:p w:rsidR="00C357F6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Богданова Т.Л., Солодова Е.А, Биология: справочник для старшеклассников. - М. АСТ-ПРЕСС, 2011.</w:t>
      </w:r>
    </w:p>
    <w:p w:rsidR="00696BB4" w:rsidRPr="00056022" w:rsidRDefault="00696BB4" w:rsidP="00696BB4">
      <w:pPr>
        <w:pStyle w:val="a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color w:val="111A05"/>
        </w:rPr>
        <w:t>--</w:t>
      </w:r>
      <w:r w:rsidRPr="00056022">
        <w:rPr>
          <w:color w:val="111A05"/>
        </w:rPr>
        <w:t xml:space="preserve"> Колесов</w:t>
      </w:r>
      <w:r w:rsidRPr="00056022">
        <w:t xml:space="preserve"> Д. В., Маш Р. Д., Беляев И. Н. Биология. Человек. 8 класс. Методическое пособие / М.: Дро</w:t>
      </w:r>
      <w:r>
        <w:t>фа, любое издание после 2014</w:t>
      </w:r>
      <w:r w:rsidRPr="00056022">
        <w:t> г.</w:t>
      </w:r>
    </w:p>
    <w:p w:rsidR="00696BB4" w:rsidRPr="00056022" w:rsidRDefault="00696BB4" w:rsidP="00696BB4">
      <w:pPr>
        <w:pStyle w:val="a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b/>
          <w:bCs/>
          <w:color w:val="111A05"/>
        </w:rPr>
        <w:t>--</w:t>
      </w:r>
      <w:r w:rsidRPr="00822BD7">
        <w:rPr>
          <w:bCs/>
          <w:color w:val="111A05"/>
        </w:rPr>
        <w:t>«Биология. Оценка качества подготовки выпускников основной школы».</w:t>
      </w:r>
      <w:r w:rsidRPr="00056022">
        <w:rPr>
          <w:rStyle w:val="apple-converted-space"/>
          <w:color w:val="111A05"/>
        </w:rPr>
        <w:t> </w:t>
      </w:r>
      <w:r w:rsidRPr="00056022">
        <w:rPr>
          <w:color w:val="111A05"/>
        </w:rPr>
        <w:t>– М., Дрофа, 2006.</w:t>
      </w:r>
    </w:p>
    <w:p w:rsidR="00696BB4" w:rsidRPr="00056022" w:rsidRDefault="00696BB4" w:rsidP="00696BB4">
      <w:pPr>
        <w:pStyle w:val="a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b/>
          <w:bCs/>
          <w:color w:val="111A05"/>
        </w:rPr>
        <w:t>--</w:t>
      </w:r>
      <w:r w:rsidRPr="00822BD7">
        <w:rPr>
          <w:b/>
          <w:bCs/>
          <w:color w:val="111A05"/>
        </w:rPr>
        <w:t>«</w:t>
      </w:r>
      <w:r w:rsidRPr="00822BD7">
        <w:rPr>
          <w:bCs/>
          <w:color w:val="111A05"/>
        </w:rPr>
        <w:t>Сборник нормативных документов. Биология».</w:t>
      </w:r>
      <w:r w:rsidRPr="00056022">
        <w:rPr>
          <w:rStyle w:val="apple-converted-space"/>
          <w:color w:val="111A05"/>
        </w:rPr>
        <w:t> </w:t>
      </w:r>
      <w:r w:rsidRPr="00056022">
        <w:rPr>
          <w:color w:val="111A05"/>
        </w:rPr>
        <w:t>- М., Дрофа, 2009.</w:t>
      </w:r>
    </w:p>
    <w:p w:rsidR="00696BB4" w:rsidRPr="00056022" w:rsidRDefault="00696BB4" w:rsidP="00696BB4">
      <w:pPr>
        <w:pStyle w:val="ab"/>
        <w:numPr>
          <w:ilvl w:val="0"/>
          <w:numId w:val="33"/>
        </w:numPr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bCs/>
          <w:color w:val="111A05"/>
        </w:rPr>
        <w:t>--</w:t>
      </w:r>
      <w:r w:rsidRPr="00822BD7">
        <w:rPr>
          <w:bCs/>
          <w:color w:val="111A05"/>
        </w:rPr>
        <w:t>Уроки биологии по курсу «Биология. 8 класс. Человек</w:t>
      </w:r>
      <w:r w:rsidRPr="00056022">
        <w:rPr>
          <w:b/>
          <w:bCs/>
          <w:color w:val="111A05"/>
        </w:rPr>
        <w:t>».</w:t>
      </w:r>
      <w:r w:rsidRPr="00056022">
        <w:rPr>
          <w:rStyle w:val="apple-converted-space"/>
          <w:b/>
          <w:bCs/>
          <w:color w:val="111A05"/>
        </w:rPr>
        <w:t> </w:t>
      </w:r>
      <w:r w:rsidRPr="00056022">
        <w:rPr>
          <w:color w:val="111A05"/>
        </w:rPr>
        <w:t>- М., Дрофа, 2009.</w:t>
      </w:r>
    </w:p>
    <w:p w:rsidR="00696BB4" w:rsidRPr="00E16E73" w:rsidRDefault="00696BB4" w:rsidP="00696B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7F6" w:rsidRPr="00E16E73" w:rsidRDefault="00C357F6" w:rsidP="00C357F6">
      <w:pPr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Интернет ресурсы единой коллекции цифровых образовательных ресурсов: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http://bio.1september.ru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http://www.uchportal.ru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6E73">
        <w:rPr>
          <w:rFonts w:ascii="Times New Roman" w:hAnsi="Times New Roman" w:cs="Times New Roman"/>
          <w:sz w:val="24"/>
          <w:szCs w:val="24"/>
        </w:rPr>
        <w:t>http://www.uroki.net</w:t>
      </w:r>
    </w:p>
    <w:p w:rsidR="00C357F6" w:rsidRPr="00E16E73" w:rsidRDefault="00C357F6" w:rsidP="00C357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3C2" w:rsidRDefault="002973C2" w:rsidP="00BD6FF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15CF" w:rsidRDefault="00FA15CF" w:rsidP="00BD6FF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582" w:rsidRDefault="00837582" w:rsidP="00BD6F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1431" w:rsidRPr="00F9594E" w:rsidRDefault="00C357F6" w:rsidP="00BD6FF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</w:t>
      </w:r>
      <w:r w:rsidR="00500933" w:rsidRPr="00886C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  <w:r w:rsidR="00EC5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C08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r w:rsidR="00A31431" w:rsidRPr="00F9594E">
        <w:rPr>
          <w:rFonts w:ascii="Times New Roman" w:hAnsi="Times New Roman" w:cs="Times New Roman"/>
          <w:b/>
          <w:sz w:val="24"/>
          <w:szCs w:val="24"/>
        </w:rPr>
        <w:t>чебного материала по биологии</w:t>
      </w:r>
    </w:p>
    <w:p w:rsidR="009C76DC" w:rsidRPr="00627B2F" w:rsidRDefault="00A31431" w:rsidP="00627B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C357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8 </w:t>
      </w:r>
      <w:r w:rsidR="006C0869">
        <w:rPr>
          <w:rFonts w:ascii="Times New Roman" w:hAnsi="Times New Roman" w:cs="Times New Roman"/>
          <w:b/>
          <w:sz w:val="24"/>
          <w:szCs w:val="24"/>
        </w:rPr>
        <w:t>класса на</w:t>
      </w:r>
      <w:r w:rsidR="00C357F6">
        <w:rPr>
          <w:rFonts w:ascii="Times New Roman" w:hAnsi="Times New Roman" w:cs="Times New Roman"/>
          <w:b/>
          <w:sz w:val="24"/>
          <w:szCs w:val="24"/>
        </w:rPr>
        <w:t xml:space="preserve"> 2018</w:t>
      </w:r>
      <w:r w:rsidR="00627B2F">
        <w:rPr>
          <w:rFonts w:ascii="Times New Roman" w:hAnsi="Times New Roman" w:cs="Times New Roman"/>
          <w:b/>
          <w:sz w:val="24"/>
          <w:szCs w:val="24"/>
        </w:rPr>
        <w:t>-201</w:t>
      </w:r>
      <w:r w:rsidR="00C357F6">
        <w:rPr>
          <w:rFonts w:ascii="Times New Roman" w:hAnsi="Times New Roman" w:cs="Times New Roman"/>
          <w:b/>
          <w:sz w:val="24"/>
          <w:szCs w:val="24"/>
        </w:rPr>
        <w:t>9</w:t>
      </w:r>
      <w:r w:rsidR="006C0869" w:rsidRPr="00F9594E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tbl>
      <w:tblPr>
        <w:tblStyle w:val="a3"/>
        <w:tblW w:w="16003" w:type="dxa"/>
        <w:tblInd w:w="-289" w:type="dxa"/>
        <w:tblLayout w:type="fixed"/>
        <w:tblLook w:val="04A0"/>
      </w:tblPr>
      <w:tblGrid>
        <w:gridCol w:w="568"/>
        <w:gridCol w:w="1389"/>
        <w:gridCol w:w="1701"/>
        <w:gridCol w:w="1162"/>
        <w:gridCol w:w="2693"/>
        <w:gridCol w:w="1985"/>
        <w:gridCol w:w="1560"/>
        <w:gridCol w:w="2551"/>
        <w:gridCol w:w="992"/>
        <w:gridCol w:w="706"/>
        <w:gridCol w:w="668"/>
        <w:gridCol w:w="28"/>
      </w:tblGrid>
      <w:tr w:rsidR="006030F3" w:rsidRPr="00056022" w:rsidTr="006030F3">
        <w:trPr>
          <w:trHeight w:val="28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Элементы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           Планируемые результаты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Деятельность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Дом.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     Дата</w:t>
            </w:r>
          </w:p>
        </w:tc>
      </w:tr>
      <w:tr w:rsidR="006030F3" w:rsidRPr="00056022" w:rsidTr="006030F3">
        <w:trPr>
          <w:trHeight w:val="5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Метопредме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0F3" w:rsidRPr="0005602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Введение. Науки, изучающие организм человека (1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6030F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о человеке. Здоровье и его охрана.</w:t>
            </w:r>
            <w:r w:rsidR="0035276E">
              <w:rPr>
                <w:rFonts w:ascii="Times New Roman" w:hAnsi="Times New Roman" w:cs="Times New Roman"/>
                <w:sz w:val="24"/>
                <w:szCs w:val="24"/>
              </w:rPr>
              <w:t xml:space="preserve"> Становл</w:t>
            </w:r>
            <w:r w:rsidR="003527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276E">
              <w:rPr>
                <w:rFonts w:ascii="Times New Roman" w:hAnsi="Times New Roman" w:cs="Times New Roman"/>
                <w:sz w:val="24"/>
                <w:szCs w:val="24"/>
              </w:rPr>
              <w:t>ние наук о человеке.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Науки,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чающие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 челов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ка: анатомия, физиология, психология и гигиена. Их становление и методы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следования.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Здоровье и его охрана.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35276E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ный, урок 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нако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ления с новым матери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методы наук,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чающих человека;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основные этапы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вития наук, изучающих человека.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—выделять специфич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особенности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как биосоциальн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существа.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Опред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понятия: «биос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циальная приро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да ч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ловека»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«анатомия», «физиология», «ги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на».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Называть части тела человека.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Сравнива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человека с другими млекопита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щими по морфологич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ским признакам.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Называть черты мо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фологического сходс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личия человека от других представителей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отряда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иматы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мейства Человекоо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ные обезьяны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учебником и дополнительной литературой.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Умение а</w:t>
            </w:r>
            <w:r w:rsidRPr="00056022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нализ</w:t>
            </w:r>
            <w:r w:rsidRPr="00056022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ровать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содерж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ние ри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сунков.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диалектически анализировать учебный или любой другой материал. (П)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Целеполагание. (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 Умение сл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шать, искать 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формацию в ра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личных источн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ках. (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  <w:r w:rsidRPr="00056022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 Польз</w:t>
            </w:r>
            <w:r w:rsidRPr="00056022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ваться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Интерн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том 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для поиска учебной инфо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мации о лауре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тах Нобелевской премии в области медицины.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яснять роль ан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томии и физи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логии в раз-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витии научной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картины мира.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временные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тоды исследов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организма человека.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значение работы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 санитарн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о-эпидемиолог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служб в со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хранении зд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ровья населения.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31279" w:rsidRDefault="00EC5074" w:rsidP="0063127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у учащихся чувства го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дости за российс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кую биологич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скую науку;</w:t>
            </w:r>
            <w:r w:rsidR="00835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понимание значения обучения для повс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дневной жизни и осознанного выбора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фессии;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нимание 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новных фа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торов, опр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деляющих взаимоо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ношения ч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 и прир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ды;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Воспитание у уч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щихся чу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 горд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за ро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сийскую биологич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скую нау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Объясняют место и роль человека в 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роде. Выделяют 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щественные признаки организма человека, особенности его би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логической природы. Раскрывают значение знаний о человеке в современной жизни. Выявляют методы изучения организма человека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Объясняют связь ра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вития биологических наук и техники с у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пехами в медицине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35276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§1-2,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2. Происхождение человека (2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тическое положение чело</w:t>
            </w:r>
            <w:r w:rsidR="0035276E"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Историч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ское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шлое 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CD6D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Место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в сист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матике. Док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зательства животного происхожд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человека. Основные этапы эвол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 человека Человек как вид.</w:t>
            </w:r>
          </w:p>
          <w:p w:rsidR="00EC5074" w:rsidRPr="00886C3D" w:rsidRDefault="00EC5074" w:rsidP="00CD6D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биосоциал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природа человека, экология, древние 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ди, человек 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разумный (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Homosapiens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человека. Пропорции тела чело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века. Сходс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во человека с другими</w:t>
            </w:r>
          </w:p>
          <w:p w:rsidR="00EC5074" w:rsidRPr="00056022" w:rsidRDefault="00EC5074" w:rsidP="00CD6DA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животными. Общие черты млекопита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щих, 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и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кообразных обезьян 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ганизме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B02F5D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место человека в систематике;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основные этапы эв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люции человека;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человеческие расы.</w:t>
            </w:r>
          </w:p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объяснять место и роль человека в прир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определять черты сходства и различия человека и животных.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—составлять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общения на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нове обобщения материала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ника и дополн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тельной литер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туры;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—устанавливать причи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но_следственные связи при 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лизе основных этапов эволюции и происхожд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человеч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ских рас</w:t>
            </w:r>
          </w:p>
          <w:p w:rsidR="00EC5074" w:rsidRPr="00740156" w:rsidRDefault="00EC5074" w:rsidP="007401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слушать 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вступать в диалог. План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своей деятельности для решения п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ставленной з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дачи. Овладение учебными ум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ниями: логично излагать матер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ал; анализир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текст, та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лицу, рисунок и на этой основе формулировать выводы.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Устойчивый познав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тельный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терес и 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новление смыслообр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зующей функции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мотива;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умение а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гументир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вать</w:t>
            </w:r>
            <w:r w:rsidR="008E694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собст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венную то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ку.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место 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ловека в системе 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ганического мира. Приводят доказател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(аргументир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вать) родства челов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с млекопитающими животными. Опред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черты сходства и различия человека и животных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совреме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концепции 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исхождения человека. Выделяют основные этапы эволюции чел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35276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-4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Тема2,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6-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Расы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="00D122FF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сизм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и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тематиз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ция знаний по мат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риалам 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мы 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DD6B9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асы. Человек как вид.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биосоциальная прир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экология, древние 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ди, человек разумный (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Homosapiens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анатомия, физиология, гигиена, 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нитарно-эпидемиол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гические станции (СЭС), це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тры (СЭЦ), методы 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следования:</w:t>
            </w:r>
            <w:r w:rsidR="0083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опыт,</w:t>
            </w:r>
            <w:r w:rsidR="00835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римент, рен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ген, ультр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звуковое 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следование (УЗИ), мод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лирование работы орг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клинич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и физи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наблюдения, лабораторный анализ.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B02F5D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место человека в систематике;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основные этапы эв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люции человека;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человеческие расы.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объяснять место и роль человека в прир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определять черты сходства и различия человека и животных;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доказывать нес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стоятельность расис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ских взглядов о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имуществах одних рас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 другими.</w:t>
            </w:r>
          </w:p>
          <w:p w:rsidR="00EC5074" w:rsidRPr="00056022" w:rsidRDefault="00EC5074" w:rsidP="0086585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—составлять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общения на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нове обобщения материала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ника и дополн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тельной литер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туры;</w:t>
            </w:r>
          </w:p>
          <w:p w:rsidR="00EC5074" w:rsidRDefault="00EC5074" w:rsidP="007401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—устанавливать причин</w:t>
            </w:r>
            <w:r w:rsidR="00835999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следственные связи при анал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зе основных эт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пов эволюции и происхождения человеческих рас</w:t>
            </w:r>
          </w:p>
          <w:p w:rsidR="00EC5074" w:rsidRPr="00740156" w:rsidRDefault="00EC5074" w:rsidP="007401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уче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умениями: работать с уче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справо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литерат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рой, логично и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лагать матер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ал;: самосто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 вести п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 источников (справочные и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 на печа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основе и в виде </w:t>
            </w:r>
            <w:r w:rsidRPr="00740156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СО, 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дические изд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ресурсы Интернета);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признание права ка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дого на со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ственное мнение;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оперировать фактами как для доказ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тельства, так и для опр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вержения существу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щего мн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Объясняют возникн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вение рас. 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Обоснов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ы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вают несостоятел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ность расистских взглядов, соотнош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ние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биологических и социальных факторов, становление рас и 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 Расы: европе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идная,</w:t>
            </w:r>
          </w:p>
          <w:p w:rsidR="00EC5074" w:rsidRPr="00056022" w:rsidRDefault="00EC5074" w:rsidP="00BD6FF3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монголоидная, негр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идная, австралоидная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46436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 о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ветить на в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просы. Раб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 тетр.: Тема2, зад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10</w:t>
            </w:r>
            <w:r w:rsidR="0035276E"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</w:t>
            </w:r>
            <w:r w:rsidR="00B02F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ел 3. Строение организма (4 ч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Общий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зор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Уровни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низации. Структура тела. Органы и системы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ганов.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B02F5D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общее строение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ганизма человека;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человека, ос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бенности его биолог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ческой природы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F7E05">
            <w:pPr>
              <w:shd w:val="clear" w:color="auto" w:fill="FFFFFF"/>
              <w:spacing w:after="200" w:line="240" w:lineRule="auto"/>
              <w:ind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Поиск и выделение необход</w:t>
            </w:r>
            <w:r w:rsidRPr="000560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мой и</w:t>
            </w:r>
            <w:r w:rsidRPr="000560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</w:t>
            </w:r>
            <w:r w:rsidRPr="0005602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формации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, умение структур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ровать зн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ния, 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ать объекты, факты, 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ления( П)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Анализир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вать 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енную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боту: соо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ить план 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вершенные операции.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значения обучения для повс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дневной жизни и осознанного выбора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фессии.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Выделяют уровни 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ганизации человека.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Выявляют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низма человека. 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Сра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нивают строение тела человека со строением тела других млекоп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тающих. Отрабат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вают умение польз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ваться анатомическ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 таблицами, схем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46436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§6, 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ветить на 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просы.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14-16.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ганизма.  Строение и функции клетки. Роль ядра в 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даче насле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ственных свойств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низма.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ноиды клетки. Деление. Жизненные процессы клетки: обмен веществ, би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синтез и би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логическое окисление, их значение. Роль ферме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тов в обмене веществ. Рост и развитие клетки.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стояния ф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зиологическ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покоя и возбуждения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02F5D" w:rsidP="00BD6FF3">
            <w:pPr>
              <w:shd w:val="clear" w:color="auto" w:fill="FFFFFF"/>
              <w:spacing w:line="240" w:lineRule="auto"/>
              <w:ind w:right="2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ind w:right="254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</w:t>
            </w:r>
            <w:r w:rsidRPr="00056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сунках, таблицах, муляжах, микропр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паратах части и 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ганоиды клетки.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 Описывать и узнавать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этапы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деления клетки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наблюдать и опис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клетки и ткани на готовых микропрепар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тах;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функции клеточных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органоидов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; химический состав кл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ток; жизнедеятельность и размножение клеток; строение животной клетки.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50918" w:rsidRDefault="00EC5074" w:rsidP="00850918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Прогнозировать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последствия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вреждения или отсутствия орга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ноида для жи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недеятельности клетки,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ровать и пров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дить наблюд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 за объе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том(П)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части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кле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ки.Описывать функции орг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ноидов.</w:t>
            </w:r>
          </w:p>
          <w:p w:rsidR="00EC5074" w:rsidRPr="00056022" w:rsidRDefault="00EC5074" w:rsidP="00BD6FF3">
            <w:pPr>
              <w:shd w:val="clear" w:color="auto" w:fill="FFFFFF"/>
              <w:spacing w:after="200" w:line="240" w:lineRule="auto"/>
              <w:ind w:right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50918" w:rsidRDefault="00EC5074" w:rsidP="00850918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ние вну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ренней п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зиции об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чающегося наоснове полож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ношения к получению зн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ний.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учащимися реализов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вать теор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тические п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 на практике; понимание учащимися ценности здоров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 и безопасного образа жи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Устанавливают ра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личия между раст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тельной и животной клеткой. Приводят доказательства еди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ства органического мира, проявляющег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ся в клеточном стро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нии всех живых орг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низмов. Закрепляют знания о строении и функциях клеточных органоидов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клетки: клеточная мембрана, ядро, цит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плазма, эндоплазм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тическая сеть, риб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сомы, митохондрии, лизосомы, клеточный центр, ядрышко, хр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мосомы, гены. Состав клетки: неорганич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вещества (вода, минеральные соли), органические вещес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(белки, жиры, угл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воды, нуклеиновые кислоты – ДНК, РНК), АТФ, ферменты (к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талаза). Рост. Разв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тие. Возбудимость. Обмен веществ. Дел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клетки.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46436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§7, 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ветить на 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просы.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17-21.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Ткани.</w:t>
            </w:r>
            <w:r w:rsidR="003527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бораторная раб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та№1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«Изучение ми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роскоп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ческого строения тканей 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ганизма человека»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живо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челов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ка: эпител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альные, 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единительные (костная, хрящевая, жировая, кровь), м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шечные (гладкая, п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перечнопол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сатая, м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шечная ткань сердца), нервная. Мышечное волокно.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B02F5D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строение тканей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ганизма человека;</w:t>
            </w:r>
          </w:p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наблюдать и опис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клетки и ткани на готовых микропрепар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тах;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ind w:right="202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-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называть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функции тканей и их 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структу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ных компонентов.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Извлекать 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уче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ную информа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цию на основе сопоставител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ного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анализа микропрепар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тов,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планировать и проводить н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блюдения за объектом. (П)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работать в малых гру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пах. (К). (Р).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люстр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ации в учебнике с 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ральными об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ектами.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и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следовательск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умениями: определять цели, этапы и задачи работы, сам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стоятельно м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делировать и проводить н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блюдение и на его основе пол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 новые зн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ния;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ставить цели самообраз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вательной деятельн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умение учащимися реализов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вать теор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тические п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 на практике; понимание значения обучения для повс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дневной жизни и осознанного выбора пр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EC5074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5127B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5127B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5127B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5127B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5127B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51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5127B" w:rsidRDefault="00EC5074" w:rsidP="0025127B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Выделяют существе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признаки орг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низма человека, ос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бенности его биол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гической природы: клеток, тканей, орг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и систем органов. Наблюдают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E6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и описывают клетки и ткани на г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товых микропрепар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тах. Сравнивают ув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денное под микроск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 с приведённым в учебнике изображ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нием. Работают с микроскопом. Закре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ляют знания об ус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ройстве микроскопа и правилах работы с ним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Определять понятия: «ткань», «синапс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«нейрог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лия».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типы и в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ды тканей позвоно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Различа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разные в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ды и типы тканей.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особенн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сти тканей разных 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правила обращения с микр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пом.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работы в кабинете, обращения с лабор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торным оборудован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46436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§8, 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ветить на 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просы.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22-24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ткань.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Рефле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к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торная р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гуля</w:t>
            </w:r>
            <w:r w:rsidR="0035276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ция.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торная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бота   №2.«Самонаблюд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миг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рефлекса и условия его проя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и тормож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ния»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торная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бота   №3. «Коленный рефлекс»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610EA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610E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Нервная ткань.</w:t>
            </w:r>
            <w:r>
              <w:rPr>
                <w:rFonts w:ascii="SchoolBookCSanPin" w:hAnsi="SchoolBookCSanPin"/>
                <w:sz w:val="21"/>
                <w:szCs w:val="21"/>
              </w:rPr>
              <w:t xml:space="preserve"> Рефле</w:t>
            </w:r>
            <w:r>
              <w:rPr>
                <w:rFonts w:ascii="SchoolBookCSanPin" w:hAnsi="SchoolBookCSanPin"/>
                <w:sz w:val="21"/>
                <w:szCs w:val="21"/>
              </w:rPr>
              <w:t>к</w:t>
            </w:r>
            <w:r>
              <w:rPr>
                <w:rFonts w:ascii="SchoolBookCSanPin" w:hAnsi="SchoolBookCSanPin"/>
                <w:sz w:val="21"/>
                <w:szCs w:val="21"/>
              </w:rPr>
              <w:t xml:space="preserve">сы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и функция 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рона. Синапс. Рефлекторная регуляция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ганов и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 органи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ма. Централ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ная и периф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рическая ча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 нервной системы. Спинной и головной мозг. Нервы и нервные узлы. Рефлекс и рефлекторная дуга. Нейро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цепи. Процессы возбуждения и тормож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ния, их знач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ние. Чувств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тельные, вставочные и исполнител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ные нейроны. </w:t>
            </w:r>
            <w:r w:rsidRPr="001610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Самонабл</w:t>
            </w:r>
            <w:r w:rsidRPr="001610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r w:rsidRPr="001610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дение </w:t>
            </w:r>
          </w:p>
          <w:p w:rsidR="00EC5074" w:rsidRPr="001610EA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10EA">
              <w:rPr>
                <w:rFonts w:ascii="Times New Roman" w:hAnsi="Times New Roman" w:cs="Times New Roman"/>
                <w:sz w:val="24"/>
                <w:szCs w:val="24"/>
              </w:rPr>
              <w:t>Мигательный рефлекс и у</w:t>
            </w:r>
            <w:r w:rsidRPr="001610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610EA">
              <w:rPr>
                <w:rFonts w:ascii="Times New Roman" w:hAnsi="Times New Roman" w:cs="Times New Roman"/>
                <w:sz w:val="24"/>
                <w:szCs w:val="24"/>
              </w:rPr>
              <w:t>ловия его проявления и торможения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F5737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строение тканей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ганизма человека;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рефлекторную рег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ляцию органов и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 организма челов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EC5074" w:rsidRPr="00650F7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F7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наблюдать и опис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клетки и ткани на готовых микропрепар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тах;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цессов рефлекторной регуляции жизнеде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тельности организма человека.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Использовать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ные работы, несло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ный экспери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мент для доказательс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ва выдвигае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  <w:t>мых предполож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ний(П)</w:t>
            </w:r>
          </w:p>
          <w:p w:rsidR="00EC5074" w:rsidRPr="00886C3D" w:rsidRDefault="00EC5074" w:rsidP="0085091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работать в малых гру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пах. (К). Опр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деление посл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довательности промежуточных целей с учетом конечного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зультата, соста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ление плана и последовател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действий. (Р).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устойчивый познав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тельный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терес и 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новление смыслообр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зующей функции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мотива;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Овладение интеллект</w:t>
            </w:r>
            <w:r>
              <w:rPr>
                <w:rStyle w:val="FontStyle12"/>
                <w:sz w:val="24"/>
                <w:szCs w:val="24"/>
              </w:rPr>
              <w:t>у</w:t>
            </w:r>
            <w:r>
              <w:rPr>
                <w:rStyle w:val="FontStyle12"/>
                <w:sz w:val="24"/>
                <w:szCs w:val="24"/>
              </w:rPr>
              <w:t>альными умениями (сравнивать, классиф</w:t>
            </w:r>
            <w:r>
              <w:rPr>
                <w:rStyle w:val="FontStyle12"/>
                <w:sz w:val="24"/>
                <w:szCs w:val="24"/>
              </w:rPr>
              <w:t>и</w:t>
            </w:r>
            <w:r>
              <w:rPr>
                <w:rStyle w:val="FontStyle12"/>
                <w:sz w:val="24"/>
                <w:szCs w:val="24"/>
              </w:rPr>
              <w:t>цировать, устанавл</w:t>
            </w:r>
            <w:r>
              <w:rPr>
                <w:rStyle w:val="FontStyle12"/>
                <w:sz w:val="24"/>
                <w:szCs w:val="24"/>
              </w:rPr>
              <w:t>и</w:t>
            </w:r>
            <w:r>
              <w:rPr>
                <w:rStyle w:val="FontStyle12"/>
                <w:sz w:val="24"/>
                <w:szCs w:val="24"/>
              </w:rPr>
              <w:t>вать пр</w:t>
            </w:r>
            <w:r>
              <w:rPr>
                <w:rStyle w:val="FontStyle12"/>
                <w:sz w:val="24"/>
                <w:szCs w:val="24"/>
              </w:rPr>
              <w:t>и</w:t>
            </w:r>
            <w:r>
              <w:rPr>
                <w:rStyle w:val="FontStyle12"/>
                <w:sz w:val="24"/>
                <w:szCs w:val="24"/>
              </w:rPr>
              <w:t>чинно-следстве</w:t>
            </w:r>
            <w:r>
              <w:rPr>
                <w:rStyle w:val="FontStyle12"/>
                <w:sz w:val="24"/>
                <w:szCs w:val="24"/>
              </w:rPr>
              <w:t>н</w:t>
            </w:r>
            <w:r>
              <w:rPr>
                <w:rStyle w:val="FontStyle12"/>
                <w:sz w:val="24"/>
                <w:szCs w:val="24"/>
              </w:rPr>
              <w:t>ные связи, делать обобщения и выводы).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проце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сов рефлекторной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гуляции жизнеде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тельности организма человека. Объясняют необходимость согл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сованности всех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цессов жизнедеятел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в организме 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ловека. Раскрывают особенности рефле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торной регуляции процессов жизнеде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тельности организма человека. Проводят биологические иссл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дования. Делают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воды на основе 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ченных результатов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46436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25-29.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Опорно-двигательная система (7</w:t>
            </w: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B02F5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449E9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Значение опорно-двигател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ного апп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рата, его с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став</w:t>
            </w:r>
            <w:r w:rsidR="00B02F5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.Строение костей.</w:t>
            </w:r>
            <w:r w:rsidRPr="006449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торная р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 w:rsidR="00F96A04">
              <w:rPr>
                <w:rFonts w:ascii="Times New Roman" w:hAnsi="Times New Roman" w:cs="Times New Roman"/>
                <w:sz w:val="24"/>
                <w:szCs w:val="24"/>
              </w:rPr>
              <w:t>та №4</w:t>
            </w:r>
            <w:r w:rsidR="00B02F5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Микр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скопич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ское строение кости».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A329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Скелет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века, его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способление к прямохожд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нию, труд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вой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ности. Изм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нения, св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занные с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витием мозга и речи. 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лет: кости (длинные, к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роткие, пл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ские), хрящи, связки..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F5737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D57031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скел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F5D">
              <w:rPr>
                <w:rFonts w:ascii="Times New Roman" w:hAnsi="Times New Roman" w:cs="Times New Roman"/>
                <w:sz w:val="24"/>
                <w:szCs w:val="24"/>
              </w:rPr>
              <w:t>та, их функции;</w:t>
            </w:r>
            <w:r w:rsidR="00B02F5D"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костей; строение и х</w:t>
            </w:r>
            <w:r w:rsidR="00B02F5D"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02F5D"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мический состав; </w:t>
            </w:r>
            <w:r w:rsidR="00B02F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роскопическое стро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F5D" w:rsidRPr="00056022">
              <w:rPr>
                <w:rFonts w:ascii="Times New Roman" w:hAnsi="Times New Roman" w:cs="Times New Roman"/>
                <w:sz w:val="24"/>
                <w:szCs w:val="24"/>
              </w:rPr>
              <w:t>ние кости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ос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бенности строения ск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лета человека;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распознавать на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глядных пособиях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ти скелета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конечностей и их поясов;черты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сходства и различия в аппарате опоры и дв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жения человека и мл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копитающих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части скел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Описывать функции скелета.</w:t>
            </w:r>
            <w:r w:rsidR="00171929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значение надкостницы, хря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ща,суставной су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ки, губчатого вещества, костно-мозговой п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лости, жёлтого костн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го мозга.Объяснять значение составных компонентовкостной ткани.Соблюдать пр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вила работы в кабинете,</w:t>
            </w:r>
            <w:r w:rsidR="00171929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обращения с лабор</w:t>
            </w:r>
            <w:r w:rsidR="001719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1929">
              <w:rPr>
                <w:rFonts w:ascii="Times New Roman" w:hAnsi="Times New Roman" w:cs="Times New Roman"/>
                <w:sz w:val="24"/>
                <w:szCs w:val="24"/>
              </w:rPr>
              <w:t>торным обору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>дованием</w:t>
            </w:r>
          </w:p>
          <w:p w:rsidR="00EC5074" w:rsidRPr="00056022" w:rsidRDefault="00EC5074" w:rsidP="00A329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943134" w:rsidRDefault="00EC5074" w:rsidP="00943134">
            <w:pPr>
              <w:shd w:val="clear" w:color="auto" w:fill="FFFFFF"/>
              <w:spacing w:after="200" w:line="240" w:lineRule="auto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lastRenderedPageBreak/>
              <w:t xml:space="preserve">Извлекать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учебную ин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формацию на основе сопост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тельного ан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лиза натурал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 био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  <w:t>логических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ектов.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дать, сравн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вать, обобщать и делать выв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</w:t>
            </w:r>
            <w:r w:rsidR="00171929"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о качестве проделанной раб</w:t>
            </w:r>
            <w:r w:rsidR="00171929"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1929" w:rsidRPr="00F9594E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(П)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Умение работать в гру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пе, сотруднич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ство с товар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щами по группе. (К)</w:t>
            </w:r>
            <w:r w:rsidRPr="00186FDA">
              <w:rPr>
                <w:rStyle w:val="FontStyle12"/>
                <w:sz w:val="24"/>
                <w:szCs w:val="24"/>
              </w:rPr>
              <w:t>Овладение учебными ум</w:t>
            </w:r>
            <w:r w:rsidRPr="00186FDA">
              <w:rPr>
                <w:rStyle w:val="FontStyle12"/>
                <w:sz w:val="24"/>
                <w:szCs w:val="24"/>
              </w:rPr>
              <w:t>е</w:t>
            </w:r>
            <w:r w:rsidRPr="00186FDA">
              <w:rPr>
                <w:rStyle w:val="FontStyle12"/>
                <w:sz w:val="24"/>
                <w:szCs w:val="24"/>
              </w:rPr>
              <w:lastRenderedPageBreak/>
              <w:t>ниями: логично излагать мат</w:t>
            </w:r>
            <w:r w:rsidRPr="00186FDA">
              <w:rPr>
                <w:rStyle w:val="FontStyle12"/>
                <w:sz w:val="24"/>
                <w:szCs w:val="24"/>
              </w:rPr>
              <w:t>е</w:t>
            </w:r>
            <w:r w:rsidRPr="00186FDA">
              <w:rPr>
                <w:rStyle w:val="FontStyle12"/>
                <w:sz w:val="24"/>
                <w:szCs w:val="24"/>
              </w:rPr>
              <w:t>риал; анализ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ровать текст, таблицу, рис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нок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spacing w:before="100" w:beforeAutospacing="1" w:after="100" w:afterAutospacing="1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понимание основных факторов, определя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щих взаим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отношения человека и природы;</w:t>
            </w:r>
          </w:p>
          <w:p w:rsidR="00EC5074" w:rsidRPr="00886C3D" w:rsidRDefault="00EC5074" w:rsidP="00BD6FF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уч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щимися ре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лизовывать теоретич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ские позн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на пра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886C3D" w:rsidRDefault="00EC5074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Распознают на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глядных пособиях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ганы опорно-двигательной системы (кости). Выделяют существенные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знаки опорно-двигательной системы человека. Проводят биологические иссл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дования. Делают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воды на основе 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ченных результатов</w:t>
            </w:r>
            <w:r w:rsidR="00171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1929"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Выполнение лабор</w:t>
            </w:r>
            <w:r w:rsidR="00171929"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="00171929"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торной </w:t>
            </w:r>
            <w:r w:rsidR="00171929"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работы «Ми</w:t>
            </w:r>
            <w:r w:rsidR="00171929"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171929"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роскопическое </w:t>
            </w:r>
            <w:r w:rsidR="00171929"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</w:t>
            </w:r>
            <w:r w:rsidR="00171929"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71929"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кости. Изучение внешнего вида о</w:t>
            </w:r>
            <w:r w:rsidR="00171929"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71929"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костей.»</w:t>
            </w:r>
            <w:r w:rsidR="00171929"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Описыва</w:t>
            </w:r>
            <w:r w:rsidR="00171929">
              <w:rPr>
                <w:rFonts w:ascii="Times New Roman" w:hAnsi="Times New Roman" w:cs="Times New Roman"/>
                <w:sz w:val="24"/>
                <w:szCs w:val="24"/>
              </w:rPr>
              <w:t>ют функции скелета,</w:t>
            </w:r>
          </w:p>
          <w:p w:rsidR="00171929" w:rsidRPr="00886C3D" w:rsidRDefault="00171929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трубчатых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костей и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строение сустава.</w:t>
            </w:r>
          </w:p>
          <w:p w:rsidR="00171929" w:rsidRPr="00886C3D" w:rsidRDefault="00171929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 значение надкостницы, хря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ща,</w:t>
            </w:r>
          </w:p>
          <w:p w:rsidR="00171929" w:rsidRPr="00886C3D" w:rsidRDefault="00171929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суставной сумки, гу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чатого вещества, к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мозговой поло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ти, жёлтого костного мозга.</w:t>
            </w:r>
          </w:p>
          <w:p w:rsidR="00171929" w:rsidRPr="00886C3D" w:rsidRDefault="00171929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составных компоне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  <w:p w:rsidR="00171929" w:rsidRPr="00886C3D" w:rsidRDefault="00171929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костной ткани.</w:t>
            </w:r>
          </w:p>
          <w:p w:rsidR="00171929" w:rsidRPr="00886C3D" w:rsidRDefault="00171929" w:rsidP="0017192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E694C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§10,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30-34.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17192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171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Осевой скелет 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ловека.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лета человека;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делы чер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па. Кости, 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разующие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череп. Отд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 позвоно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ника.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позвонка. Строение грудной кле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Скелет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ловы и ту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вища</w:t>
            </w:r>
          </w:p>
          <w:p w:rsidR="00EC5074" w:rsidRPr="00056022" w:rsidRDefault="00EC5074" w:rsidP="00DD1569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F5737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особенности строения скелета чел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века;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отделы позвоночника и части по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звонка.</w:t>
            </w:r>
          </w:p>
          <w:p w:rsidR="00EC5074" w:rsidRPr="00056022" w:rsidRDefault="00EC5074" w:rsidP="00EF573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значение частей позвонка. 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на табл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цах составные части скелета человека.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431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Умение структ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рировать мат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риал, работать с разными исто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никами инфо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мации, преобр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зовывать 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формацию из одной формы в другую (П).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орган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реализации цели, применять их на практике (Р). умение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рефразировать мысль; спосо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работать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совместно в 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мосфере сотру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ничества (К).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Мотивация к познанию и творчеству.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использ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прио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ретенные знания для проведения наблюдений за состоян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ем собс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венного 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ганизма.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F7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Раскрывают особе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строения скел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 человека. Расп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знают на наглядных пособиях кости скел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 конечностей и их поясов. Объясняют взаимосвязь гибкости тела человека и строения его позв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ночника определяют типы соединения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тей. Заполняют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лицу.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Отделы черепа: мозговой, лицевой. Позвонок: тело, отр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стки, дуга. Позвоно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канал. Отделы позвоночника: ше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ный, грудной, поя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ничный, крестцовый, 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копчиковый. Межп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звоночные хрящевые диски.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34" w:rsidRDefault="00EA4534" w:rsidP="00EA45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§11,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35-37.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929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Default="0017192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17192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келет 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нечн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стей.Соединение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EF5737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Составные части скелета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скелет 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 конечн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 ( плеч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яс,скелет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скелет нижних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нечностей (тазовый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яс, скелет 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ги). Типы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единения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EF5737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737" w:rsidRPr="00886C3D" w:rsidRDefault="00EF5737" w:rsidP="00EF573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объяснять значение понятий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: пл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чевой пояс, плечевая, локтевая и лучевая ко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ти руки, кости кисти, тазовый пояс, бедре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 xml:space="preserve">ная, большеберцовая, малоберцовая кости ноги, кости стопы.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зывать</w:t>
            </w:r>
          </w:p>
          <w:p w:rsidR="00EF5737" w:rsidRPr="00056022" w:rsidRDefault="00EF5737" w:rsidP="00EF5737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кости скелета, конечн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стей и их поясов;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прерывные и преры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3BB5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типы соединения костей.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Распознавать на таблицах составные части скелета человека.</w:t>
            </w:r>
          </w:p>
          <w:p w:rsidR="00EF5737" w:rsidRPr="00056022" w:rsidRDefault="00EF5737" w:rsidP="00EF573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929" w:rsidRPr="00056022" w:rsidRDefault="0017192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9309BD" w:rsidP="009431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личными исто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никами инфо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мации и прео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разовывать ее из одной формы в другую; сравн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вать и делать выводы на осн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 сравнений. Формулировать цель урока и ставить задачи, необходимые для ее достиж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ния; планир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вать свою 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тельность и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гнозировать ее результаты. Формулировать, аргументировать и отстаивать свое мнение, участвовать  в коллективном обсуждении проблем.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9309BD" w:rsidP="00BD6FF3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Формиров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и разв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тие познав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тельного 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тереса к из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чению орг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низма чел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века, нау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ного мир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воззрения, эстетическое восприятие тела челов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ка; поним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исти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ных причин успехов и неудач</w:t>
            </w:r>
            <w:r w:rsidR="00EA453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учебной де</w:t>
            </w:r>
            <w:r w:rsidR="00EA453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я</w:t>
            </w:r>
            <w:r w:rsidR="00EA453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EA4534" w:rsidP="009F7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Раскрывают особе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строения скел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 человека. Расп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знают на наглядных пособиях кости скел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 конечностей и их поясов. Заполняют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таблицу- выделение отделов добавочного скелета, перечисление костей в составе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 отдела, описание функций каждого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дела, составление схемы «Типы соед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костей»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F96A0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§12,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38-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17192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929" w:rsidRPr="00056022" w:rsidRDefault="0017192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мышц. 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Обзор мышц ч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2862DD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DD">
              <w:rPr>
                <w:rFonts w:ascii="SchoolBookCSanPin" w:hAnsi="SchoolBookCSanPin"/>
                <w:sz w:val="21"/>
                <w:szCs w:val="21"/>
              </w:rPr>
              <w:t>Строение и функции ск</w:t>
            </w:r>
            <w:r w:rsidRPr="002862DD">
              <w:rPr>
                <w:rFonts w:ascii="SchoolBookCSanPin" w:hAnsi="SchoolBookCSanPin"/>
                <w:sz w:val="21"/>
                <w:szCs w:val="21"/>
              </w:rPr>
              <w:t>е</w:t>
            </w:r>
            <w:r w:rsidRPr="002862DD">
              <w:rPr>
                <w:rFonts w:ascii="SchoolBookCSanPin" w:hAnsi="SchoolBookCSanPin"/>
                <w:sz w:val="21"/>
                <w:szCs w:val="21"/>
              </w:rPr>
              <w:t>летных мышц. Основные гру</w:t>
            </w:r>
            <w:r w:rsidRPr="002862DD">
              <w:rPr>
                <w:rFonts w:ascii="SchoolBookCSanPin" w:hAnsi="SchoolBookCSanPin"/>
                <w:sz w:val="21"/>
                <w:szCs w:val="21"/>
              </w:rPr>
              <w:t>п</w:t>
            </w:r>
            <w:r w:rsidRPr="002862DD">
              <w:rPr>
                <w:rFonts w:ascii="SchoolBookCSanPin" w:hAnsi="SchoolBookCSanPin"/>
                <w:sz w:val="21"/>
                <w:szCs w:val="21"/>
              </w:rPr>
              <w:t xml:space="preserve">пы скелетных мышц. Мышцы </w:t>
            </w:r>
            <w:r w:rsidRPr="002862DD">
              <w:rPr>
                <w:rFonts w:ascii="SchoolBookCSanPin" w:hAnsi="SchoolBookCSanPin"/>
                <w:sz w:val="21"/>
                <w:szCs w:val="21"/>
              </w:rPr>
              <w:lastRenderedPageBreak/>
              <w:t xml:space="preserve">синергисты и антагонисты. </w:t>
            </w:r>
            <w:r w:rsidRPr="00286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Самонабл</w:t>
            </w:r>
            <w:r w:rsidRPr="00286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r w:rsidRPr="002862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дение</w:t>
            </w:r>
          </w:p>
          <w:p w:rsidR="00EC5074" w:rsidRPr="002862DD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Работа осно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ных мышц</w:t>
            </w:r>
          </w:p>
          <w:p w:rsidR="00EC5074" w:rsidRPr="002862DD" w:rsidRDefault="00EC5074" w:rsidP="00BD6FF3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Роль плечев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го пояса в движениях руки</w:t>
            </w:r>
          </w:p>
          <w:p w:rsidR="00EC5074" w:rsidRPr="002862DD" w:rsidRDefault="00EC5074" w:rsidP="00DD15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 помощью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люстрации в учеб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нике строение ск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летной мы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2862DD">
              <w:rPr>
                <w:rFonts w:ascii="Times New Roman" w:hAnsi="Times New Roman" w:cs="Times New Roman"/>
                <w:sz w:val="24"/>
                <w:szCs w:val="24"/>
              </w:rPr>
              <w:t>цы.</w:t>
            </w:r>
          </w:p>
          <w:p w:rsidR="00EC5074" w:rsidRPr="002862DD" w:rsidRDefault="00EC5074" w:rsidP="00286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862DD" w:rsidRDefault="00EC5074" w:rsidP="00286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862DD" w:rsidRDefault="00EC5074" w:rsidP="002862D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F5737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05602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функции скелетных мышц;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новные группы мышц и их предназначение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распознавать на табл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цах основные группы мышц человека.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принцип крепления ске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летных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 разных частей те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  <w:p w:rsidR="00EC5074" w:rsidRPr="00056022" w:rsidRDefault="00EC5074" w:rsidP="00DD15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расположения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ских и жевательных мышц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pStyle w:val="1"/>
              <w:ind w:right="-108"/>
              <w:outlineLvl w:val="0"/>
              <w:rPr>
                <w:b w:val="0"/>
                <w:sz w:val="24"/>
                <w:szCs w:val="24"/>
              </w:rPr>
            </w:pPr>
            <w:r w:rsidRPr="001E2FFC">
              <w:rPr>
                <w:b w:val="0"/>
                <w:color w:val="000000"/>
                <w:spacing w:val="-2"/>
                <w:sz w:val="24"/>
                <w:szCs w:val="24"/>
              </w:rPr>
              <w:lastRenderedPageBreak/>
              <w:t>Проводить биол</w:t>
            </w:r>
            <w:r w:rsidRPr="001E2FFC">
              <w:rPr>
                <w:b w:val="0"/>
                <w:color w:val="000000"/>
                <w:spacing w:val="-2"/>
                <w:sz w:val="24"/>
                <w:szCs w:val="24"/>
              </w:rPr>
              <w:t>о</w:t>
            </w:r>
            <w:r w:rsidRPr="001E2FFC">
              <w:rPr>
                <w:b w:val="0"/>
                <w:color w:val="000000"/>
                <w:spacing w:val="-2"/>
                <w:sz w:val="24"/>
                <w:szCs w:val="24"/>
              </w:rPr>
              <w:t>гические исслед</w:t>
            </w:r>
            <w:r w:rsidRPr="001E2FFC">
              <w:rPr>
                <w:b w:val="0"/>
                <w:color w:val="000000"/>
                <w:spacing w:val="-2"/>
                <w:sz w:val="24"/>
                <w:szCs w:val="24"/>
              </w:rPr>
              <w:t>о</w:t>
            </w:r>
            <w:r w:rsidRPr="001E2FFC">
              <w:rPr>
                <w:b w:val="0"/>
                <w:color w:val="000000"/>
                <w:spacing w:val="-2"/>
                <w:sz w:val="24"/>
                <w:szCs w:val="24"/>
              </w:rPr>
              <w:t>вания</w:t>
            </w:r>
            <w:r>
              <w:rPr>
                <w:b w:val="0"/>
                <w:sz w:val="24"/>
                <w:szCs w:val="24"/>
              </w:rPr>
              <w:t>,н</w:t>
            </w:r>
            <w:r w:rsidRPr="00056022">
              <w:rPr>
                <w:b w:val="0"/>
                <w:sz w:val="24"/>
                <w:szCs w:val="24"/>
              </w:rPr>
              <w:t>аблюдать, сравнивать, обобщать и д</w:t>
            </w:r>
            <w:r w:rsidRPr="00056022">
              <w:rPr>
                <w:b w:val="0"/>
                <w:sz w:val="24"/>
                <w:szCs w:val="24"/>
              </w:rPr>
              <w:t>е</w:t>
            </w:r>
            <w:r w:rsidRPr="00056022">
              <w:rPr>
                <w:b w:val="0"/>
                <w:sz w:val="24"/>
                <w:szCs w:val="24"/>
              </w:rPr>
              <w:lastRenderedPageBreak/>
              <w:t>лать выводы.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.(П)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свою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ность, выбирать средства реал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зации цели, применять их на практике (Р).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Умение работать в группе, с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трудничество с товарищами по группе.(К)</w:t>
            </w:r>
          </w:p>
          <w:p w:rsidR="00EC5074" w:rsidRPr="00056022" w:rsidRDefault="00EC5074" w:rsidP="00A329D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431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понимание учащимися ценности здорового  и безопасного 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образа жи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ни; призн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учащ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мися ценн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 жизни во всех её пр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явлениях и необход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мости отве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ственного, бережного отношения к окружа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щей среде;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9431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строения мышц. Проводят биологич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ские исследования. Делают выводы на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 результ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,изучают г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ладкие и скелетные мышцы. Жевательные и мим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ческие мышцы гол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вы. Дыхательные мышцы туловища (межреберные, ди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фрагма). Сократ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мость. Сухожили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 связь функции и строения на при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мере различий между гладкими и скелетными</w:t>
            </w:r>
          </w:p>
          <w:p w:rsidR="00EC5074" w:rsidRPr="00886C3D" w:rsidRDefault="00EC5074" w:rsidP="0094313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мышцами, мимич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скими и жевательн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:rsidR="00EC5074" w:rsidRPr="00056022" w:rsidRDefault="00EC5074" w:rsidP="009431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мышцами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§13,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43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96A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2"/>
            <w:bookmarkStart w:id="1" w:name="OLE_LINK13"/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Работа скелетных мышц и их регуляция.</w:t>
            </w:r>
            <w:bookmarkEnd w:id="0"/>
            <w:bookmarkEnd w:id="1"/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Лабор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торная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6A04">
              <w:rPr>
                <w:rFonts w:ascii="Times New Roman" w:hAnsi="Times New Roman" w:cs="Times New Roman"/>
                <w:sz w:val="24"/>
                <w:szCs w:val="24"/>
              </w:rPr>
              <w:t>бота №5</w:t>
            </w:r>
            <w:r w:rsidR="00603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«Утомл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при статич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ской раб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030F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7F40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Работа мышц и её регул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ция. Атрофия мышц. Уто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ление и во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мышц. </w:t>
            </w:r>
          </w:p>
          <w:p w:rsidR="00EC5074" w:rsidRPr="00887F40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7F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Самонабл</w:t>
            </w:r>
            <w:r w:rsidRPr="00887F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ю</w:t>
            </w:r>
            <w:r w:rsidRPr="00887F4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дение</w:t>
            </w:r>
          </w:p>
          <w:p w:rsidR="00EC5074" w:rsidRPr="00056022" w:rsidRDefault="00EC5074" w:rsidP="009431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Влияние ст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7F40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и динамической работы на утомление мышц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тие о двиг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тельной 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нице. Изм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нение мышцы при трен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ровке.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следствия 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подинамии. Энергетика мышечного сокращения. Динамическая и статическая работа.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Знать:условия фун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ционирования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усл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вия, повышающие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ботоспособность мышц.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на табл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цах основные группы мышц человека.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взаим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строением и функциями мышц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 xml:space="preserve">Анализировать </w:t>
            </w:r>
            <w:r w:rsidRPr="00056022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содержание ри</w:t>
            </w:r>
            <w:r w:rsidRPr="00056022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сунков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 xml:space="preserve">Проводить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эк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перимент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осуществлять функциональные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пробы</w:t>
            </w:r>
          </w:p>
          <w:p w:rsidR="00EC5074" w:rsidRPr="00DD1569" w:rsidRDefault="00EC5074" w:rsidP="002E5BA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(П).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Умение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свою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ность, выбирать средства реал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зации цели, применять их на практике (Р).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кватное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приятие устной речи;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умение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рефразировать мысль; спосо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 работать совместно в 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мосфере сотру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ничества (К).</w:t>
            </w:r>
          </w:p>
          <w:p w:rsidR="00EC5074" w:rsidRPr="00DD1569" w:rsidRDefault="00EC5074" w:rsidP="00DD15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вну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ренней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зиции об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чающегося на основе полож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тельного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ношения к получению знаний.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учащ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мися реал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зовывать теоретич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ские позн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ния на пра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тике; пон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мание уч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щимися ценности здорового и безопасного образа жи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DD15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работы мышц. Раскрывают механи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регуляции работы мышц.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водят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логические исслед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. Делают выв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ды на основе 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ченных результатов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«мышцы-антагонисты»,</w:t>
            </w:r>
          </w:p>
          <w:p w:rsidR="00EC5074" w:rsidRPr="00886C3D" w:rsidRDefault="00EC5074" w:rsidP="00DD15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«мышцы-синергисты».</w:t>
            </w:r>
          </w:p>
          <w:p w:rsidR="00EC5074" w:rsidRPr="00056022" w:rsidRDefault="00EC5074" w:rsidP="00DD156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два вида работы мышц.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(оптимальные) ритм и нагрузка. Утомление. Работ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способность.Сила мышцы. Амплитуда движения</w:t>
            </w:r>
          </w:p>
          <w:p w:rsidR="00EC5074" w:rsidRPr="00056022" w:rsidRDefault="00EC5074" w:rsidP="00DD15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§14,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46-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-52.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96A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F96A0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OLE_LINK14"/>
            <w:bookmarkStart w:id="3" w:name="OLE_LINK15"/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опо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но-двигател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сист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  <w:r w:rsidR="00603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раторная ра</w:t>
            </w:r>
            <w:r w:rsidR="00F96A04">
              <w:rPr>
                <w:rFonts w:ascii="Times New Roman" w:eastAsia="Times New Roman" w:hAnsi="Times New Roman" w:cs="Times New Roman"/>
                <w:sz w:val="24"/>
                <w:szCs w:val="24"/>
              </w:rPr>
              <w:t>бота   №5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нарушений осанки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bookmarkEnd w:id="2"/>
            <w:bookmarkEnd w:id="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widowControl w:val="0"/>
              <w:spacing w:line="240" w:lineRule="auto"/>
              <w:rPr>
                <w:rFonts w:ascii="SchoolBookCSanPin" w:hAnsi="SchoolBookCSanPin"/>
                <w:sz w:val="21"/>
                <w:szCs w:val="21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t>Осанка. Осте</w:t>
            </w:r>
            <w:r>
              <w:rPr>
                <w:rFonts w:ascii="SchoolBookCSanPin" w:hAnsi="SchoolBookCSanPin"/>
                <w:sz w:val="21"/>
                <w:szCs w:val="21"/>
              </w:rPr>
              <w:t>о</w:t>
            </w:r>
            <w:r>
              <w:rPr>
                <w:rFonts w:ascii="SchoolBookCSanPin" w:hAnsi="SchoolBookCSanPin"/>
                <w:sz w:val="21"/>
                <w:szCs w:val="21"/>
              </w:rPr>
              <w:t>хондроз. Ск</w:t>
            </w:r>
            <w:r>
              <w:rPr>
                <w:rFonts w:ascii="SchoolBookCSanPin" w:hAnsi="SchoolBookCSanPin"/>
                <w:sz w:val="21"/>
                <w:szCs w:val="21"/>
              </w:rPr>
              <w:t>о</w:t>
            </w:r>
            <w:r>
              <w:rPr>
                <w:rFonts w:ascii="SchoolBookCSanPin" w:hAnsi="SchoolBookCSanPin"/>
                <w:sz w:val="21"/>
                <w:szCs w:val="21"/>
              </w:rPr>
              <w:t>лиоз. Плоск</w:t>
            </w:r>
            <w:r>
              <w:rPr>
                <w:rFonts w:ascii="SchoolBookCSanPin" w:hAnsi="SchoolBookCSanPin"/>
                <w:sz w:val="21"/>
                <w:szCs w:val="21"/>
              </w:rPr>
              <w:t>о</w:t>
            </w:r>
            <w:r>
              <w:rPr>
                <w:rFonts w:ascii="SchoolBookCSanPin" w:hAnsi="SchoolBookCSanPin"/>
                <w:sz w:val="21"/>
                <w:szCs w:val="21"/>
              </w:rPr>
              <w:t xml:space="preserve">стопие. </w:t>
            </w:r>
          </w:p>
          <w:p w:rsidR="00EC5074" w:rsidRPr="00FA15CF" w:rsidRDefault="00EC5074" w:rsidP="00BD6FF3">
            <w:pPr>
              <w:widowControl w:val="0"/>
              <w:spacing w:line="240" w:lineRule="auto"/>
              <w:rPr>
                <w:rFonts w:ascii="SchoolBookCSanPin" w:hAnsi="SchoolBookCSanPin"/>
                <w:iCs/>
                <w:sz w:val="21"/>
                <w:szCs w:val="21"/>
              </w:rPr>
            </w:pPr>
            <w:r w:rsidRPr="00FA15CF">
              <w:rPr>
                <w:rFonts w:ascii="SchoolBookCSanPin" w:hAnsi="SchoolBookCSanPin"/>
                <w:iCs/>
                <w:sz w:val="21"/>
                <w:szCs w:val="21"/>
              </w:rPr>
              <w:t>Самонаблюд</w:t>
            </w:r>
            <w:r w:rsidRPr="00FA15CF">
              <w:rPr>
                <w:rFonts w:ascii="SchoolBookCSanPin" w:hAnsi="SchoolBookCSanPin"/>
                <w:iCs/>
                <w:sz w:val="21"/>
                <w:szCs w:val="21"/>
              </w:rPr>
              <w:t>е</w:t>
            </w:r>
            <w:r w:rsidRPr="00FA15CF">
              <w:rPr>
                <w:rFonts w:ascii="SchoolBookCSanPin" w:hAnsi="SchoolBookCSanPin"/>
                <w:iCs/>
                <w:sz w:val="21"/>
                <w:szCs w:val="21"/>
              </w:rPr>
              <w:t xml:space="preserve">ние </w:t>
            </w:r>
          </w:p>
          <w:p w:rsidR="00EC5074" w:rsidRPr="00FA15CF" w:rsidRDefault="00F96A0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№6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Выявление плоскост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(выпо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няется дома)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2E5BA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2E5BAE" w:rsidRDefault="00EC5074" w:rsidP="002E5BA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056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развития костей и мышц; прич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ны возникновения и искривлен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 позвоно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ника, плоскост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пия.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меры профилактики забол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ваний опорно-двигательного аппар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та.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Раскрывать понятия: «осанка», «плоскост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пие»,«гиподинамия», «тренировочный э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фект».Объяснять зн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чение правильной осанки дляздор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вья.Описыват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меры по предупреждению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крив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ления позвоночн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ка. </w:t>
            </w:r>
          </w:p>
          <w:p w:rsidR="00EC5074" w:rsidRPr="00AC33F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9367BC" w:rsidRDefault="00EC5074" w:rsidP="002E5BA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и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следовательск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умениями: определять цели, этапы и задачи работы, сам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стоятельно м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делировать и проводить н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блюдение и на его основе пол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 новые зн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 осущест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фиксиров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анализ фактов или я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36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 (П) Умение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свою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ность, выбирать средства реал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зации цели,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их на практике (Р).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Умение работать в группе, с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трудничество с товарищами по группе. (К)</w:t>
            </w:r>
          </w:p>
          <w:p w:rsidR="00EC5074" w:rsidRPr="009367BC" w:rsidRDefault="00EC5074" w:rsidP="009367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4142DE" w:rsidRDefault="00EC5074" w:rsidP="00414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щимися 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лизовывать теор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позн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на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понимание учащимися ценности здорового и безопасного образа жи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ни; поним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знач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обуч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для п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вседневной жизни и осознанного выбора пр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Выявляют условия нормального развития и жизнедеятельности органов опоры и дв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жения. На основе 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блюдения определяют гармоничность физ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развития, 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рушение осанки и 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личие плоскостопия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5074" w:rsidRPr="00F9594E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Осанка. Нарушения осанки: прямая спина,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остеохондроз,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оз, сутулость (круглая спина), изгибы позв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ночника. Свод стопы. Плоскостопие. Корр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гирующая гимнастика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Нарушения осанки и развитие плоскост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пия: причины, выя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ление, предупрежд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и исправление.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§15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53-55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D6C3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Первая помощь при уш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бах, 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ломах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тей и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вихах су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Травмы костно-мышечной си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с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темы и меры первой помощи при них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96A04" w:rsidP="00BD6FF3">
            <w:pPr>
              <w:shd w:val="clear" w:color="auto" w:fill="FFFFFF"/>
              <w:spacing w:line="240" w:lineRule="auto"/>
              <w:ind w:right="10"/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Перечислять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поврежд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ния опорно-двигательной системы</w:t>
            </w:r>
          </w:p>
          <w:p w:rsidR="00EC5074" w:rsidRPr="00886C3D" w:rsidRDefault="00EC5074" w:rsidP="00A90A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Описывать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приемы ок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зания 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первой помощи при переломах по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звоночника конечностей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и вывихах суставов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ind w:right="125" w:firstLine="10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AC33F3" w:rsidRDefault="00EC5074" w:rsidP="00BD6FF3">
            <w:pPr>
              <w:shd w:val="clear" w:color="auto" w:fill="FFFFFF"/>
              <w:spacing w:after="200" w:line="240" w:lineRule="auto"/>
              <w:ind w:right="240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Определять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рисунку вид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травм,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анализировать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соде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жание ри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сунков, о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тб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рать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информ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цию для за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полнения та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б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лицы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,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дить в тексте учебника би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логическую информацию, необходимую для выполн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заданий. (П)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осознанно 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 средства письменной и устной речи для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резул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тата; спосо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работать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совместно в атмосфере 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трудничес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ва(К).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2E5BAE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Прогнозир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вать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после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вия резул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татов нар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шения оса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тела для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го здоровья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Использ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прио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ретенные знания и умения для проведения наблюдений за сос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тоян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ем собс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венного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ровья.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A90A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Приводят доказател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(аргумент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ция) необходимости соблюдения мер 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филактики травм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тизма, нарушения осанки и развития плоскост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нятия: «растяжение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«вывих»,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«перелом».</w:t>
            </w:r>
          </w:p>
          <w:p w:rsidR="00EC5074" w:rsidRPr="00886C3D" w:rsidRDefault="00EC5074" w:rsidP="00A90A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различных видов травм</w:t>
            </w:r>
          </w:p>
          <w:p w:rsidR="00EC5074" w:rsidRPr="00886C3D" w:rsidRDefault="00EC5074" w:rsidP="00A90A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суставов и костей.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Осваивают приёмы оказания первой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при травмах опорно-двигательной системы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Поиск информации о прие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мах первой довр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чебной по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мощи</w:t>
            </w:r>
          </w:p>
          <w:p w:rsidR="00EC5074" w:rsidRPr="00056022" w:rsidRDefault="00EC5074" w:rsidP="00A90A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D6C3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§16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 тетр.: Тема4,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56-58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щающий урок по теме: </w:t>
            </w:r>
            <w:r w:rsidR="004D6C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«Строение органи</w:t>
            </w:r>
            <w:r w:rsidR="004D6C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</w:t>
            </w:r>
            <w:r w:rsidR="004D6C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ма», 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«Опорно-двигател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ная сист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D6C3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Строение клетки и тк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ней.</w:t>
            </w:r>
            <w:r w:rsidR="00EC5074"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4D6C33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бенности строе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>вотной клетки, тканей и</w:t>
            </w:r>
          </w:p>
          <w:p w:rsidR="00EC5074" w:rsidRPr="00056022" w:rsidRDefault="00EC5074" w:rsidP="00A90A7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опорно-дви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гательной системы в связи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полняемыми функци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A90A70" w:rsidRDefault="00EC5074" w:rsidP="00A90A7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навыка работы с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личными типами заданий, разв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тие логического мышления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(П).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Уметь оценить степень успе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своей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дивидуальной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разовательной деятельности (Р).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выков при работе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(К).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40156" w:rsidRDefault="00EC5074" w:rsidP="0074015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делять нра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аспект пов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дения. С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моопредел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4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  <w:p w:rsidR="00EC5074" w:rsidRPr="00056022" w:rsidRDefault="00EC5074" w:rsidP="00740156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D14C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Обобщают и систем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тизируют свои знания об опорно-двигательной системе человека. Применяют на практике ранее изученный материал, работая индивидуал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 и  по группам с 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даниями разного уровня сложности, корректируют выя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ленные проблемы в знаниях.</w:t>
            </w:r>
            <w:r w:rsidR="00CB0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D6C33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рить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§6-16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5. Внутренняя среда организма (3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7"/>
            <w:bookmarkStart w:id="5" w:name="OLE_LINK8"/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Кровь и другие компоне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ты вну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ренней среды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ганизма.</w:t>
            </w:r>
            <w:bookmarkEnd w:id="4"/>
            <w:bookmarkEnd w:id="5"/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крови. 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бора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>торная работа №7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«Кровь человека и лягушки».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ровь, ткан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вая жидкость, лимфа.. 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меостаз.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став крови: плазма и форменные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(тромбоциты, эритроциты, лейкоциты). Функции кл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ток крови. Свёртывание крови. Роль кальция и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тамина K в свёртывании крови. Анализ крови. Мал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кровие. Кр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ветворение.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D6C33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признаки биологических объе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тов: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составляющие вну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ренней среды органи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ма;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составляющие крови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(форменные элементы);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составляющие плазмы.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Характеризовать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цесс свер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тываемости крови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Перечислять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органы кроветворе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ния</w:t>
            </w:r>
          </w:p>
          <w:p w:rsidR="00EC5074" w:rsidRPr="00056022" w:rsidRDefault="00EC5074" w:rsidP="00BD6FF3">
            <w:pPr>
              <w:spacing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азвитие лог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ческого мышл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при соста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лении схем на основе получе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знаний (П).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оценить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степень успе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своей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дивидуальной образовательной деятельности (Р). Развитие коммуникати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навыков при работе в группе (К).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Выполнять л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бораторные 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блюдения с по-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скопа, фиксир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резуль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таты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наблюдений, д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лать выводы</w:t>
            </w: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П: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давать опред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ление пон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тий,устанавливать соответствие между объект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ми и их характ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ристиками;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сравнивать об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екты и делать выводы на осн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ве сравнения.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Воспитание у учащихся чувства го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дости за российскую биологич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скую науку; 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умение уч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щимися ре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лизовывать теоретич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ские позн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на пра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D14CE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вклад русской науки в ра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</w:p>
          <w:p w:rsidR="00EC5074" w:rsidRPr="00886C3D" w:rsidRDefault="00EC5074" w:rsidP="00D14CE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медицины.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Сравнив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ют клетки организма человека.</w:t>
            </w:r>
          </w:p>
          <w:p w:rsidR="00EC5074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выводы на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сравнения. Выявляют взаим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связь между особе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ностями строения клеток крови и их функциями. Изучают готовые микропреп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раты и на основе эт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описывают стро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клеток крови. 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крепляют знания об устройстве микроск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па и правилах работы с ним. Объясняют 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ханизм свёртывания крови и его значени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Дают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Кровь. Тканевая жи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кость. Лимфа. Гоме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стаз. Плазма крови (фибриноген, фи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рин). Форменные эл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менты крови: тромб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циты, эритроциты (гемоглобин), лейк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циты (фагоциты, лимфоциты). Фагоц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тоз. Антиген. Антит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§17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тетр.: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59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Борьба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ганизма с инфекц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ей. Имм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нитет.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F66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Борьба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низма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фекцией.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мунитет виды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Защитные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барьеры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низма. Л. Пастер и И. И. Мечников. Антигены и антитела. Иммунная система. Роль лимфоцитов в иммунной защите. Ф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гоцитоз.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8"/>
                <w:sz w:val="24"/>
                <w:szCs w:val="24"/>
              </w:rPr>
              <w:t xml:space="preserve">Называть </w:t>
            </w:r>
            <w:r w:rsidRPr="0005602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органы имму</w:t>
            </w:r>
            <w:r w:rsidRPr="0005602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ной системы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ind w:right="38" w:firstLine="10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Давать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определение термину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им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мунитет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ind w:right="67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5"/>
                <w:sz w:val="24"/>
                <w:szCs w:val="24"/>
              </w:rPr>
              <w:t xml:space="preserve">Приводить 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примеры 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инфекцион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ных забол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ваний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Объяснять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механизм различных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видов имм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нитета, причины нару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шений иммунитета, пр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явление тка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невой нес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вместимости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E376C1" w:rsidRDefault="00EC5074" w:rsidP="00E376C1">
            <w:pPr>
              <w:pStyle w:val="a8"/>
              <w:rPr>
                <w:rFonts w:eastAsia="Calibri"/>
                <w:sz w:val="24"/>
                <w:szCs w:val="24"/>
              </w:rPr>
            </w:pPr>
            <w:r w:rsidRPr="00056022">
              <w:rPr>
                <w:rFonts w:eastAsia="Calibri"/>
                <w:sz w:val="24"/>
                <w:szCs w:val="24"/>
              </w:rPr>
              <w:lastRenderedPageBreak/>
              <w:t>Работать с ра</w:t>
            </w:r>
            <w:r w:rsidRPr="00056022">
              <w:rPr>
                <w:rFonts w:eastAsia="Calibri"/>
                <w:sz w:val="24"/>
                <w:szCs w:val="24"/>
              </w:rPr>
              <w:t>з</w:t>
            </w:r>
            <w:r w:rsidRPr="00056022">
              <w:rPr>
                <w:rFonts w:eastAsia="Calibri"/>
                <w:sz w:val="24"/>
                <w:szCs w:val="24"/>
              </w:rPr>
              <w:t>личными исто</w:t>
            </w:r>
            <w:r w:rsidRPr="00056022">
              <w:rPr>
                <w:rFonts w:eastAsia="Calibri"/>
                <w:sz w:val="24"/>
                <w:szCs w:val="24"/>
              </w:rPr>
              <w:t>ч</w:t>
            </w:r>
            <w:r w:rsidRPr="00056022">
              <w:rPr>
                <w:rFonts w:eastAsia="Calibri"/>
                <w:sz w:val="24"/>
                <w:szCs w:val="24"/>
              </w:rPr>
              <w:t>никами инфо</w:t>
            </w:r>
            <w:r w:rsidRPr="00056022">
              <w:rPr>
                <w:rFonts w:eastAsia="Calibri"/>
                <w:sz w:val="24"/>
                <w:szCs w:val="24"/>
              </w:rPr>
              <w:t>р</w:t>
            </w:r>
            <w:r w:rsidRPr="00056022">
              <w:rPr>
                <w:rFonts w:eastAsia="Calibri"/>
                <w:sz w:val="24"/>
                <w:szCs w:val="24"/>
              </w:rPr>
              <w:t>мации, готовить сообщения, в</w:t>
            </w:r>
            <w:r w:rsidRPr="00056022">
              <w:rPr>
                <w:rFonts w:eastAsia="Calibri"/>
                <w:sz w:val="24"/>
                <w:szCs w:val="24"/>
              </w:rPr>
              <w:t>ы</w:t>
            </w:r>
            <w:r w:rsidRPr="00056022">
              <w:rPr>
                <w:rFonts w:eastAsia="Calibri"/>
                <w:sz w:val="24"/>
                <w:szCs w:val="24"/>
              </w:rPr>
              <w:lastRenderedPageBreak/>
              <w:t>ступать с соо</w:t>
            </w:r>
            <w:r w:rsidRPr="00056022">
              <w:rPr>
                <w:rFonts w:eastAsia="Calibri"/>
                <w:sz w:val="24"/>
                <w:szCs w:val="24"/>
              </w:rPr>
              <w:t>б</w:t>
            </w:r>
            <w:r w:rsidRPr="00056022">
              <w:rPr>
                <w:rFonts w:eastAsia="Calibri"/>
                <w:sz w:val="24"/>
                <w:szCs w:val="24"/>
              </w:rPr>
              <w:t>щениями</w:t>
            </w:r>
            <w:r>
              <w:rPr>
                <w:rFonts w:eastAsia="Calibri"/>
                <w:sz w:val="24"/>
                <w:szCs w:val="24"/>
              </w:rPr>
              <w:t xml:space="preserve">,. 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br/>
              <w:t xml:space="preserve"> синтезировать материал, уст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t>а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t>навливать пр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t>и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t>чинно-следственные связи, анал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t>о</w:t>
            </w:r>
            <w:r w:rsidRPr="00056022">
              <w:rPr>
                <w:rFonts w:eastAsia="Calibri"/>
                <w:color w:val="000000"/>
                <w:sz w:val="24"/>
                <w:szCs w:val="24"/>
              </w:rPr>
              <w:t>гии(П)</w:t>
            </w:r>
            <w:r w:rsidRPr="00186FDA">
              <w:rPr>
                <w:rStyle w:val="FontStyle12"/>
                <w:sz w:val="24"/>
                <w:szCs w:val="24"/>
              </w:rPr>
              <w:t>Овладение учебными умениями: л</w:t>
            </w:r>
            <w:r w:rsidRPr="00186FDA">
              <w:rPr>
                <w:rStyle w:val="FontStyle12"/>
                <w:sz w:val="24"/>
                <w:szCs w:val="24"/>
              </w:rPr>
              <w:t>о</w:t>
            </w:r>
            <w:r w:rsidRPr="00186FDA">
              <w:rPr>
                <w:rStyle w:val="FontStyle12"/>
                <w:sz w:val="24"/>
                <w:szCs w:val="24"/>
              </w:rPr>
              <w:t>гично излагать материал; анал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зировать текст, таблицу, рис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нок и на этой основе форм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лировать выв</w:t>
            </w:r>
            <w:r w:rsidRPr="00186FDA">
              <w:rPr>
                <w:rStyle w:val="FontStyle12"/>
                <w:sz w:val="24"/>
                <w:szCs w:val="24"/>
              </w:rPr>
              <w:t>о</w:t>
            </w:r>
            <w:r w:rsidRPr="00186FDA">
              <w:rPr>
                <w:rStyle w:val="FontStyle12"/>
                <w:sz w:val="24"/>
                <w:szCs w:val="24"/>
              </w:rPr>
              <w:t>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понимание значения обучения для повс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дневной 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жизни и осознанного выбора пр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фессии;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имм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нитета.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Определять понятия «иммунитет», «иммунная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реакция».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Объясняют причины нарушения иммунит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а.Делают сообщения:</w:t>
            </w:r>
          </w:p>
          <w:p w:rsidR="00EC5074" w:rsidRPr="009F6697" w:rsidRDefault="00EC5074" w:rsidP="009F669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открытия в сфере изучения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мунитета. Виды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мунитета. Прививки и сыворотки. Причи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 несовместимости тк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ней. Группы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ови. Резус-фактор.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пере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ливания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§18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65-72.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D6C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Иммун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логия на службе здоровья.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Иммунология на службе здоровья: вакцины и лечебные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воротки. Тк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невая совме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тимость.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реливание крови. Гру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пы крови.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зус-фактор. Пересадка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ганов и тк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ней.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Имму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реакция. Предвар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тельная пр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вивка. Вир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сы. Вакцина. Лечебная 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воротка. 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имму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системы: костный мозг, тимус, ли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фатические узлы, сел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зенка, лимф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идная ткань. Изоантигены: белки эритр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цитов А, В, Антитела. Биологич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совме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тимость тк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ней. Групп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совмест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мость крови.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shd w:val="clear" w:color="auto" w:fill="FFFFFF"/>
              <w:spacing w:line="240" w:lineRule="auto"/>
              <w:ind w:right="278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ind w:right="27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Знать:группы крови, их признаки; совме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тимость крови по группам; значение переливания крови, роль доноров в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хранении жизни и здоровья 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дей.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Различать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мех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низм действия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цин и лечебных с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вороток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Определять понятия «иммунитет», «имму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реакция».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понятия: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«вакцина», «сыворо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ка»,</w:t>
            </w:r>
          </w:p>
          <w:p w:rsidR="00EC5074" w:rsidRPr="00886C3D" w:rsidRDefault="00EC5074" w:rsidP="008C29E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«отторжение» (ткани, орга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на), 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«резус-фактор».</w:t>
            </w:r>
          </w:p>
          <w:p w:rsidR="00EC5074" w:rsidRPr="00056022" w:rsidRDefault="00EC5074" w:rsidP="008C29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A745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стом учебника, извлекать из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нужную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создавать, применять та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лицы для реш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учебных и познавательных задач (П).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организов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свою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тельность,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бирать средства реализации 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ли, применять их на практике (Р). 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ное сотруднич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ство и совмес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ную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 с одн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классниками; работать инд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видуально и в паре (К).</w:t>
            </w:r>
          </w:p>
          <w:p w:rsidR="00EC5074" w:rsidRPr="00056022" w:rsidRDefault="00EC5074" w:rsidP="00A745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Анализир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и оц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нивать фа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торы риска для своего здоровья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принц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 вакцинации, де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 лечебных сыв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роток, переливания крови.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Объясняют значение переливания крови, пересадки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ганов и тканей.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мунитет и иммунная систе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ма.</w:t>
            </w:r>
          </w:p>
          <w:p w:rsidR="00EC5074" w:rsidRPr="004142DE" w:rsidRDefault="00EC5074" w:rsidP="00414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открытия в сфере изучения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мунитета. Виды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мунитета. Прививки и сыворотки. Причи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 несовместимости тк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ней. Группы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Резус-фактор.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пере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ливания крови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«вакцина», «сыворо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ка»,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«отторжение» (ткани, органа), «группо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совместимость кр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ви», «резус-фактор».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органы 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мунной системы, кр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терии</w:t>
            </w:r>
          </w:p>
          <w:p w:rsidR="00EC5074" w:rsidRPr="00056022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выделения четырёх групп крови у челов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ка. Называ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переливания крови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§19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73-79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6. Кровеносная и лимфатическая системы организма (6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tabs>
                <w:tab w:val="left" w:pos="1072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C5074" w:rsidRPr="00056022" w:rsidTr="006030F3">
        <w:trPr>
          <w:trHeight w:val="53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2A53A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портные системы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Органы кр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веносной и лимфатич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ской систем</w:t>
            </w:r>
            <w:r w:rsidRPr="0005602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аорта</w:t>
            </w:r>
            <w:r w:rsidRPr="0082120F">
              <w:rPr>
                <w:rFonts w:ascii="Times New Roman" w:eastAsia="Calibri" w:hAnsi="Times New Roman" w:cs="Times New Roman"/>
                <w:sz w:val="24"/>
                <w:szCs w:val="24"/>
              </w:rPr>
              <w:t>, арт</w:t>
            </w:r>
            <w:r w:rsidRPr="0082120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82120F">
              <w:rPr>
                <w:rFonts w:ascii="Times New Roman" w:eastAsia="Calibri" w:hAnsi="Times New Roman" w:cs="Times New Roman"/>
                <w:sz w:val="24"/>
                <w:szCs w:val="24"/>
              </w:rPr>
              <w:t>рии, капилл</w:t>
            </w:r>
            <w:r w:rsidRPr="0082120F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212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ры, вены, лимфа,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знаки (ос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бенности строения) биологич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ских объектов – кровено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ных сосудов.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CB0DCC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органы кровеносной и лимфатической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тем, их роль в органи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ме;</w:t>
            </w: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объяснять строение и роль кровеносной и лимфатической систем;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строения сосуд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стой системы и движ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крови по сосудам.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65C2F" w:rsidRDefault="00EC5074" w:rsidP="0061344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уче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умениями: работать с уче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справо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литерат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рой, логично и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лагать материал;</w:t>
            </w:r>
            <w:r w:rsidRPr="00186FDA">
              <w:rPr>
                <w:rStyle w:val="FontStyle12"/>
                <w:sz w:val="24"/>
                <w:szCs w:val="24"/>
              </w:rPr>
              <w:t xml:space="preserve"> анализировать текст, таблицу, рисунок и на этой основе формулировать выводы.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работать с и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формацией: с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мостоятельно вести поиск и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точников (спр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вочные издания на печатной о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и в виде </w:t>
            </w:r>
            <w:r w:rsidRPr="00065C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D</w:t>
            </w:r>
            <w:r w:rsidRPr="00065C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, 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издания, ресурсы Инте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нета); проводить анализ и обр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ботку информ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Выраженная устойчивая учебно-познав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тельная 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тивация и интерес к учебе.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Описывают строение и роль кровеносной и лимфатической си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тем.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Распознают на таблицах органы кр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веносной и лимфат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систем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Выявление параметров срав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нения в ходе бес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ды по ри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сунку. Поиск информации для со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  <w:t xml:space="preserve">ставления таблицы. 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Обсуждение содерж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ния таб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лицы</w:t>
            </w:r>
          </w:p>
          <w:p w:rsidR="00EC5074" w:rsidRPr="00056022" w:rsidRDefault="00EC5074" w:rsidP="00BD6FF3">
            <w:pPr>
              <w:spacing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2A53A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§20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Тема6,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80-82.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210824" w:rsidRDefault="00EC5074" w:rsidP="00210824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Круги кр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r w:rsidR="007E3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кровено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и лимфат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судов.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борато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ные ра</w:t>
            </w:r>
            <w:r w:rsidR="007E312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7E312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7E3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ты: №8-9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«Функция венозных   клапанов» и</w:t>
            </w:r>
            <w:r w:rsidR="00C13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нение в тканях при перетя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ках,</w:t>
            </w:r>
            <w:r w:rsidR="007E3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щих кр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вообращ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Большой и малый круги кровообращ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  <w:r w:rsidR="007E3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кровеносных и лимфатич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ских сосудов.</w:t>
            </w:r>
          </w:p>
          <w:p w:rsidR="00EC5074" w:rsidRPr="00056022" w:rsidRDefault="00EC5074" w:rsidP="00A745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Сердце: пре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сердия, жел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дочки, ство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чатые и пол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лунные кл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паны. Кров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носные сос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ды: аорта, 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капи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ляры, вены.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Различать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малый и большой кру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ги кров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.</w:t>
            </w:r>
            <w:r w:rsidR="007E312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Описывать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движение крови по 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большому и малому кр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гам крово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обращения           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соде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жание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рисунка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Давать определения понятий: аорта, арт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рии, капилляры, вены.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признаки (особенности строения) биологических объе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 </w:t>
            </w:r>
            <w:r w:rsidRPr="000560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кровеносных с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судов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lastRenderedPageBreak/>
              <w:t xml:space="preserve">Использовать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лабораторную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работу для док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зательства в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дви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  <w:t>гаемых пре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положений;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гументировать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полученные р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зультаты(П)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Умение работать в группе, сотру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ничать с товар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щами и учит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лем, кратко и л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конично выр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жать свои мы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ли.(К)</w:t>
            </w:r>
          </w:p>
          <w:p w:rsidR="00EC5074" w:rsidRDefault="00EC5074" w:rsidP="002108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реализации цели, применять их на практике (Р).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EC5074" w:rsidRPr="00056022" w:rsidRDefault="00EC5074" w:rsidP="00B931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Выраженная устойчивая учебно-познавател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ная мотив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ция и инт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рес к учебе.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2108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строения сосуд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стой системы и дв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жения крови по сос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дам. Осваивают при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мы измерения пульса, кровяного давления.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Проводят биологич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ские исследования. Делают выводы на основе полученных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с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щью иллюстраций в учеб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нике строение сердца и процесс се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дечных</w:t>
            </w:r>
          </w:p>
          <w:p w:rsidR="00EC5074" w:rsidRPr="00886C3D" w:rsidRDefault="00EC5074" w:rsidP="002108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сокращений.</w:t>
            </w:r>
          </w:p>
          <w:p w:rsidR="00EC5074" w:rsidRDefault="00EC5074" w:rsidP="002108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равнивают виды кровеносных сосудов между 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собой.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§21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бочая тетр.: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Тема6,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83-87.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сердца. Автом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тизм сер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сердца и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ханизм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дечного цикла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 нервно-гуморальной регуляции ра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боты сердца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томатизма сердечной мышцы.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Знать:причины не утомляемости сердца; стадии сердечного ци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 и их характеристики; особенности   регул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ции работы сердца: 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томатизм, нервную и гуморальную регул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тически анал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зировать уче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материал; сравнивать об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екты, факты, 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ления; обо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щать, делать  выводы.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(П)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ное сотруд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ство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; работать индивидуально и в паре (К).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щью иллюстр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 в учеб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нике строение сердца и процесс се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дечных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сокращений.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равнивать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 кровеносных сосу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дов между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собой.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F7E05">
            <w:pPr>
              <w:spacing w:before="100" w:beforeAutospacing="1" w:after="100" w:afterAutospacing="1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понимание значения обучения для повс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дневной жизни и осознанного выбора пр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CB0D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сии;</w:t>
            </w:r>
            <w:r w:rsidR="00CB0D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нимание учащимися ценности здорового  и безопасного образа жи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ни;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вза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мосвязь строения сердца с выполня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мыми им функциями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Поиск информации для ха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рактеристики се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дечного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цикла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Участие в беседе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§22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Тема6,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88-92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D7071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OLE_LINK24"/>
            <w:bookmarkStart w:id="7" w:name="OLE_LINK6"/>
            <w:bookmarkStart w:id="8" w:name="OLE_LINK5"/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крови по сосудам. Регуляция кров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снабжения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органов.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Артер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альное давление крови, </w:t>
            </w:r>
            <w:bookmarkStart w:id="9" w:name="OLE_LINK26"/>
            <w:bookmarkStart w:id="10" w:name="OLE_LINK25"/>
            <w:bookmarkEnd w:id="6"/>
            <w:bookmarkEnd w:id="7"/>
            <w:bookmarkEnd w:id="8"/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пульс.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бораторная</w:t>
            </w:r>
            <w:r w:rsidR="007E3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работа: №10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«Измерение ск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рости кр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вотока в сосудах ногтевого </w:t>
            </w:r>
            <w:bookmarkEnd w:id="9"/>
            <w:bookmarkEnd w:id="10"/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ложа»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2F71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имфатич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сосуды. Лимфатич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ские узлы. Роль лимфы организме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Давление крови в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дах. Верхнее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 нижнее 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териальное давление.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№11 </w:t>
            </w:r>
            <w:r w:rsidR="00EC5074">
              <w:rPr>
                <w:rFonts w:ascii="Times New Roman" w:hAnsi="Times New Roman" w:cs="Times New Roman"/>
                <w:sz w:val="24"/>
                <w:szCs w:val="24"/>
              </w:rPr>
              <w:t>«Опыт,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доказывающий, что пульс связан с колебаниями стенок арт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рий, а не с толчками, возникающ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ми при дв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жении кр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C5074"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ви».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Называть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факторы, влияющие на движение крови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Описывать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механизм измерения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артериальн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 давления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Выявлять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причины и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менения дав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ления в а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териях, венах, капилл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рах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Объяснять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опасность повышения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артериал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ного давления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измерять пульс и кр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вяное давление.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Использовать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лаборатор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  <w:t>ную работу для док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зательства вы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  <w:t>двигаемых пре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положений;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аргу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softHyphen/>
              <w:t xml:space="preserve">ментировать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лученные резуль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  <w:t>таты.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Анализировать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содержание ри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  <w:t>сунков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(П)Различать способ и резул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тат действия, осуществлять итоговый и п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шаговый ко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троль по резул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тату (Р).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).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работать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вместно в атм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сфере сотрудн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чества (К).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нять опыт — 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пробу; фиксир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результаты, прово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дить</w:t>
            </w:r>
          </w:p>
          <w:p w:rsidR="00EC5074" w:rsidRPr="00056022" w:rsidRDefault="00EC5074" w:rsidP="00110C2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делать оценку состояния сер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 по резуль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там опыта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 диску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сию, опер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ровать фа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тами как для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ства, так и для опр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вержения существу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щего мн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Выделяют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строения сосуд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стой системы и дв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жения крови по сос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дам. Осваивают при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измерения пульса, кровяного давления. Проводят биологич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исследования. Делают выводы на основе полученных результатов.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Устана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ливают зависимость кровоснабжения орг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нов от нагрузки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§23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93-9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E3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Гигиена сердечно-сосудистой системы. Довраче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ная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мощь при заболев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нии сердца и сосудов. Первая помощь при кров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течениях.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OLE_LINK23"/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торная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046768">
              <w:rPr>
                <w:rFonts w:ascii="Times New Roman" w:eastAsia="Times New Roman" w:hAnsi="Times New Roman" w:cs="Times New Roman"/>
                <w:sz w:val="24"/>
                <w:szCs w:val="24"/>
              </w:rPr>
              <w:t>бота №11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«Функционал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 проба. Реакция сердечно- сосудистой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на дозир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ванную нагрузку».</w:t>
            </w:r>
            <w:bookmarkEnd w:id="11"/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widowControl w:val="0"/>
              <w:spacing w:line="240" w:lineRule="auto"/>
              <w:rPr>
                <w:rFonts w:ascii="SchoolBookCSanPin" w:hAnsi="SchoolBookCSanPin"/>
                <w:snapToGrid w:val="0"/>
                <w:sz w:val="21"/>
                <w:szCs w:val="21"/>
              </w:rPr>
            </w:pP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lastRenderedPageBreak/>
              <w:t>Физиологич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е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ские основы укрепления сердца и сос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у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дов. Гиподин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а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мия и ее п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о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следствия. Влияние кур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е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ния и употре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б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ления спиртных напитков на сердце и сос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у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ды. Болезни сердца и их профилактика. Функционал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ь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ные пробы для самоконтроля своего физич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е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ского состояния и тренирова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н</w:t>
            </w:r>
            <w:r>
              <w:rPr>
                <w:rFonts w:ascii="SchoolBookCSanPin" w:hAnsi="SchoolBookCSanPin"/>
                <w:snapToGrid w:val="0"/>
                <w:sz w:val="21"/>
                <w:szCs w:val="21"/>
              </w:rPr>
              <w:t>ности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Виды кров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течений (к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пиллярное,</w:t>
            </w:r>
          </w:p>
          <w:p w:rsidR="00EC5074" w:rsidRPr="00056022" w:rsidRDefault="00EC5074" w:rsidP="008C29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венозное, 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териальное).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Тренирова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 нетр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нированное сердце. Функци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нальная пр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ба. Дозир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ванная н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грузка. Сре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нее значение результатов функци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 проб.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 заболеваниях сердца и сосудов и их профилактике.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вре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ном влиянии никотина и алкоголя на сердечно – сосудистую систему; роль тренировки сердца и сосудов для сохран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ния здоровья и проф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лактики сердечно – 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судистых заболеваний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 xml:space="preserve">Описывать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приемы пе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вой по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softHyphen/>
              <w:t>мощи при стен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кардии, гипертони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softHyphen/>
              <w:t>ческом кризе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 xml:space="preserve">Называть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причины юн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шеской гипертонии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нах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дить в учебной и научно популя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литературе информацию о заболеваниях сердечно-сосудистой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темы, оформлять её в виде реф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ратов, докладов.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.(П)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Правильно фо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мулировать в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просы и давать аргументирова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w w:val="93"/>
                <w:sz w:val="24"/>
                <w:szCs w:val="24"/>
              </w:rPr>
              <w:t>ные ответы (К)</w:t>
            </w:r>
          </w:p>
          <w:p w:rsidR="00EC5074" w:rsidRPr="00886C3D" w:rsidRDefault="00EC5074" w:rsidP="001C01A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Умение форм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лировать и уде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живать учебную задачу, преобр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зовывать практ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 xml:space="preserve">ческую задачу в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lastRenderedPageBreak/>
              <w:t>познавател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w w:val="93"/>
                <w:sz w:val="24"/>
                <w:szCs w:val="24"/>
              </w:rPr>
              <w:t xml:space="preserve">ную.(Р) </w:t>
            </w:r>
          </w:p>
          <w:p w:rsidR="00EC5074" w:rsidRPr="00056022" w:rsidRDefault="00EC5074" w:rsidP="0021082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щимися 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лизовывать теоретич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позн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Осваивают приёмы оказания первой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мощи при кровотеч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ниях. Находят в уче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научно-популярной литерат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информацию о 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болеваниях сердечно-сосудистой системы, оформляют её в виде рефератов, докладов</w:t>
            </w:r>
          </w:p>
          <w:p w:rsidR="00EC5074" w:rsidRPr="00886C3D" w:rsidRDefault="00EC5074" w:rsidP="008C29E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доказател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(аргумент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ция) необходимости соблюдения мер 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филактики сердечно-сосудистых заболев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ний.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Анализ текста учебника.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Участие в беседе Выполнение л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бораторной работы и анализ ее результ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 «тренировочный эф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фект», «функ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нальная проба»,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вящая по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вязка», «жгут».</w:t>
            </w:r>
          </w:p>
          <w:p w:rsidR="00EC5074" w:rsidRPr="00886C3D" w:rsidRDefault="00EC5074" w:rsidP="008C29E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Объясня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жность систематических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зиче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ских нагрузок для нормального состо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ния сердца.</w:t>
            </w:r>
          </w:p>
          <w:p w:rsidR="00EC5074" w:rsidRPr="00056022" w:rsidRDefault="00EC5074" w:rsidP="008C29E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Соблюда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ютправила работы в кабинете, обра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щения с лабо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торным обору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дован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C7555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§24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Тема6,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96, 97.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69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6C75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Урок-практикум. Оказание первой помощи при п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врежден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ях скелета и кровот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чениях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Первая п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мощь при п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вреждениях скелета и кровотечен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ях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w w:val="9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C7555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3"/>
                <w:w w:val="93"/>
                <w:sz w:val="24"/>
                <w:szCs w:val="24"/>
              </w:rPr>
            </w:pPr>
            <w:r w:rsidRPr="006C7555">
              <w:rPr>
                <w:rFonts w:ascii="Times New Roman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Закрепить знания о п</w:t>
            </w:r>
            <w:r w:rsidRPr="006C7555">
              <w:rPr>
                <w:rFonts w:ascii="Times New Roman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о</w:t>
            </w:r>
            <w:r w:rsidRPr="006C7555">
              <w:rPr>
                <w:rFonts w:ascii="Times New Roman" w:hAnsi="Times New Roman" w:cs="Times New Roman"/>
                <w:color w:val="000000"/>
                <w:spacing w:val="3"/>
                <w:w w:val="93"/>
                <w:sz w:val="24"/>
                <w:szCs w:val="24"/>
              </w:rPr>
              <w:t>вреждениях скелета и видах кровотечений. Знать меры оказания первой помощи.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pacing w:val="3"/>
                <w:w w:val="93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опер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ровать изуче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ными поняти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ми, устанавл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причинно-следственные связи, делать выводы (П). 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реализации цели, применять их на практике (Р). Умение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учебное сотру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ничество и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вместную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тельность с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телем и с одн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классниками(К)</w:t>
            </w:r>
          </w:p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уметь об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яснять нео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ходимость знаний   о поврежд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ниях скелета и 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дах 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вотечений для поним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фун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циониров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ния орг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века.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color w:val="000000"/>
                <w:spacing w:val="3"/>
                <w:w w:val="93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Использ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прио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ретенные знания для оказания первой п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мощи себе или своему товарищу.</w:t>
            </w:r>
            <w:r w:rsidRPr="00056022">
              <w:rPr>
                <w:rFonts w:ascii="Times New Roman" w:hAnsi="Times New Roman" w:cs="Times New Roman"/>
                <w:b/>
                <w:color w:val="000000"/>
                <w:spacing w:val="3"/>
                <w:w w:val="93"/>
                <w:sz w:val="24"/>
                <w:szCs w:val="24"/>
              </w:rPr>
              <w:br/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Закрепляют знания о видах кровотечений и повреждениях скел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та. Осваивают приёмы первой помощи при повреждениях скелета и различных видах кровотечений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Применяют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 ранее изученный материал, работая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дивидуально и по группам с заданиями разного уровня сло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ности, корректируют выявленные пробл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в знаниях.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C7555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рить §17-25.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 тетр.: Тема6,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98-103.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Дыхание (</w:t>
            </w:r>
            <w:r w:rsidR="00971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560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75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C01A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Значение дыхания.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 xml:space="preserve"> Органы дыхател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ной сист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C01AE" w:rsidRDefault="00EC5074" w:rsidP="008965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Голосообр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зование. И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фекционные и органические заболевания дыхательных путей, минд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 и окол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носовых п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зух, проф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лактика, до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рачебнаяп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мощь. Дых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ние и его зн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чение. Орг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ны дыхания. Верхние и нижние дых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тельные пути. Голосовой аппарат. З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болевания о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ганов дых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ния и их пр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01AE">
              <w:rPr>
                <w:rFonts w:ascii="Times New Roman" w:hAnsi="Times New Roman" w:cs="Times New Roman"/>
                <w:sz w:val="24"/>
                <w:szCs w:val="24"/>
              </w:rPr>
              <w:t>дупреждения.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7E3121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сущность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цесса дыхания; роль кислорода в организме человека; особенности строения и функцион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рования органов дых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ния, их взаимосвязь;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меры профилактики заболевания голосовых связок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—находить в учебной и нау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но-популярной литературе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формацию об инфекционных заболеваниях,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оформлять её в виде рефератов, докладов.</w:t>
            </w:r>
          </w:p>
          <w:p w:rsidR="00EC5074" w:rsidRPr="00F9594E" w:rsidRDefault="00EC5074" w:rsidP="0089654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 иллюс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раций в учеб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ке строение д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хательных п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находить в учебной и 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учно-популярной 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тературе инфо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мацию об 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фекционных 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болеваниях, оформлять её в виде рефератов, докладов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организов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вать выполнение заданий учителя по предложе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ному алгоритму и делать выводы о качестве пр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деланной работы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работать в группах; осущ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ствлять эффе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тивное взаим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действие со сверстниками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Экологич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ская культ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ра, гото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ность след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вать нормам здоровье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берегающ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 повед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проце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сов дыхания и газ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обмена. Распознают на таблицах органы дыхательной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§26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бочая тетр.: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Тема7,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104, 105.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Лёгкие.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Лёгочное и тканевое дыхание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choolBookCSanPin" w:hAnsi="SchoolBookCSanPin"/>
                <w:sz w:val="21"/>
                <w:szCs w:val="21"/>
              </w:rPr>
              <w:lastRenderedPageBreak/>
              <w:t>Газообмен в лёгких и тканях</w:t>
            </w:r>
            <w:r w:rsidR="004B68EE">
              <w:rPr>
                <w:rFonts w:ascii="SchoolBookCSanPin" w:hAnsi="SchoolBookCSanPi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 и кровеносной систем. Строение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хатель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ных путей. Орг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 дыхания и их</w:t>
            </w:r>
          </w:p>
          <w:p w:rsidR="00EC5074" w:rsidRPr="00056022" w:rsidRDefault="00EC5074" w:rsidP="00D70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гочное дых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ние. Тканевое дыхание.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строение и функции органов дыхания.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цессов дыхания и газ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обмена.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Раскрывать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нятия «лёгочное 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ние»,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«тканевое дыхание».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ганов дыхательной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темы.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45209" w:rsidRDefault="00EC5074" w:rsidP="00745209">
            <w:pPr>
              <w:spacing w:after="20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Различать сп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 и результат действия, ос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ществлять ит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говый и пошаг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вый контроль по результату (Р). Умение осущ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ствлять взаи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ный контроль, оказывать с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трудничество и взаимопомощь (К). диалектич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ски анализир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вать учебный материал;(П)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Описыва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 иллюс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раций в учеб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ке строение д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хательных путей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64D7E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об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яснять нео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ходимость знаний о г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зообмене в легких и тканях для понимания функцион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рования о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ганизма ч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ловека.</w:t>
            </w:r>
          </w:p>
          <w:p w:rsidR="00EC5074" w:rsidRPr="00056022" w:rsidRDefault="00EC5074" w:rsidP="00D7071C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газоо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 в лёгких и тканях.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текстом и рисунками учебника, Интернет-ресурсами. Просмотр слайд-фильма.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схемы «Газообмен в легких».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факторов, способствующих г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зообмену в легких.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схемы «Газообмен в тканях»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факторов, способствующих г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зообмену в тканях.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§27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Тема7,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106-113.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OLE_LINK18"/>
            <w:bookmarkStart w:id="13" w:name="OLE_LINK9"/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 вдоха и выдоха. Регуляция дыхания. Охрана воздушной среды. </w:t>
            </w:r>
            <w:bookmarkEnd w:id="12"/>
            <w:bookmarkEnd w:id="13"/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бораторная рабо</w:t>
            </w:r>
            <w:r w:rsidR="000467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та№12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«Измер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 обхв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та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грудной клетки в состоянии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вдоха и выдоха»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8C29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Механизмы вдоха и выд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ха. Нервная и гуморальная регуляция дыхания.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рана возду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среды. Функци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нальные во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можности дыхательной системы как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здоровья. Жизненная ёмкость лё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ких.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Легочная плевра. Пр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стеночная плевра. Пле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ральная п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лость. Пле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ральная жи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кость. Ди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зия.Гемоглобин. Альве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лярный во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86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C29EA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 и выдоха;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нервную и гум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ральную регуляцию дыхания.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цессов дыхания и газ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обмена.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строение лёгких чел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века.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Раскрывать роль гем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глобина в газообмене.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боты в кабинете,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щения с лабораторным обору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дованием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lastRenderedPageBreak/>
              <w:t xml:space="preserve">Извлекать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учебную ин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формацию на основе сопост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тельного ан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лиза натурал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ных био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  <w:t>логических об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ектов(П)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Проводить би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логическ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ие и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следования и д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лать выводы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(П)</w:t>
            </w:r>
          </w:p>
          <w:p w:rsidR="00EC5074" w:rsidRPr="00886C3D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Умение работать в группе, с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трудничество с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товарищами по группе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(К)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яснять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щества альве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лярного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лёгких по сравнению со строением лё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ких у представ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телей 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классов позв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ночных живо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886C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86C3D" w:rsidRDefault="00EC5074" w:rsidP="00BD6FF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умение уч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щимися ре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лизовывать теоретич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ские позн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 на пра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тике;</w:t>
            </w:r>
            <w:r w:rsidR="004B68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ционально-полож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тельное о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ношение к сверстн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86C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кам;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Объясняют механизм регуляции дыхания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текстом и рисунками учебника, Интернет-ресурсами. Просмотр слайд-фильма, видеофра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ментов.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таблицы «Дыхательные объ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и их характер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стика».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схем : 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«Механизм вдоха», «Механизм выдоха». </w:t>
            </w:r>
          </w:p>
          <w:p w:rsidR="00EC5074" w:rsidRPr="00764D7E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Сравнительная хара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64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теристика процессов вдоха и выдоха. </w:t>
            </w:r>
          </w:p>
          <w:p w:rsidR="00EC5074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Определениежизне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64D7E">
              <w:rPr>
                <w:rFonts w:ascii="Times New Roman" w:eastAsia="Calibri" w:hAnsi="Times New Roman" w:cs="Times New Roman"/>
                <w:sz w:val="24"/>
                <w:szCs w:val="24"/>
              </w:rPr>
              <w:t>ной емкости легких.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§28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Тема7,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114-117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B68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Функци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нальные возможн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дых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тельной системы как пок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затель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ровья. 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лезни и травмы органов дыхания их  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филактика и приёмы реаним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Выявление и предупрежд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болезней органов 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хания. Флю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рография. 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беркулёз и рак лёгких. Первая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мощь ут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пающему, при удушении и заваливании землёй, эле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тротравме. Искусстве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ное дыхание и непрямой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массаж сер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ца. Влияние курения и других вре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привычек на организм.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цессов дыхания и газ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обмена;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оказывать первую помощь при отравл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нии угарным газом, спасении утопающего, простудных заболев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ниях.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—находить в учебной и нау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но-популярной литературе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 об инфекционных заболеваниях, оформлять её в виде рефератов, докладов.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6FDA">
              <w:rPr>
                <w:rStyle w:val="FontStyle12"/>
                <w:sz w:val="24"/>
                <w:szCs w:val="24"/>
              </w:rPr>
              <w:t>Овладение уче</w:t>
            </w:r>
            <w:r w:rsidRPr="00186FDA">
              <w:rPr>
                <w:rStyle w:val="FontStyle12"/>
                <w:sz w:val="24"/>
                <w:szCs w:val="24"/>
              </w:rPr>
              <w:t>б</w:t>
            </w:r>
            <w:r w:rsidRPr="00186FDA">
              <w:rPr>
                <w:rStyle w:val="FontStyle12"/>
                <w:sz w:val="24"/>
                <w:szCs w:val="24"/>
              </w:rPr>
              <w:t>ными умениями: логично излагать материал; анал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зировать текст, таблицу, рис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нок и на этой основе форм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lastRenderedPageBreak/>
              <w:t>лировать выв</w:t>
            </w:r>
            <w:r w:rsidRPr="00186FDA">
              <w:rPr>
                <w:rStyle w:val="FontStyle12"/>
                <w:sz w:val="24"/>
                <w:szCs w:val="24"/>
              </w:rPr>
              <w:t>о</w:t>
            </w:r>
            <w:r w:rsidRPr="00186FDA">
              <w:rPr>
                <w:rStyle w:val="FontStyle12"/>
                <w:sz w:val="24"/>
                <w:szCs w:val="24"/>
              </w:rPr>
              <w:t>ды.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лизовывать теоретич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позн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доказател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  (аргумент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ция) необходимости соблюдения мер 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филактики лёгочных заболеваний. Осва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вают приёмы оказания первой помощи при отравлении угарным газом, спасении ут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пающего, простудных заболеваниях. Нах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дят в учебной и нау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но-популярной лит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ратуре информацию об инфекционных 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болеваниях, офор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ляют её в виде реф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ратов, докладов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5E" w:rsidRDefault="00883D5E" w:rsidP="00883D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§29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Тема7,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118-122.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4B68E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щающий урок по кровено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и 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хательной системе.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и функции кр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веносной и дыхательной системе.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4B68EE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D7071C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 функции органов 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механизмы вдоха и выдоха;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нервную и гуморал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ную регуляцию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признаки процессов дыхания и газообмена;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оказывать первую помощь при отравл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нии 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рным газом, спасении утопающего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навыка работы с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личными типами заданий, разв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тие логического мышления при составлении схем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 полученных знаний (П). 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Ан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лизир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вать 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собственную работу: нах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дить ошибки, устанавливать их причины.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(Р).</w:t>
            </w:r>
          </w:p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Применяют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 ранее изученный материал, работая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дивидуально и по группам с заданиями разного уровня сло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ности, корректируют выявленные пробл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в знаниях.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="009713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аздел 8. Пищеварение (7</w:t>
            </w: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3D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OLE_LINK30"/>
            <w:bookmarkStart w:id="15" w:name="OLE_LINK29"/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Питание и 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bookmarkEnd w:id="14"/>
            <w:bookmarkEnd w:id="1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Пищевые продукты и питательные вещества, их роль в обмене веществ 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чение пищ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варения. Строение и функции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щеварител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системы: 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тельный 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нал, пищев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рительные железы.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строение и функции пищеварительной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темы;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— пищевые продукты и питательные вещества,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роль в обмене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ществ;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правила предупре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дения желудочно-кишечных инфекций и гельминтозов.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цессов питания 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щеварения;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приводить доказ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тельства (аргументир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вать) необходимости соблюдения мер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филактики нарушений работы пищеварител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системы.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Умение форм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лировать и удерживать учебную задачу, преобразовывать практическую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задачу в позн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вательную. Ра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личать способ и результат дейс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вия, осущест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лять итоговый и пошаговый ко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троль по резул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тату (Р). Умение осуществлять взаимный ко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троль, адекватно оценивать со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ственное пов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дение и повед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окружа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щих, оказывать сотрудничество и взаимопомощь (К)... Самосто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 создавать алгоритмы де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при решении поста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ленной </w:t>
            </w: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тать с разли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ными источн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ками информ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ции; отличать главное от вт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ростепенного; давать описание и характериз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вать объекты;</w:t>
            </w:r>
          </w:p>
          <w:p w:rsidR="00EC5074" w:rsidRPr="00056022" w:rsidRDefault="00EC5074" w:rsidP="004A76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шать и 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шать другое мнение, 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 диску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сию, опер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ровать фа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тами как для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ства, так и для опр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вержения существу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щего мн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Выделяют существе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признаки проце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 питания и пищ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варения. Распознают на таблицах и мул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жах органы пищев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рительной системы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с текстом и рисунками учебника, таблицами и муляж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ми. Просмотр слайд-фильма. Сравнивают пищеварительный тракт млекопитающих и человека. Соста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ляют схему «Пищев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рительная система ч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ловека». Устанавл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вают взаимосвязь 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жду функциями п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щеварительной си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 и сущностью каждой из них с п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мощью таблицы. З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слушивают сообщ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«Значение кул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нарной обработки пищи» и  отвечают  на вопросы после пол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ченной информации.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Распознают на табл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цах и муляжах органы пищеварительной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§30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тетр.: Тема8,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123-126.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A11CCB" w:rsidRDefault="00EC5074" w:rsidP="00A11CCB">
            <w:pPr>
              <w:widowControl w:val="0"/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ние в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товой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лости</w:t>
            </w:r>
            <w:r w:rsidR="00FD3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.Лабораторная работа №1</w:t>
            </w:r>
            <w:r w:rsidR="000467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D36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«Из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де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фе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ментов слюны на крахмал.»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Пищеварение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ротовой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лости. 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Самонабл</w:t>
            </w: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дения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положения слюнных ж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лёз.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гортани при глотании.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действия ферментов слюны на крахмал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Знать:процесс пищев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рения в ротовой поло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ти; строение и функции языка, зубов, слюнных желез. Описывать: м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ханизм пищеварения в ротовой полости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Умение работать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малых гру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пах,эффективно взаимодейств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при совм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стном выполн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работы. Умение воспр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нимать устную форму информ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(К). Опред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послед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вательности промежуточных целей с учетом конечного 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зультата, соста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плана и последовател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действий. (Р).. Самосто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 создавать алгоритмы де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проводить биологические исследования и делать выводы на основе 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ченных резул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татов.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уметь об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яснять нео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ходимость знаний о пищевар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в рот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полости для поним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осно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физи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логических процессов в организме человека;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Раскрывают особе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ности пищеварения в ротовой полости. Ра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познают на наглядных пособиях органы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щеварительной си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темы. Проводят би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исслед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вания. Делают выв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на основе пол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ченных результатов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§31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Тема8,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127-131.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в 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лудке 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двенадц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типерс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кишке. Действие ферментов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Пищеварение в желудке и двенадцат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перстной кишке.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ванный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представление о процессах пищеварения в желудке и двенадц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типерстной кишке, свойствах ферментов и условиях их активн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роли соляной к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слоты в пищеварении. Характеризовать су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процесса регул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жизнедеятельности организма.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работать с текстом уче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ника, находить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главное. Гр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мотно и лак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нично выражать свои мысли (П). Использовать для решения п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ставленных 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дач различных источников 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формации; ум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ние работать 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вместно в атм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сфере сотрудн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чества (К). Оценка своих учебных дост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жений, повед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ния и эмоци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нального 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стояния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уметь об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яснять нео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ходимость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знаний о пищевар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в ж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лудке и дв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надцатипе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стной кишке для поним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фун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циониров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орг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Объясняют особенн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пищеварения в желудке и кишечнике.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Распознают на 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глядных пособиях 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ганы пищеварител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системы. Пров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 биологические исследования. Делают выводы на основе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лученных результатов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приобр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тенные знания для проведения наблюд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за состоянием собственного орг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низма.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§32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тить на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Тема8,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132-136.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Функции тонкого и толстого кишечн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ка. Всас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вание. Барьерная роль печ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ни. Аппе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дикс. Пе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вая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мощь при подозр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нии на 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пендицит.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Всасывание питательных веществ в кровь. Тонкий и толстый кишечник.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Барьерная роль печени. Аппендикс. Первая п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мощь при п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дозрении на аппендицит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spacing w:line="240" w:lineRule="auto"/>
              <w:rPr>
                <w:rFonts w:ascii="Times New Roman" w:hAnsi="Times New Roman" w:cs="Times New Roman"/>
                <w:color w:val="27272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 xml:space="preserve">иметь представление о значении толстого и тонкого </w:t>
            </w:r>
            <w:hyperlink r:id="rId8" w:tooltip="Пищеварение в желудке и двенадцатиперстной кишке. Полные уроки" w:history="1">
              <w:r w:rsidRPr="002C5BC3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кишечн</w:t>
              </w:r>
              <w:r w:rsidRPr="002C5BC3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</w:t>
              </w:r>
              <w:r w:rsidRPr="002C5BC3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ка</w:t>
              </w:r>
            </w:hyperlink>
            <w:r w:rsidRPr="002C5B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роли печени в орг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низме, функциониров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нии кишечных ворс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нок  и механизме вс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сывания, роли аппе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272727"/>
                <w:sz w:val="24"/>
                <w:szCs w:val="24"/>
              </w:rPr>
              <w:t>дикса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гла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ное, существе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ное, синтезир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материал,. Работать с ра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личными исто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никами инфо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мации, готовить сообщени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ступать с соо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щениями (П).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воспринимать устную речь и способность п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редавать соде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жание текста в сжатом или ра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вернутом виде в соответствии с целью учебного задания; спосо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ность работать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атмосфере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трудничества(К).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найти и устранить пр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чины возникших трудностей (Р).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Объясняют механизм всасывания веществ в кровь. Распознают на наглядных пособиях органы пищевар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тельной системы</w:t>
            </w:r>
          </w:p>
          <w:p w:rsidR="00EC5074" w:rsidRPr="00056022" w:rsidRDefault="00EC5074" w:rsidP="00E128B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Работа с текстом и рисунками учебника, таблицами и муляж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ми, торсом человека. Просмотр слайд-фильма. Изучают строение кишечных ворсинок. Объясняют механизм всасывания веществ в кровь 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лимфу. По ходу об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яснения заполняют таблицу «Всасывание питательных веществ в организме». Иссл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дуют роль печени в организме. Анализ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руют сообщение о влиянии алкоголя на здоровье печени.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§33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Тема8,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137, 138.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Регуляция 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Регуляция деятельности 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темы.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Регул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ция пищев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рения. 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крытие у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ловных и бе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условных рефлексов. Нервная и г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моральная регуляция пищеварения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механизмах нервной и гуморальной регуляции пищеварения. Объя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нять вклад И.П Павлова в изучении нервно-гуморальной природы сокоотделения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стом учебника и рисунками,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влекать из них быстро и точно нужную инфо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мацию; 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 мыслить, делать предп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ожения и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, готовить 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общения, выст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пать с сообщ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ниями (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П).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двигать версии решения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блемы, осозн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конечный результат, выб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рать из предл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женных и искать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средства дост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жения цели (Р). Отстаивая свою точку зрения, приводить арг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менты, подтве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ждая их фактами 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яснять нео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ходимость знаний о нервно-гуморал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ном мех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низме пищ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варения для понимания функцион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рования св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его органи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Работа с текстом и рисунками учебника, просмотр презент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ции. Объясняют принцип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ервной и гуморальной регул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 пищеварения. Изучают роль И.П.Павлова в изуч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нии механизмов 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ловного и безусловн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сокоотделения. Сравнивают нервную и гуморальную рег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ляцию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§34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Тема8,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139-141.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Гигиена органов 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дупрежд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жел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дочно-кишечных инфекций.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Гигиена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 пищев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рения. Заб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левания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 пищев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рения, их профилакт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преждение желудочно-кишечных инфекций и гельминтозов. Доврачебная помощь при пищевых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равлениях.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83D5E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r w:rsidRPr="000560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кул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нарной обработки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щи;  режим питании; меры по предупрежд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нию желудочно-кишечных  и глистных заболеваний; первую помощь при желудо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но-кишечных заболев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ниях. Уметь: оказывать первую помощь при желудочно-кишечных заболеваниях;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гла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ное, существе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ное, синтезир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материал, устанавливать причинно-следственные связи., готовить сообщения, в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ступать с соо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щениями (П).</w:t>
            </w:r>
          </w:p>
          <w:p w:rsidR="00EC5074" w:rsidRPr="00056022" w:rsidRDefault="00EC5074" w:rsidP="00E128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оценить степень успе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своей 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дивидуальной образовательной деятельности (Р). определение целей, функций участников, сп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собов взаим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(К).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щимися 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лизовывать теоретич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позн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Приводят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необходимости соблюдения мер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филактики нарушений работы пищевар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тельной системы в повседневной жизни.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Формируют предста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 о гигиенич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условиях но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мального пищевар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о режиме пит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рить §26-35.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Тема8,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142, 143.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EC7D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9. Обмен веществ и энергии (3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Обмен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 и энергии – основное свойство всех 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вых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ществ и эне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гии— осно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ное свойство всех живых существ. Пл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стический и энергетич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ский обмен. Обмен бе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ков, жиров, углеводов, воды и мин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ральных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лей. Замен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мые и нез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менимые аминокисл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ты, микро- и макроэлеме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ты. Роль фе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ментов в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мене веществ.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D412B9" w:rsidRDefault="00FD36FD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изучения нового матери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D412B9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Знать:сущность пр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цесса обмена веществ; виды обмена веществ: энергетический и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стический;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роль орг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t>нов пищеварения, кр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412B9">
              <w:rPr>
                <w:rFonts w:ascii="Times New Roman" w:eastAsia="Times New Roman" w:hAnsi="Times New Roman" w:cs="Times New Roman"/>
                <w:sz w:val="24"/>
                <w:szCs w:val="24"/>
              </w:rPr>
              <w:t>вообращения, дыхания и выделения в обмене веществ.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7452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стом учебника, извлекать из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нужную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формацию; 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гически мыслить и оформлять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зультаты мысл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тельных опер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ций в устной и письменной форме(П). 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Ан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лизир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вать 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собственную работу: соо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носить план и совершенные операции, (Р). Планировать учебное сотру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с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телем и сверс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никами .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работать в группах; осущ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ствлять эффе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тивное взаим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действие со 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вать прио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ретенные знания для объяснения биологич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ской роли обмена в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ществ</w:t>
            </w:r>
            <w:r w:rsidRPr="0005602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F71CF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F71CF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F71CF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F71CF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2F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2F71CF" w:rsidRDefault="00EC5074" w:rsidP="002F71C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признаки обмена веществ и превращ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ний энергии в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низме человека. Оп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сывают особенности обмена белков, угл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водов, жиров, воды, минеральных солей. Объясняют механи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работы ферментов. Раскрывают роль ферментов в органи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§36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Тема9,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144-147.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D36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 ферме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в обмене веществ.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тамины и их роль в орг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низме челов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ка. Классиф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кация вит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минов.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витаминах как факт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рах, сохраняющих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ровье человека.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45209" w:rsidRDefault="00EC5074" w:rsidP="00E424E9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работать с д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полнительной литературой, и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лекать из неё нужную инфо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мацию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(П). </w:t>
            </w:r>
            <w:r w:rsidRPr="002543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</w:t>
            </w:r>
            <w:r w:rsidRPr="002543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2543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лизир</w:t>
            </w:r>
            <w:r w:rsidRPr="002543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2543F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вать 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 работу: соо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носить план и совершенные операции, выд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этапы и оценивать меру освоения кажд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го, находить ошибки, уст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54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навливать их причины (Р).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Использ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вать прио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ретенные знания для поддерж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ния здор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вья, проф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лактики ав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>таминозов.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Классифицируют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тамины. Раскрывают роль витаминов в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ганизме человека. Приводят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ства необходимости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соблюдения мер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филактики авитам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§37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сы, з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нить табл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Тема9,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148-151.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FD36FD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Энергоз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траты 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 и пищевой рацион.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торная 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бота №1</w:t>
            </w:r>
            <w:r w:rsidR="00333A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056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зависим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сти между дозир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ванной 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грузкой и уровнем энергет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ческого обмена».</w:t>
            </w:r>
            <w:r w:rsidR="009C1212"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Энергозатр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ты человека и пищевой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цион. Осно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ной и общий обмен. </w:t>
            </w:r>
          </w:p>
          <w:p w:rsidR="00EC5074" w:rsidRPr="00F9594E" w:rsidRDefault="00EC5074" w:rsidP="00BD6FF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Энергетич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ская емкость (калори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ность) пищи. Рациональное питание. Нормы и 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жим питания. 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C7AE9" w:rsidRDefault="009C1212" w:rsidP="00E424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E424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об основном и общем о</w:t>
            </w: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мене, энергетической емкости питательных веществ, энергетич</w:t>
            </w: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балансе между энерготратами и эне</w:t>
            </w: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C7AE9">
              <w:rPr>
                <w:rFonts w:ascii="Times New Roman" w:eastAsia="Times New Roman" w:hAnsi="Times New Roman" w:cs="Times New Roman"/>
                <w:sz w:val="24"/>
                <w:szCs w:val="24"/>
              </w:rPr>
              <w:t>гетической емкостью и качеством пищи, роли питания в поддержании здоровья.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Лабораторная работа №18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пищевых рационо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 зависимости от эне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гозатрат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5074" w:rsidRPr="007C7AE9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line="240" w:lineRule="auto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lastRenderedPageBreak/>
              <w:t xml:space="preserve">Извлекать 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учебную ин</w:t>
            </w:r>
            <w:r w:rsidRPr="0005602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формацию на основе сопост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тельного ан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лиза натурал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ных био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  <w:t>логических об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ъ</w:t>
            </w:r>
            <w:r w:rsidRPr="0005602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ектов(П)</w:t>
            </w:r>
          </w:p>
          <w:p w:rsidR="00EC5074" w:rsidRPr="00056022" w:rsidRDefault="00EC5074" w:rsidP="00BD6FF3">
            <w:pPr>
              <w:pStyle w:val="1"/>
              <w:ind w:right="-108"/>
              <w:outlineLvl w:val="0"/>
              <w:rPr>
                <w:b w:val="0"/>
                <w:sz w:val="24"/>
                <w:szCs w:val="24"/>
              </w:rPr>
            </w:pPr>
            <w:r w:rsidRPr="00056022">
              <w:rPr>
                <w:b w:val="0"/>
                <w:sz w:val="24"/>
                <w:szCs w:val="24"/>
              </w:rPr>
              <w:t>Наблюдать, сра</w:t>
            </w:r>
            <w:r w:rsidRPr="00056022">
              <w:rPr>
                <w:b w:val="0"/>
                <w:sz w:val="24"/>
                <w:szCs w:val="24"/>
              </w:rPr>
              <w:t>в</w:t>
            </w:r>
            <w:r w:rsidRPr="00056022">
              <w:rPr>
                <w:b w:val="0"/>
                <w:sz w:val="24"/>
                <w:szCs w:val="24"/>
              </w:rPr>
              <w:t>нивать, обобщать и делать выводы.</w:t>
            </w:r>
          </w:p>
          <w:p w:rsidR="00EC5074" w:rsidRPr="00056022" w:rsidRDefault="00EC5074" w:rsidP="00BD6FF3">
            <w:pPr>
              <w:shd w:val="clear" w:color="auto" w:fill="FFFFFF"/>
              <w:spacing w:line="240" w:lineRule="auto"/>
              <w:ind w:right="120" w:firstLine="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-выделять главное, сущ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ственное(П)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Проводить би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логические и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следования и д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лать выводы.(П)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Умение работать в группе, с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трудничество с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товарищами по группе.(К)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щимися 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лизовывать теоретич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позн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тике.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полнив функци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нальную пробу с з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держкой д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хания на максимал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ный срок до и после д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зированной нагрузки, использовать эту пробу для самоко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троля своего </w:t>
            </w:r>
            <w:r w:rsidRPr="0005602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здоровья.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учебником, мультимедийным диском. 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Обсуждают правила рациональн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го питания.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 энерготраты чел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 и пищевой рац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он, энергетическую ёмкость пищи.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Обосновывают нормы и режим питания. П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вторяют гуморальную регуляцию дыхания.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Устанавливают зав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симость между 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грузкой и уровнем энергетического 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мена по результатам функциональной пр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 с задержкой дых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до и после 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грузки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, делают выв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ды.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§38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тетр.: Тема9,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152-154.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10. Покровные органы. Терморегуляция. </w:t>
            </w:r>
            <w:r w:rsidR="009713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Выделение (5</w:t>
            </w: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23A16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Покровы тела. Строение и функции кожи.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покровы тела. Строение и функции 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жи. Прои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кожи. </w:t>
            </w:r>
          </w:p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Самонабл</w:t>
            </w: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дения</w:t>
            </w:r>
          </w:p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под лупой тыл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ладо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повер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кисти.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своей кожи с пом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бума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салфетки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наружные покровы тела человека;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строение и функция кожи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кровов тела, термор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гуляции;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оказывать первую помощь при тепловом и солнечном ударе, 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гах, обморожениях, травмах кожного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7452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развитие навыка работы с ра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личными типами заданий, разв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тие логического мышления при составлении схем на основе полученных знаний (П).. Уметь оценить степень успе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своей 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дивидуальной образовательной деятельности (Р). Развитие коммуникати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ных навыков при работе в паре, группе (К).</w:t>
            </w:r>
          </w:p>
          <w:p w:rsidR="00EC5074" w:rsidRPr="0078594B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tabs>
                <w:tab w:val="left" w:pos="20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оспитывать навыки 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гиены,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вильного ухода за 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жей, а также бережное отношение к своему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ровью.</w:t>
            </w:r>
          </w:p>
          <w:p w:rsidR="00EC5074" w:rsidRPr="00056022" w:rsidRDefault="00EC5074" w:rsidP="00BD6FF3">
            <w:pPr>
              <w:tabs>
                <w:tab w:val="left" w:pos="20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Работа с презентац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ей, дополнительной литературой, лабор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торным оборудован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ем. Отвечают на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блемные вопросы.  Устанавливают вза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мосвязь между стро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нием и функциями слоев кожи. Заполн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ют таблицу. Анализ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руют сообщения о производных кожи. Проводят биологич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исследования. Делают выводы на основе полученных результатов Выдел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ют существенные признаки покровов тела, терморегуляции.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D2" w:rsidRDefault="006868D2" w:rsidP="006868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§39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ма10,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155-158.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кожей. Г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гиена од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жды и обуви. Б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лезни 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жи.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жей, волос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ногтями. Болезни и травмы кожи. Гигиена ко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покровов. Гигиена од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жды и обуви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9C1212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E424E9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органы моч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выделительной сист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мы, их строение и функции;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заболевания органов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выделительной сист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и способы их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дупреждения.</w:t>
            </w:r>
          </w:p>
          <w:p w:rsidR="00EC5074" w:rsidRPr="00056022" w:rsidRDefault="00EC5074" w:rsidP="00707F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оказыва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первую помощь при тепловом ,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солнеч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ударе, ожогах, обмор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8594B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весно-логическое мышление, сп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собности сра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нивать и анал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зировать;</w:t>
            </w:r>
            <w:r w:rsidR="00686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должить разв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тие навыков р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боты с дополн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тельным мат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риалом (П). </w:t>
            </w:r>
            <w:r w:rsidRPr="007859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Анализир</w:t>
            </w:r>
            <w:r w:rsidRPr="007859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7859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вать 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 работу: (Р). Умение вступать в диалог, 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Работа с презентац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ей, учебником, тетр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дью, дополнительной литературой. Прив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дят доказательства необходимости ухода за кожей, волосами, ногтями, а также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блюдения правил 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гиены. Осваивают приёмы оказания пе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вой помощи при 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гах, обморожениях, травмах кожного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§40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ма10,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159.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Термор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гуляция организма. Закалив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Роль кожи в терморегул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ции. Закал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низма. При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оказания первой пом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 при тра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мах, ожогах, обморожен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ях, профила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тика пораж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ний кожи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кровов тела, термор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гуляции;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оказывать первую помощь при тепловом и солнечном ударе, 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гах, обморожениях, травмах кожного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8594B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работать с уче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 и научно-популярной л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тературой, оформлять р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зультаты мысл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опер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ций в устной и письменной р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 (П).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</w:t>
            </w:r>
            <w:r w:rsidRPr="007859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лан</w:t>
            </w:r>
            <w:r w:rsidRPr="007859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ровать</w:t>
            </w:r>
            <w:r w:rsidRPr="007859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учебной задачи: выстраивать п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следовател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 необход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мых операций (алгоритм де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ствий) (Р). Ум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ние аргумент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ровать свою п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594B">
              <w:rPr>
                <w:rFonts w:ascii="Times New Roman" w:eastAsia="Times New Roman" w:hAnsi="Times New Roman" w:cs="Times New Roman"/>
                <w:sz w:val="24"/>
                <w:szCs w:val="24"/>
              </w:rPr>
              <w:t>зицию 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щимися 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лизовывать теоретич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позн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Приводят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роли кожи в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морегуляции. Осва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вают приёмы оказания первой помощи при тепловом и солнечном ударах, ожогах, обм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рожениях, травмах кожного п Работа с презентацией,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ником, тетрадью.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§41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ма10,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160.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Выделение и его значение. Органы выд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ления. Заб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левания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 мочев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делительной системы и их предупрежд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9C1212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органы мочевыдел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тельной системы, их строение и функции;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заболевания органов выделительной сист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и способы их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дупреждения.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3711DA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умений выявлять и фо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мулировать учебную   пр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блему и нах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дить пути ее р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шения; (П). </w:t>
            </w:r>
            <w:r w:rsidRPr="003711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</w:t>
            </w:r>
            <w:r w:rsidRPr="003711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3711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лизир</w:t>
            </w:r>
            <w:r w:rsidRPr="003711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3711D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вать 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собственную работу: выд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этапы и оценивать меру освоения кажд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го (Р). Умение вступать в ди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лог и участв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в колле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тивном обсу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371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дении проблемы, аргументировать свою позицию (К).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проце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са удаления проду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тов обмена из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низма. Распознают на таблицах органы 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чевыделительной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темы. Объясняют роль выделения в подде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жании гомеостаза. Приводят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необходимости соблюдения мер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филактики заболев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ний мочевыделител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рить §36-42.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ма10,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161-165.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щающий урок по теме «В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деление. Покровы тела. Те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морегул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Выделение. Покровы тела. Терморегул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ция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707F1A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707F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Выделение. П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кровы тела. Терморег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ляцию.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оказывать первую помощь при тепловом и солнечном ударе, 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гах, обморожениях,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травмах кожного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крова.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через заним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тельные задания развивать биол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гическое мы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ление, спосо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ность применять имеющиеся зн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ния в поисках решения пр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блемных ситу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ций (П).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цель и анализ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ровать условия достижения 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ли. (Р). Работать в группе –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навливать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отношения.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Применяют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 ранее изученный материал, работая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дивидуально и по группам с заданиями разного уровня сло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ности, корректируют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выявленные пробл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в знаниях.</w:t>
            </w:r>
            <w:r w:rsidR="007F66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рить §36-42.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11. Нервная система (6 ч)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Значение нервной 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Значение нервной си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темы в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ляции пр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цессов жи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недеятельн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2664A" w:rsidRDefault="006868D2" w:rsidP="00BD6FF3">
            <w:pPr>
              <w:shd w:val="clear" w:color="auto" w:fill="FFFFFF"/>
              <w:spacing w:after="200" w:line="240" w:lineRule="auto"/>
              <w:ind w:right="8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2664A" w:rsidRDefault="00EC5074" w:rsidP="00BD6FF3">
            <w:pPr>
              <w:shd w:val="clear" w:color="auto" w:fill="FFFFFF"/>
              <w:spacing w:after="200" w:line="240" w:lineRule="auto"/>
              <w:ind w:right="8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уметь объяснять зн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чение нервной сист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мы в регуляции пр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цессов жизнедеятел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ности.</w:t>
            </w:r>
          </w:p>
          <w:p w:rsidR="00EC5074" w:rsidRPr="0072664A" w:rsidRDefault="00EC5074" w:rsidP="00BD6FF3">
            <w:pPr>
              <w:shd w:val="clear" w:color="auto" w:fill="FFFFFF"/>
              <w:spacing w:after="200" w:line="240" w:lineRule="auto"/>
              <w:ind w:right="82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2664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Описывать 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проявление функций нервной си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темы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07F1A" w:rsidRDefault="00EC5074" w:rsidP="00707F1A">
            <w:pPr>
              <w:shd w:val="clear" w:color="auto" w:fill="FFFFFF"/>
              <w:spacing w:after="200" w:line="240" w:lineRule="auto"/>
              <w:ind w:right="82"/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</w:pP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Структурир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вать содерж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 изучаемой темы. Анализ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ровать соде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жание рису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ков. </w:t>
            </w:r>
            <w:r w:rsidRPr="0072664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Проко</w:t>
            </w:r>
            <w:r w:rsidRPr="0072664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м</w:t>
            </w:r>
            <w:r w:rsidRPr="0072664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ментировать </w:t>
            </w:r>
            <w:r w:rsidRPr="0072664A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выражение: </w:t>
            </w:r>
            <w:r w:rsidRPr="0072664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«Психика есть субъективное от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softHyphen/>
              <w:t>ражение об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ективного м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ра» (П)</w:t>
            </w:r>
            <w:r w:rsidRPr="0072664A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Умение правильно, гр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мотно объя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нить свою мысль (К)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Постановка 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lastRenderedPageBreak/>
              <w:t>учебной зад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чи(Р)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3F77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ние познав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тельных и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тересов и мотивов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правленных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на изучение организма человека для сохранения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ровья.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Раскрывают значение нервной системы в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регуляции процессов жизнедеятельности</w:t>
            </w:r>
          </w:p>
          <w:p w:rsidR="00EC5074" w:rsidRPr="005D04B1" w:rsidRDefault="00EC5074" w:rsidP="005D04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</w:t>
            </w:r>
            <w:r w:rsidRPr="005D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учебной и справочной литерат</w:t>
            </w:r>
            <w:r w:rsidRPr="005D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D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проводят</w:t>
            </w:r>
            <w:r w:rsidRPr="005D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и обработку инфо</w:t>
            </w:r>
            <w:r w:rsidRPr="005D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D0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мации.</w:t>
            </w:r>
          </w:p>
          <w:p w:rsidR="00EC5074" w:rsidRPr="00056022" w:rsidRDefault="00EC5074" w:rsidP="005D04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§43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ма11,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166, 167.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45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нервной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темы. Нер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ная система: центральная и периферич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ская, сомат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ческая и вег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тативная (а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тономная). Спинной мозг. Спи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номозговые нервы. Фун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 спинного мозга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C7A73" w:rsidRDefault="006868D2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C7A7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Строение нервной си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темы </w:t>
            </w:r>
            <w:r w:rsidRPr="001C7A7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Узнавать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 н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мому рисунку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стру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турные компоненты спинного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мозга</w:t>
            </w:r>
            <w:r w:rsidRPr="001C7A7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Наче</w:t>
            </w:r>
            <w:r w:rsidRPr="001C7A7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>р</w:t>
            </w:r>
            <w:r w:rsidRPr="001C7A73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тить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схему рефлек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торной дуги отдергив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ния руки от горячего предмета</w:t>
            </w:r>
            <w:r w:rsidRPr="001C7A7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Показывать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взаимосвязь между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строением и функциями спинного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мозга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C7A7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Постановка учебной задачи (Р)Поиск инфо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мации в разли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ных источниках. (К)Умение гр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мотно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охо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чиво объяснить свою мысль  </w:t>
            </w:r>
            <w:r w:rsidRPr="001C7A7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(К)</w:t>
            </w:r>
            <w:r w:rsidRPr="00186FDA">
              <w:rPr>
                <w:rStyle w:val="FontStyle12"/>
                <w:sz w:val="24"/>
                <w:szCs w:val="24"/>
              </w:rPr>
              <w:t>Овладение учебными ум</w:t>
            </w:r>
            <w:r w:rsidRPr="00186FDA">
              <w:rPr>
                <w:rStyle w:val="FontStyle12"/>
                <w:sz w:val="24"/>
                <w:szCs w:val="24"/>
              </w:rPr>
              <w:t>е</w:t>
            </w:r>
            <w:r w:rsidRPr="00186FDA">
              <w:rPr>
                <w:rStyle w:val="FontStyle12"/>
                <w:sz w:val="24"/>
                <w:szCs w:val="24"/>
              </w:rPr>
              <w:t>ниями: логично излагать матер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ал; анализир</w:t>
            </w:r>
            <w:r w:rsidRPr="00186FDA">
              <w:rPr>
                <w:rStyle w:val="FontStyle12"/>
                <w:sz w:val="24"/>
                <w:szCs w:val="24"/>
              </w:rPr>
              <w:t>о</w:t>
            </w:r>
            <w:r w:rsidRPr="00186FDA">
              <w:rPr>
                <w:rStyle w:val="FontStyle12"/>
                <w:sz w:val="24"/>
                <w:szCs w:val="24"/>
              </w:rPr>
              <w:t>вать текст, та</w:t>
            </w:r>
            <w:r w:rsidRPr="00186FDA">
              <w:rPr>
                <w:rStyle w:val="FontStyle12"/>
                <w:sz w:val="24"/>
                <w:szCs w:val="24"/>
              </w:rPr>
              <w:t>б</w:t>
            </w:r>
            <w:r w:rsidRPr="00186FDA">
              <w:rPr>
                <w:rStyle w:val="FontStyle12"/>
                <w:sz w:val="24"/>
                <w:szCs w:val="24"/>
              </w:rPr>
              <w:t>лицу, рисунок и на этой основе формулировать выводы.</w:t>
            </w:r>
          </w:p>
          <w:p w:rsidR="00EC5074" w:rsidRPr="001C7A7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EC5074" w:rsidRPr="001C7A7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EC5074" w:rsidRPr="001C7A7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</w:p>
          <w:p w:rsidR="00EC5074" w:rsidRPr="001C7A7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5D04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познав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тельного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тереса,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правленного на изучение организма человека для сохранения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Определяют распол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жение спинного мозга и спинномозговых нервов. Распознают на наглядных пособиях органы нервной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темы. Раскрывают функции спинного мозга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§44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тетр.: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ма11,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168-173.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головного мозга. Функции продолг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ватого 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мозга, моста и мозжечка. Лабор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торная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бота №1</w:t>
            </w:r>
            <w:r w:rsidR="00333A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b/>
                <w:sz w:val="24"/>
                <w:szCs w:val="24"/>
              </w:rPr>
              <w:t>«П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альц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носовая проба и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движ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ния, св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занные с функцией мозжечка».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Головной мозг. Отделы головного мозга и их функции. Пальценос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вая проба и особенности движения, связанные с функциями мозжечка и среднего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га, рефлекс</w:t>
            </w:r>
            <w:r w:rsidR="006868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продолгов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того и средн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мозга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6868D2" w:rsidP="00BD6FF3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Описать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 рисунку строение головного мо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Узнавать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 немому р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сунку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структурные ко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поненты головного мо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га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 функции 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делов головно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 мозга; долей коры больших по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лушарий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Интеллектуальный уровень.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-4"/>
                <w:sz w:val="24"/>
                <w:szCs w:val="24"/>
              </w:rPr>
              <w:t xml:space="preserve">Сравнивать </w:t>
            </w:r>
            <w:r w:rsidRPr="0005602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строение головного и </w:t>
            </w:r>
            <w:r w:rsidRPr="0005602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спинного мозга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8933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работать с текстом уче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ника, извлекать из него нужную информацию, отвечать на в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просы, логич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ски мыслить, оформлять р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зультаты мысл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де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ус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 письме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ной форме (П). Умение орган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реализации цели, применять их на практике (Р). Умение р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ботать совмес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C7A73">
              <w:rPr>
                <w:rFonts w:ascii="Times New Roman" w:eastAsia="Times New Roman" w:hAnsi="Times New Roman" w:cs="Times New Roman"/>
                <w:sz w:val="24"/>
                <w:szCs w:val="24"/>
              </w:rPr>
              <w:t>но в атмосфере сотрудничества (К).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3F7738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F7738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lastRenderedPageBreak/>
              <w:t>Прогнозир</w:t>
            </w:r>
            <w:r w:rsidRPr="003F7738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о</w:t>
            </w:r>
            <w:r w:rsidRPr="003F7738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вать </w:t>
            </w:r>
            <w:r w:rsidRPr="003F77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после</w:t>
            </w:r>
            <w:r w:rsidRPr="003F77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3F77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ствия для организма при наруш</w:t>
            </w:r>
            <w:r w:rsidRPr="003F77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3F77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нии функций </w:t>
            </w:r>
            <w:r w:rsidRPr="003F7738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головного мозга</w:t>
            </w:r>
          </w:p>
          <w:p w:rsidR="00EC5074" w:rsidRPr="00056022" w:rsidRDefault="00EC5074" w:rsidP="00707F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D67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интеллект</w:t>
            </w:r>
            <w:r w:rsidRPr="00124D6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24D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альными умениями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Описывают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строения головн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мозга и его отд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лов. Раскрывают функции головного мозга и его отделов.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Распознают на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глядных пособиях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делы головного мозга.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Выполняют лабор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торную работу.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§45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бочая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ма11,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174-177.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2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Функции переднего мозга.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Передний мозг. Пром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жуточный мозг. Бол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шие полуш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рия головного мозга и их функции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Знать отделы и функции переднего мозга</w:t>
            </w:r>
          </w:p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 функции о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делов головно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 мозга; долей коры больших по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102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лушарий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8933BC" w:rsidRDefault="00EC5074" w:rsidP="008933BC">
            <w:pPr>
              <w:spacing w:after="200" w:line="240" w:lineRule="auto"/>
              <w:rPr>
                <w:rStyle w:val="FontStyle12"/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Проводить би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логические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следования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лать 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ды(П)</w:t>
            </w:r>
            <w:r w:rsidRPr="001024ED">
              <w:rPr>
                <w:color w:val="000000"/>
                <w:spacing w:val="-2"/>
              </w:rPr>
              <w:t>Самостоятельное формулир</w:t>
            </w:r>
            <w:r w:rsidRPr="001024ED">
              <w:rPr>
                <w:color w:val="000000"/>
                <w:spacing w:val="-2"/>
              </w:rPr>
              <w:t>о</w:t>
            </w:r>
            <w:r w:rsidRPr="001024ED">
              <w:rPr>
                <w:color w:val="000000"/>
                <w:spacing w:val="-2"/>
              </w:rPr>
              <w:t>вание познав</w:t>
            </w:r>
            <w:r w:rsidRPr="001024ED">
              <w:rPr>
                <w:color w:val="000000"/>
                <w:spacing w:val="-2"/>
              </w:rPr>
              <w:t>а</w:t>
            </w:r>
            <w:r w:rsidRPr="001024ED">
              <w:rPr>
                <w:color w:val="000000"/>
                <w:spacing w:val="-2"/>
              </w:rPr>
              <w:t>тельной цели (Р)</w:t>
            </w:r>
            <w:r w:rsidRPr="00056022">
              <w:rPr>
                <w:color w:val="000000"/>
                <w:spacing w:val="-2"/>
              </w:rPr>
              <w:t>Планирование учебного сотру</w:t>
            </w:r>
            <w:r w:rsidRPr="00056022">
              <w:rPr>
                <w:color w:val="000000"/>
                <w:spacing w:val="-2"/>
              </w:rPr>
              <w:t>д</w:t>
            </w:r>
            <w:r w:rsidRPr="00056022">
              <w:rPr>
                <w:color w:val="000000"/>
                <w:spacing w:val="-2"/>
              </w:rPr>
              <w:t>ничества со све</w:t>
            </w:r>
            <w:r w:rsidRPr="00056022">
              <w:rPr>
                <w:color w:val="000000"/>
                <w:spacing w:val="-2"/>
              </w:rPr>
              <w:t>р</w:t>
            </w:r>
            <w:r w:rsidRPr="00056022">
              <w:rPr>
                <w:color w:val="000000"/>
                <w:spacing w:val="-2"/>
              </w:rPr>
              <w:t>стниками. (К</w:t>
            </w:r>
            <w:r w:rsidRPr="00056022">
              <w:rPr>
                <w:color w:val="000000"/>
                <w:spacing w:val="6"/>
              </w:rPr>
              <w:t xml:space="preserve">). </w:t>
            </w:r>
            <w:r w:rsidRPr="00056022">
              <w:rPr>
                <w:iCs/>
                <w:color w:val="000000"/>
                <w:spacing w:val="-4"/>
              </w:rPr>
              <w:t xml:space="preserve">Сравнивать </w:t>
            </w:r>
            <w:r w:rsidRPr="00056022">
              <w:rPr>
                <w:color w:val="000000"/>
                <w:spacing w:val="-4"/>
              </w:rPr>
              <w:t>стро</w:t>
            </w:r>
            <w:r w:rsidRPr="00056022">
              <w:rPr>
                <w:color w:val="000000"/>
                <w:spacing w:val="-4"/>
              </w:rPr>
              <w:t>е</w:t>
            </w:r>
            <w:r w:rsidRPr="00056022">
              <w:rPr>
                <w:color w:val="000000"/>
                <w:spacing w:val="-4"/>
              </w:rPr>
              <w:t xml:space="preserve">ние головного и </w:t>
            </w:r>
            <w:r w:rsidRPr="00056022">
              <w:rPr>
                <w:color w:val="000000"/>
                <w:spacing w:val="-2"/>
              </w:rPr>
              <w:t>спинного мо</w:t>
            </w:r>
            <w:r w:rsidRPr="00056022">
              <w:rPr>
                <w:color w:val="000000"/>
                <w:spacing w:val="-2"/>
              </w:rPr>
              <w:t>з</w:t>
            </w:r>
            <w:r w:rsidRPr="00056022">
              <w:rPr>
                <w:color w:val="000000"/>
                <w:spacing w:val="-2"/>
              </w:rPr>
              <w:t>га</w:t>
            </w:r>
            <w:r>
              <w:rPr>
                <w:rStyle w:val="FontStyle12"/>
              </w:rPr>
              <w:t>Умение сл</w:t>
            </w:r>
            <w:r>
              <w:rPr>
                <w:rStyle w:val="FontStyle12"/>
              </w:rPr>
              <w:t>у</w:t>
            </w:r>
            <w:r>
              <w:rPr>
                <w:rStyle w:val="FontStyle12"/>
              </w:rPr>
              <w:lastRenderedPageBreak/>
              <w:t>шать и вст</w:t>
            </w:r>
            <w:r>
              <w:rPr>
                <w:rStyle w:val="FontStyle12"/>
              </w:rPr>
              <w:t>у</w:t>
            </w:r>
            <w:r>
              <w:rPr>
                <w:rStyle w:val="FontStyle12"/>
              </w:rPr>
              <w:t>пать в диалог. Планирование своей деятел</w:t>
            </w:r>
            <w:r>
              <w:rPr>
                <w:rStyle w:val="FontStyle12"/>
              </w:rPr>
              <w:t>ь</w:t>
            </w:r>
            <w:r>
              <w:rPr>
                <w:rStyle w:val="FontStyle12"/>
              </w:rPr>
              <w:t>ности для р</w:t>
            </w:r>
            <w:r>
              <w:rPr>
                <w:rStyle w:val="FontStyle12"/>
              </w:rPr>
              <w:t>е</w:t>
            </w:r>
            <w:r>
              <w:rPr>
                <w:rStyle w:val="FontStyle12"/>
              </w:rPr>
              <w:t>шения поста</w:t>
            </w:r>
            <w:r>
              <w:rPr>
                <w:rStyle w:val="FontStyle12"/>
              </w:rPr>
              <w:t>в</w:t>
            </w:r>
            <w:r>
              <w:rPr>
                <w:rStyle w:val="FontStyle12"/>
              </w:rPr>
              <w:t>ленной задачи. Овладение учебными ум</w:t>
            </w:r>
            <w:r>
              <w:rPr>
                <w:rStyle w:val="FontStyle12"/>
              </w:rPr>
              <w:t>е</w:t>
            </w:r>
            <w:r>
              <w:rPr>
                <w:rStyle w:val="FontStyle12"/>
              </w:rPr>
              <w:t>ниями: логично излагать мат</w:t>
            </w:r>
            <w:r>
              <w:rPr>
                <w:rStyle w:val="FontStyle12"/>
              </w:rPr>
              <w:t>е</w:t>
            </w:r>
            <w:r>
              <w:rPr>
                <w:rStyle w:val="FontStyle12"/>
              </w:rPr>
              <w:t>риал; анализ</w:t>
            </w:r>
            <w:r>
              <w:rPr>
                <w:rStyle w:val="FontStyle12"/>
              </w:rPr>
              <w:t>и</w:t>
            </w:r>
            <w:r>
              <w:rPr>
                <w:rStyle w:val="FontStyle12"/>
              </w:rPr>
              <w:t>ровать текст, таблицу, рис</w:t>
            </w:r>
            <w:r>
              <w:rPr>
                <w:rStyle w:val="FontStyle12"/>
              </w:rPr>
              <w:t>у</w:t>
            </w:r>
            <w:r>
              <w:rPr>
                <w:rStyle w:val="FontStyle12"/>
              </w:rPr>
              <w:t>нок и на этой основе форм</w:t>
            </w:r>
            <w:r>
              <w:rPr>
                <w:rStyle w:val="FontStyle12"/>
              </w:rPr>
              <w:t>у</w:t>
            </w:r>
            <w:r>
              <w:rPr>
                <w:rStyle w:val="FontStyle12"/>
              </w:rPr>
              <w:t>лировать выв</w:t>
            </w:r>
            <w:r>
              <w:rPr>
                <w:rStyle w:val="FontStyle12"/>
              </w:rPr>
              <w:t>о</w:t>
            </w:r>
            <w:r>
              <w:rPr>
                <w:rStyle w:val="FontStyle12"/>
              </w:rPr>
              <w:t>ды.</w:t>
            </w:r>
          </w:p>
          <w:p w:rsidR="00EC5074" w:rsidRPr="00056022" w:rsidRDefault="00EC5074" w:rsidP="00124D67">
            <w:pPr>
              <w:pStyle w:val="Style1"/>
              <w:widowControl/>
              <w:spacing w:line="240" w:lineRule="auto"/>
              <w:rPr>
                <w:color w:val="000000"/>
                <w:spacing w:val="-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Формиров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ние мирово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зрения и в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работке це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ностных ориентаций.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Овладение интеллект</w:t>
            </w:r>
            <w:r>
              <w:rPr>
                <w:rStyle w:val="FontStyle12"/>
                <w:sz w:val="24"/>
                <w:szCs w:val="24"/>
              </w:rPr>
              <w:t>у</w:t>
            </w:r>
            <w:r>
              <w:rPr>
                <w:rStyle w:val="FontStyle12"/>
                <w:sz w:val="24"/>
                <w:szCs w:val="24"/>
              </w:rPr>
              <w:t>альными умениями (сравнивать, классиф</w:t>
            </w:r>
            <w:r>
              <w:rPr>
                <w:rStyle w:val="FontStyle12"/>
                <w:sz w:val="24"/>
                <w:szCs w:val="24"/>
              </w:rPr>
              <w:t>и</w:t>
            </w:r>
            <w:r>
              <w:rPr>
                <w:rStyle w:val="FontStyle12"/>
                <w:sz w:val="24"/>
                <w:szCs w:val="24"/>
              </w:rPr>
              <w:t>цировать, устанавл</w:t>
            </w:r>
            <w:r>
              <w:rPr>
                <w:rStyle w:val="FontStyle12"/>
                <w:sz w:val="24"/>
                <w:szCs w:val="24"/>
              </w:rPr>
              <w:t>и</w:t>
            </w:r>
            <w:r>
              <w:rPr>
                <w:rStyle w:val="FontStyle12"/>
                <w:sz w:val="24"/>
                <w:szCs w:val="24"/>
              </w:rPr>
              <w:t>вать пр</w:t>
            </w:r>
            <w:r>
              <w:rPr>
                <w:rStyle w:val="FontStyle12"/>
                <w:sz w:val="24"/>
                <w:szCs w:val="24"/>
              </w:rPr>
              <w:t>и</w:t>
            </w:r>
            <w:r>
              <w:rPr>
                <w:rStyle w:val="FontStyle12"/>
                <w:sz w:val="24"/>
                <w:szCs w:val="24"/>
              </w:rPr>
              <w:t>чинно-</w:t>
            </w:r>
            <w:r>
              <w:rPr>
                <w:rStyle w:val="FontStyle12"/>
                <w:sz w:val="24"/>
                <w:szCs w:val="24"/>
              </w:rPr>
              <w:lastRenderedPageBreak/>
              <w:t>следстве</w:t>
            </w:r>
            <w:r>
              <w:rPr>
                <w:rStyle w:val="FontStyle12"/>
                <w:sz w:val="24"/>
                <w:szCs w:val="24"/>
              </w:rPr>
              <w:t>н</w:t>
            </w:r>
            <w:r>
              <w:rPr>
                <w:rStyle w:val="FontStyle12"/>
                <w:sz w:val="24"/>
                <w:szCs w:val="24"/>
              </w:rPr>
              <w:t>ные связи, делать обобщения и выводы).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tabs>
                <w:tab w:val="left" w:pos="80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Раскрывают функции переднего мозга</w:t>
            </w:r>
          </w:p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Поиск информации на основе 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анализа соде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жания рисунка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Участие в беседе с элемента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ми самосто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я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тельной работы с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стом учебника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§46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ма11,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178, 179.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Соматич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ский и 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тономный (вегет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тивный) отделы нервной системы.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Вегетативная нервная си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тема, её строение. Симпатич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и пар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симпатич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отделы вегетативной нервной си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темы. </w:t>
            </w:r>
          </w:p>
          <w:p w:rsidR="00EC5074" w:rsidRPr="00056022" w:rsidRDefault="00EC5074" w:rsidP="00BD6FF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Самонабл</w:t>
            </w: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ю</w:t>
            </w:r>
            <w:r w:rsidRPr="0005602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дение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Штриховое раздражение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кожи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соматический и вегетативный отделы нервной системы.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влияние 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 нервной системы на деятельность орг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Узнавать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рисунках расположе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ние отделов автономной нервной системы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Описывать </w:t>
            </w:r>
            <w:r w:rsidRPr="0005602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проявление функций 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симпатической и парасимпатиче</w:t>
            </w:r>
            <w:r w:rsidRPr="0005602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  <w:t>ской нервных систем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lastRenderedPageBreak/>
              <w:t xml:space="preserve">Анализировать 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содержание ри</w:t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1024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сунков(П)</w:t>
            </w:r>
          </w:p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форм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лировать и удерживать учебную задачу, преобразовывать практическую задачу в позн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вательную. Ра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личать способ и результат дейс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вия, осущест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лять итоговый и пошаговый ко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троль по резул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тату (Р). Умение осуществлять взаимный ко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троль, адекватно оценивать со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ственное пов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и повед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ние окружа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щих, оказывать сотрудничество и взаимопомощь (К).</w:t>
            </w:r>
          </w:p>
          <w:p w:rsidR="00EC5074" w:rsidRPr="00056022" w:rsidRDefault="00EC5074" w:rsidP="008933BC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Адекватная мотивация к учебной деятельн</w:t>
            </w:r>
            <w:r w:rsidRPr="001024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</w:t>
            </w:r>
            <w:r w:rsidRPr="001024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сти.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пр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обретенные знания для проведения наблюдений за состоян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ем собс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венного о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1024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ганизма.</w:t>
            </w:r>
          </w:p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024ED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Объясняют влияние отделов нервной си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на деятельность органов. Распознают на наглядных пособ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ях отделы нервной системы. Проводят биологические иссл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дования. Делают в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на основе пол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024ED">
              <w:rPr>
                <w:rFonts w:ascii="Times New Roman" w:eastAsia="Times New Roman" w:hAnsi="Times New Roman" w:cs="Times New Roman"/>
                <w:sz w:val="24"/>
                <w:szCs w:val="24"/>
              </w:rPr>
              <w:t>ченных результатов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Поиск информации на основе 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анализа соде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р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жания рисунка.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§47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ма11,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180-182.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щающий урок по теме: «Нервная система»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65C2F" w:rsidRDefault="00EC5074" w:rsidP="00065C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Строение и функции нервной си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  <w:p w:rsidR="00EC5074" w:rsidRPr="00056022" w:rsidRDefault="00EC5074" w:rsidP="00065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и систем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тизации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pStyle w:val="Default"/>
              <w:rPr>
                <w:rFonts w:ascii="Times New Roman" w:hAnsi="Times New Roman" w:cs="Times New Roman"/>
              </w:rPr>
            </w:pPr>
            <w:r w:rsidRPr="00056022">
              <w:rPr>
                <w:rFonts w:ascii="Times New Roman" w:hAnsi="Times New Roman" w:cs="Times New Roman"/>
              </w:rPr>
              <w:t>применять на практике знания о строении и функциях нервной си</w:t>
            </w:r>
            <w:r w:rsidRPr="00056022">
              <w:rPr>
                <w:rFonts w:ascii="Times New Roman" w:hAnsi="Times New Roman" w:cs="Times New Roman"/>
              </w:rPr>
              <w:t>с</w:t>
            </w:r>
            <w:r w:rsidRPr="00056022">
              <w:rPr>
                <w:rFonts w:ascii="Times New Roman" w:hAnsi="Times New Roman" w:cs="Times New Roman"/>
              </w:rPr>
              <w:t xml:space="preserve">темы.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3E2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и си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тематизировать знания по теме, делать выводы. </w:t>
            </w:r>
            <w:r w:rsidRPr="00056022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(П).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Прогноз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ровать ситуацию будущих соб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тий (Р). Работать в группе –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навливать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отношения.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Применяют на 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тике ранее изученный материал, работая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дивидуально и по группам с заданиями разного уровня сло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ности, корректируют выявленные пробл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в знаниях.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076F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рить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12. Анализаторы. Органы чувств (5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32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Анализаторы и органы чувств. 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анал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заторов. До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товерность получаемой информации.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0232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анализаторы и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 чувств, их значение.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выделять сущес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признаки строения и функцион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рования органов чувств.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8069A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пон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мать смысл п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ставленной з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дачи, ясно и че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 излагать свои мысли в устной речи, выстра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аргумент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цию; умение р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ботать с текстом учебника, извл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кать из него нужную инфо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мацию, отвечать на вопросы, л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гически мы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лить, оформлять результаты мы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лительной де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ус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 письме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ной форме (П). Умение орган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реализации цели, применять их на практике (Р). Умение р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ботать совмес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но в атмосфере сотрудничества 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6FDA">
              <w:rPr>
                <w:rStyle w:val="FontStyle12"/>
                <w:sz w:val="24"/>
                <w:szCs w:val="24"/>
              </w:rPr>
              <w:t>Овладение интеллект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альными умениями (сравнивать, классиф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цировать, устанавл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вать пр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>чинно-следствен-ные связи, делать обобщения и выводы).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8069A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учебником, мультимедийной пр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зентацией, виде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фрагментом, карто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ками, рабочей тетр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дью, моделями глаза и уха. Изучают стро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ние, свойства и роль анализаторов во вза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модействии и их взаимозаменяемости в организме; оценивают значимость нервной системы в приспосо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лении организма ч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 к условиям среды и быстром ре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гировании на их и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78069A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менения.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существенные пр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знаки строения и функционирования органов чувств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076F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§48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ма12,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183-187.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807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Зрител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ный анал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затор. 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бораторная работа </w:t>
            </w:r>
            <w:r w:rsidR="00333A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№16</w:t>
            </w:r>
            <w:r w:rsidR="00807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люзия, связанная с бинок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лярным зрением»,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Иллюзии и их коррекция. Зрительный анализатор. Положение 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глаз. Ход лучей через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зрачную ср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ду глаза. Строение и функции се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чатки. Корк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вая часть зр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тельного 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лизатора. 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нокулярное зрение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8076FE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объяснять св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зующую роль зрител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анализатора 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ду организмом и вне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ней средой,  умение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 части зр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анализатора, знать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глаз.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24D67" w:rsidRDefault="00EC5074" w:rsidP="00124D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и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следовательск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умениями: определять цели, этапы и задачи 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работы, сам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стоятельно м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делировать и проводить н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блюдение и на его основе пол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чать новые зн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 осущест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лять фиксиров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и анализ фактов или я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24D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лений.</w:t>
            </w:r>
          </w:p>
          <w:p w:rsidR="00EC5074" w:rsidRPr="00056022" w:rsidRDefault="00EC5074" w:rsidP="006E17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вать прио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ретенные знания для проведения 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наблюдений за состоян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ем собс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венного о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ганизма. </w:t>
            </w:r>
          </w:p>
          <w:p w:rsidR="00EC5074" w:rsidRPr="00056022" w:rsidRDefault="00EC5074" w:rsidP="003E2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4D67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интеллект</w:t>
            </w:r>
            <w:r w:rsidRPr="00124D67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24D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альными умениями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рисунками, презент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цией. Выделяют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щественные признаки строения и функци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нирования зрительн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анализатора.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чают строение глаза, объясняют значение частей глаза. Строят таблицу. 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Участвуют в беседе с элемента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ми самостоятельной раб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ты </w:t>
            </w:r>
            <w:r w:rsidRPr="0005602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 учебником.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полняют лаборато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работы   и анал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зируют их результаты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FE" w:rsidRDefault="008076FE" w:rsidP="008076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§49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ма12,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188.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Гигиена зрения.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Гигиена зр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 Пред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преждение глазных 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лезней, травм глаза. Пред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преждение близорукости и дальнозо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кости.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рекция зр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02E3C" w:rsidRDefault="00A91479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02E3C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заболеваниях органа зрения и предупрежд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нии глазных болезней.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3E2B30">
            <w:pPr>
              <w:pStyle w:val="Style1"/>
              <w:widowControl/>
              <w:spacing w:line="240" w:lineRule="auto"/>
            </w:pPr>
            <w:r w:rsidRPr="00056022">
              <w:t xml:space="preserve"> Умение опер</w:t>
            </w:r>
            <w:r w:rsidRPr="00056022">
              <w:t>и</w:t>
            </w:r>
            <w:r w:rsidRPr="00056022">
              <w:t>ровать изуче</w:t>
            </w:r>
            <w:r w:rsidRPr="00056022">
              <w:t>н</w:t>
            </w:r>
            <w:r w:rsidRPr="00056022">
              <w:t>ными поняти</w:t>
            </w:r>
            <w:r w:rsidRPr="00056022">
              <w:t>я</w:t>
            </w:r>
            <w:r w:rsidRPr="00056022">
              <w:t>ми, устанавл</w:t>
            </w:r>
            <w:r w:rsidRPr="00056022">
              <w:t>и</w:t>
            </w:r>
            <w:r w:rsidRPr="00056022">
              <w:t>вать причинно-следственные связи, делать выводы(П). Умение орган</w:t>
            </w:r>
            <w:r w:rsidRPr="00056022">
              <w:t>и</w:t>
            </w:r>
            <w:r w:rsidRPr="00056022">
              <w:t>зовывать свою деятельность, выбирать сре</w:t>
            </w:r>
            <w:r w:rsidRPr="00056022">
              <w:t>д</w:t>
            </w:r>
            <w:r w:rsidRPr="00056022">
              <w:t>ства реализации цели, применять их на практике (Р). Умение р</w:t>
            </w:r>
            <w:r w:rsidRPr="00056022">
              <w:t>а</w:t>
            </w:r>
            <w:r w:rsidRPr="00056022">
              <w:t>ботать совмес</w:t>
            </w:r>
            <w:r w:rsidRPr="00056022">
              <w:t>т</w:t>
            </w:r>
            <w:r w:rsidRPr="00056022">
              <w:t>но в атмосфере сотрудничества (К).</w:t>
            </w:r>
            <w:r>
              <w:rPr>
                <w:rStyle w:val="FontStyle12"/>
              </w:rPr>
              <w:t>анализировать текст, та</w:t>
            </w:r>
            <w:r>
              <w:rPr>
                <w:rStyle w:val="FontStyle12"/>
              </w:rPr>
              <w:t>б</w:t>
            </w:r>
            <w:r>
              <w:rPr>
                <w:rStyle w:val="FontStyle12"/>
              </w:rPr>
              <w:t xml:space="preserve">лицу, рисунок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3E2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Воспитание патриоти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ма, чувства гордости за свою Родину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Осознание ответстве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ности чел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века за о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щее благ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получие</w:t>
            </w:r>
            <w:r>
              <w:rPr>
                <w:rStyle w:val="FontStyle12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786BB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Работа с текстом и рисунками учебника, таблицами и муляж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ми. Просмотр слайд-фильма. Изучают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 лучей через прозра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среду глаза, пр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чины нарушения зр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знаки дальнозоркости и близорукости.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водят доказательства необходимости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блюдения мер проф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лактики нарушений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§50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ма12,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189.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Слуховой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Слуховой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анализатор. Значение сл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ха. Строение и функции наружного, среднего и внутреннего уха. Рецепт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ры слуха. Корковая часть слух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вого анализ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02E3C" w:rsidRDefault="00A91479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02E3C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объяснять св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зующую роль слухов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анализатора между организмом и внешней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средой, умениевыд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части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слухового анализатора, знать 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уха.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3E2B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умения работать 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текстом уче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ника, извлекать из него нужную информацию, отвечать на в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просы, логич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ски мыслить, оформлять р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зультаты мысл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де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ус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ной и письме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ной форме (П). Умение орган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реализации цели, применять их на практике (Р). Умение р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ботать совмес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но в атмосфере сотрудничества (К).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02E3C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Распознают и опис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вают на таблицах о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части органа слуха и слухового анализатора. Работ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ют с учебником.</w:t>
            </w:r>
          </w:p>
          <w:p w:rsidR="00EC5074" w:rsidRPr="00002E3C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признаки стро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 функционир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слухового ан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лизатора, показыв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взаимосвязь строе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ния органа слуха и в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полняемой им 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фун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ции. 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доказ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необходим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сти соблюдения мер профилактики нар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шений слуха.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§51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ма12,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190-194.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Органы равнов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сия,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но-мышечной чувств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тельности, обоняния и вкуса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Органы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новесия,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но-мышечной чувствител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ности, обон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и вкуса и их анализат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ры. Взаим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действие 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лизаторов.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01433" w:rsidRDefault="00A91479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0143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объяснять св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зующую роль анализ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торов равновесия, ко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но-мышечного чувства, обоняния, вкуса между организмом и внешней средой, умениевыд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лять части анализат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ров, знать их </w:t>
            </w:r>
            <w:r w:rsidRPr="0060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DB6C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умение структ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рировать мат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риал, работать с разными исто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никами инфо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мации, преобр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зовывать и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</w:t>
            </w:r>
            <w:r w:rsidRPr="000560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формацию из одной формы в другую (П).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Умение орган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зовывать свою деятельность, выбир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 сре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реализации цели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(Р).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собность раб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 совместно в атмосфере с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трудничества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02E3C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ние мотив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ции к обуч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нию и цел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ой познав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де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тельности,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ную на из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анал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02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заторов.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3E2B30" w:rsidRDefault="00EC5074" w:rsidP="00DB6CE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lastRenderedPageBreak/>
              <w:t xml:space="preserve">Называют 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распол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жение зон чув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>ствительности в коре больших по</w:t>
            </w:r>
            <w:r w:rsidRPr="0005602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лушарий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3"/>
                <w:sz w:val="24"/>
                <w:szCs w:val="24"/>
              </w:rPr>
              <w:t>. Описывают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строение и располо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орг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равновесия, м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шеч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ного чувства, кожной чувствитель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ности, обоняния, вк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са.</w:t>
            </w:r>
            <w:r w:rsidRPr="00002E3C">
              <w:rPr>
                <w:rFonts w:ascii="Times New Roman" w:eastAsia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Узнают 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по немым 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 xml:space="preserve">рисункам 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компоненты ве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тибу</w:t>
            </w:r>
            <w:r w:rsidRPr="00002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02E3C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лярного аппарата</w:t>
            </w:r>
            <w:r w:rsidRPr="00056022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 xml:space="preserve"> Объясняют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механизм взаимодей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>ствия орг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нов чувств.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существенные пр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знаки анализаторов.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Повт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рить §43-52.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ма12,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ние 195,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196.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13. Высшая нервная деятельность. Поведение. Психика (5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Вклад от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в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работку учения о высшей нервной деятельн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EC5074" w:rsidRPr="00056022" w:rsidRDefault="00EC5074" w:rsidP="00065C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Вклад И. М. Сеченова, И. П. Павлова, А. А. Ухтомского и других отечестве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ученых в разработку учения о высшей нер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ной деятел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ности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— вклад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отечественных учёных в разработку учения о высшей нервной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тельности;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особенности высшей нервной деятельности и роль речи в развитии человека.</w:t>
            </w:r>
          </w:p>
          <w:p w:rsidR="00EC5074" w:rsidRPr="00056022" w:rsidRDefault="00EC5074" w:rsidP="00CA5F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объяснять роль об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чения и воспитания в развитии поведения и психики человека;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65C2F" w:rsidRDefault="00EC5074" w:rsidP="00A11CC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уче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умениями: работать с уче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и справо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литерат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рой, логично и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лагать материал; умение работать с информацией: самостоятельно вести поиск и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точников (спр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вочные издания на печатной о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нове и в виде </w:t>
            </w:r>
            <w:r w:rsidRPr="00065C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С</w:t>
            </w:r>
            <w:r w:rsidRPr="00065C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en-US" w:eastAsia="ru-RU"/>
              </w:rPr>
              <w:t>D</w:t>
            </w:r>
            <w:r w:rsidRPr="00065C2F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 xml:space="preserve">, 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издания, ресурсы Инте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нета); проводить анализ и обр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ботку информ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5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DB6CEA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патриоти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ма, чувства гордости за свою Родину сформир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ванность п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знавател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ных интер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сов, напра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ленных на изучение высшей нервной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деятельн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pStyle w:val="21"/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56022">
              <w:rPr>
                <w:snapToGrid w:val="0"/>
                <w:sz w:val="24"/>
              </w:rPr>
              <w:t>Дают определение ВНД. Характеризуют вклад отечественных ученых в разработку учения о высшей нервной деятельности. Повторяют материал о разноуровневой   организации деятельности мозга, безусловных и условных рефлексах и их дугах. Изучают механизм выработки условного рефлекса. Объясняют природу внешнего и внутреннего торможения, доминанты.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§53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197-199.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Врождё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и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обретё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граммы повед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ния.Лабораторная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3A49">
              <w:rPr>
                <w:rFonts w:ascii="Times New Roman" w:hAnsi="Times New Roman" w:cs="Times New Roman"/>
                <w:sz w:val="24"/>
                <w:szCs w:val="24"/>
              </w:rPr>
              <w:t>бота №17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«Вырабо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 навыка зеркальн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письма»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Врождённые программы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поведения: безусловные рефлексы,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стинкты, 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печатление. Приобретё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програ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мы повед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ния: условные рефлексы, рассудочная деятельность, динамический стереотип.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 рефлекторной теории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поведения, особенн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стях врожденных и приобретенных форм поведения.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объяснять роль обуч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 и воспитания в ра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витии поведения и пс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хики человека; </w:t>
            </w:r>
          </w:p>
          <w:p w:rsidR="00EC5074" w:rsidRPr="00056022" w:rsidRDefault="00EC5074" w:rsidP="00D817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lastRenderedPageBreak/>
              <w:t xml:space="preserve">Использовать 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лабораторные 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lastRenderedPageBreak/>
              <w:t>работы для д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казательства выдви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  <w:t xml:space="preserve">гаемых предположений;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аргумен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softHyphen/>
              <w:t xml:space="preserve">тировать 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пол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ченные резул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таты. 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(П). 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собность выб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рать целевые и смысловые у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тановки по о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ношению к ан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лизаторам (Р).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Умение осущ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ствлять взаи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>м</w:t>
            </w:r>
            <w:r w:rsidRPr="00056022"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ный контроль, </w:t>
            </w:r>
            <w:r>
              <w:rPr>
                <w:rFonts w:ascii="Times New Roman" w:hAnsi="Times New Roman" w:cs="Times New Roman"/>
                <w:iCs/>
                <w:color w:val="000000"/>
                <w:spacing w:val="4"/>
                <w:sz w:val="24"/>
                <w:szCs w:val="24"/>
              </w:rPr>
              <w:t xml:space="preserve">(К)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DB6C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ванность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знавател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интер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сов, напра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ленных на изучение высшей нервной деятельн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01433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433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lastRenderedPageBreak/>
              <w:t xml:space="preserve">Приводят   </w:t>
            </w:r>
            <w:r w:rsidRPr="006014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примеры врожденных 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прио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ретенных программ поведе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60143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ния.</w:t>
            </w:r>
            <w:r w:rsidRPr="00601433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Анализируют </w:t>
            </w:r>
            <w:r w:rsidRPr="0060143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</w:t>
            </w:r>
            <w:r w:rsidRPr="0060143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60143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держание ри</w:t>
            </w:r>
            <w:r w:rsidRPr="0060143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6014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сунков </w:t>
            </w:r>
            <w:r w:rsidRPr="006014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 ос</w:t>
            </w:r>
            <w:r w:rsidRPr="0060143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новных понятий. Выделяют существе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ные особенности п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и психики человека. Объясняют роль обучения и во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питания в развитии поведения и психики человека.</w:t>
            </w:r>
            <w:r w:rsidRPr="0060143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Используют 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</w:t>
            </w:r>
            <w:r w:rsidRPr="0060143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6014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ную работу для доказательства вы</w:t>
            </w:r>
            <w:r w:rsidRPr="006014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  <w:t>двигаемых предпол</w:t>
            </w:r>
            <w:r w:rsidRPr="006014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60143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жений.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§54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200, 201.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Сон и сн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ритмы. Сон и бодрс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вование. Ст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дии сна. Сн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видения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B49CB" w:rsidRDefault="00A91479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B49CB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биоритмах на примере суточных ритмов. Знать природу сна и сновид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ний.</w:t>
            </w:r>
          </w:p>
          <w:p w:rsidR="00EC5074" w:rsidRPr="00056022" w:rsidRDefault="00EC5074" w:rsidP="00BD6FF3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1A12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стом учебника, извлекать из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нужную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формацию,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вечать на вопр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сы, логически мыслить, делать краткие записи в тетради; умение создавать,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менять таблицы для решения учебных 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знавательных задач (П).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организов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свою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тельность, (Р). Умение работать индивидуально и в паре (К)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прио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ретенные знания о значении сна для раци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нальной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ганизации труда и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дыха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1A12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с учебн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ком, дополнительной литературой. Раскр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вают биологическое значение чередования сна и бодрствования. Изучают фазы сна, их характеристики,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казывают   вредное влияние переутомл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ния, алкоголя, ник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тина и других нарк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тических средств на нервную систему; Знакомятся с прав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лами гигиены сна,. Слушают сообщения: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«Расстройство сна», «Гипноз – частичный сон».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§55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202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A12E2" w:rsidRDefault="00EC5074" w:rsidP="001A12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сти вы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шей нер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человека. Речь и со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нание. 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знавател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цессы.</w:t>
            </w:r>
            <w:r w:rsidR="002973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бораторная ра</w:t>
            </w:r>
            <w:r w:rsidR="00333A4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бота №18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«Оценка объёма кратк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временной памяти с помощью теста»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высшей нер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 челов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ка:</w:t>
            </w:r>
          </w:p>
          <w:p w:rsidR="00EC5074" w:rsidRPr="00056022" w:rsidRDefault="00EC5074" w:rsidP="001A12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речь и созн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ние, трудовая деятельность. Речь как средство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щения и как средство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ганизации своего пов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речи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. Осо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нанные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ствия и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туиция.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знавательные процессы: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B49CB" w:rsidRDefault="00A91479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B49CB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об особенностях ВНД ч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ловека, значении речи, сознания, мышления; роли рассудочной де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в развитии мышления и сознания, сущности памяти, её видах. Овладение м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тодами биологической науки: определение объема кратковреме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памяти с помощью теста.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1A12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стом учебника, извлекать из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нужную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формацию;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создавать, применять та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лицы (П).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организов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свою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тельность,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бирать средства реализации 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ли, применять их на практике (Р). 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ное сотруднич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ство и совмес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ную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 (К).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Характеризуют ос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бенности высшей нервной деятельности человека, раскрывают роль речи в развитии человека. Выделяют типы и виды памяти. Объясняют причины расстройства памяти. Проводят биологич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ское исследование, делают выводы на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нове полученных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зультатов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§56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204, 205.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Воля, эм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ции, вн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мание.</w:t>
            </w:r>
            <w:r w:rsidR="00297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бораторная ра</w:t>
            </w:r>
            <w:r w:rsidR="00333A49">
              <w:rPr>
                <w:rFonts w:ascii="Times New Roman" w:hAnsi="Times New Roman" w:cs="Times New Roman"/>
                <w:sz w:val="24"/>
                <w:szCs w:val="24"/>
              </w:rPr>
              <w:t>бота №19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«И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мерение числа 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лебаний образа усеченной пирамиды.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условиях»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Волевые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ствия, поб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дительная и тормозная функции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ли. Внуша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мость и нег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тивизм. Эм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ции: эмоци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нальные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акции, эм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циональные состояния и эмоционал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отнош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(чувства). Внимание. Физиологич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ские основы внимания, его виды и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новные сво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ства. Прич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 рассея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ности. Восп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тание вним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ния, памяти, воли. Разв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тие наблюд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тельности и мышления.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особенностях высшей нервной деятельности и поведения человека, их значении.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научиться выделять существенные особе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ности поведения и пс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хики человека;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объяснять роль обуч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 и воспитания в ра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витии поведения и пс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хики человека;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характеризовать ос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бенности высшей нер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ной деятельности чел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века и роль речи в ра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витии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стом учебника, извлекать из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нужную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формацию,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вечать на вопр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сы, логически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мыслить, делать краткие записи в тетради; умение создавать,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менять таблицы для решения учебных и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знавательных задач (П).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организов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свою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тельность, 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бирать средства реализации ц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ли, применять их на практике (Р). Умение осо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нанно использ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средства письменной и устной речи для преставления результата; сп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собность раб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тать совместно в атмосфере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трудничества </w:t>
            </w:r>
          </w:p>
          <w:p w:rsidR="00EC5074" w:rsidRPr="00056022" w:rsidRDefault="00EC5074" w:rsidP="006E17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AB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B49CB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и оц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нивать влияние факторов риска (стресса, п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реутомл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ния) для здоровья. Использ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прио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ретенные знания для рационал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ной орган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зации труда отдыха, пр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н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блюдений за состоянием собственн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го органи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ма.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6E32C9" w:rsidRDefault="00EC5074" w:rsidP="001A12E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Объясняют значение интеллектуальных, творческих и эстет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ческих потребностей в жизни человека. 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Пр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и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водят   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примеры ситуа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ций проявления воли; объясняют термин </w:t>
            </w:r>
            <w:r w:rsidRPr="00FB49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аффект   Описывают 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физиологические ос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новы внимания   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Наз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ы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вают этапы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волевого дейст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вия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Приводят 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примеры эмоций.</w:t>
            </w:r>
            <w:r w:rsidRPr="00FB49CB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 Анализируют 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соде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жания оп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ределений основных понятий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. </w:t>
            </w:r>
            <w:r w:rsidRPr="00FB49CB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 xml:space="preserve">Характеризуют   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нов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ные виды вним</w:t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ния.</w:t>
            </w:r>
            <w:r w:rsidRPr="00FB49CB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</w:rPr>
              <w:t xml:space="preserve"> Объясняют   </w:t>
            </w:r>
            <w:r w:rsidRPr="00FB49C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причины рассе</w:t>
            </w:r>
            <w:r w:rsidRPr="00FB49C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янности на примерах жизненных 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итуаций и описания жизни 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FB49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турных героев.</w:t>
            </w:r>
            <w:r w:rsidRPr="00FB49CB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 О</w:t>
            </w:r>
            <w:r w:rsidRPr="00FB49CB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т</w:t>
            </w:r>
            <w:r w:rsidRPr="00FB49CB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личают </w:t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проявление произволь</w:t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и н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произвольного вн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мания.</w:t>
            </w:r>
            <w:r w:rsidRPr="00FB49CB">
              <w:rPr>
                <w:rFonts w:ascii="Times New Roman" w:eastAsia="Times New Roman" w:hAnsi="Times New Roman" w:cs="Times New Roman"/>
                <w:iCs/>
                <w:spacing w:val="1"/>
                <w:sz w:val="24"/>
                <w:szCs w:val="24"/>
              </w:rPr>
              <w:t xml:space="preserve"> Сравнивают 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понятия вну</w:t>
            </w:r>
            <w:r w:rsidRPr="00FB49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шаемость и негативизм.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не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извольное и прои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B49CB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вольное вним</w:t>
            </w:r>
            <w:r w:rsidRPr="00FB49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ание. </w:t>
            </w: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Используют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тор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ную работу для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казательства вы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дв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гаемых предполож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57. Раб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ма13,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ние 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207-212.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Раздел 14. Железы внутренней секреции (эндокринная система) (2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Роль э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докринной регуляции.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Железы внешней, внутренней и смешанной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секреции. Свойства гормонов. Взаимодейс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вие нервной и гуморальной регуляции. Промежуто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ный мозг и органы э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докринной системы.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A914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1A12E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железы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и смешанной се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реции;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— взаимодействие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нервной и гуморальной регуляции.</w:t>
            </w:r>
          </w:p>
          <w:p w:rsidR="00EC5074" w:rsidRPr="001A12E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щественные признаки строения и функцион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органов эндо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ринной системы.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D126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</w:t>
            </w:r>
            <w:r w:rsidRPr="00186FDA">
              <w:rPr>
                <w:rStyle w:val="FontStyle12"/>
                <w:sz w:val="24"/>
                <w:szCs w:val="24"/>
              </w:rPr>
              <w:t>Овладение учебными ум</w:t>
            </w:r>
            <w:r w:rsidRPr="00186FDA">
              <w:rPr>
                <w:rStyle w:val="FontStyle12"/>
                <w:sz w:val="24"/>
                <w:szCs w:val="24"/>
              </w:rPr>
              <w:t>е</w:t>
            </w:r>
            <w:r w:rsidRPr="00186FDA">
              <w:rPr>
                <w:rStyle w:val="FontStyle12"/>
                <w:sz w:val="24"/>
                <w:szCs w:val="24"/>
              </w:rPr>
              <w:t>ниямианализ</w:t>
            </w:r>
            <w:r w:rsidRPr="00186FDA">
              <w:rPr>
                <w:rStyle w:val="FontStyle12"/>
                <w:sz w:val="24"/>
                <w:szCs w:val="24"/>
              </w:rPr>
              <w:t>и</w:t>
            </w:r>
            <w:r w:rsidRPr="00186FDA">
              <w:rPr>
                <w:rStyle w:val="FontStyle12"/>
                <w:sz w:val="24"/>
                <w:szCs w:val="24"/>
              </w:rPr>
              <w:t xml:space="preserve">ровать текст, </w:t>
            </w:r>
            <w:r w:rsidRPr="00186FDA">
              <w:rPr>
                <w:rStyle w:val="FontStyle12"/>
                <w:sz w:val="24"/>
                <w:szCs w:val="24"/>
              </w:rPr>
              <w:lastRenderedPageBreak/>
              <w:t>таблицу, рис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нок и на этой основе форм</w:t>
            </w:r>
            <w:r w:rsidRPr="00186FDA">
              <w:rPr>
                <w:rStyle w:val="FontStyle12"/>
                <w:sz w:val="24"/>
                <w:szCs w:val="24"/>
              </w:rPr>
              <w:t>у</w:t>
            </w:r>
            <w:r w:rsidRPr="00186FDA">
              <w:rPr>
                <w:rStyle w:val="FontStyle12"/>
                <w:sz w:val="24"/>
                <w:szCs w:val="24"/>
              </w:rPr>
              <w:t>лировать выв</w:t>
            </w:r>
            <w:r w:rsidRPr="00186FDA">
              <w:rPr>
                <w:rStyle w:val="FontStyle12"/>
                <w:sz w:val="24"/>
                <w:szCs w:val="24"/>
              </w:rPr>
              <w:t>о</w:t>
            </w:r>
            <w:r w:rsidRPr="00186FDA">
              <w:rPr>
                <w:rStyle w:val="FontStyle12"/>
                <w:sz w:val="24"/>
                <w:szCs w:val="24"/>
              </w:rPr>
              <w:t>ды.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Р:</w:t>
            </w:r>
          </w:p>
          <w:p w:rsidR="00EC5074" w:rsidRPr="00F9594E" w:rsidRDefault="00EC5074" w:rsidP="00D126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планировать и прогнозировать результаты св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ей деятельности;</w:t>
            </w:r>
          </w:p>
          <w:p w:rsidR="00EC5074" w:rsidRPr="00F9594E" w:rsidRDefault="00EC5074" w:rsidP="00D126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: работать в паре, строить эффективное взаимодействие со сверстниками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интереса, направле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на из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чение орг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низма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века для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хранения своего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ровья.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стро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и функционир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вания органов эндо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ринной системы. 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танавливают 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динство нервной и гуморал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ной регуля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§58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213-216.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A9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Функция желёз внутре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ней секр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Гормоны г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пофиза и щ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товидной 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лезы, их влияние на рост и разв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тие, обмен веществ. Гормоны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ловых желёз, надпочечн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ков и подж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лудочной 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лезы. Прич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 сахарного диабета.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A914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85A9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железы вне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ней, внутренней и см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шанной секреции;— взаимодействие нер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ной и гуморальной 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гуляции.</w:t>
            </w:r>
          </w:p>
          <w:p w:rsidR="00EC5074" w:rsidRPr="00F85A92" w:rsidRDefault="00EC5074" w:rsidP="00F85A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выделять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щественные признаки строения и функцион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рования органов эндо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ринной системы;— 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танавливать единство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D126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давать опр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деления пон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тий;сравнивать и делатьвыводы на основе сравн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ния; устанавл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вать соответс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вие между вид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ми желёз и их характеристикой</w:t>
            </w:r>
          </w:p>
          <w:p w:rsidR="00EC5074" w:rsidRPr="00F9594E" w:rsidRDefault="00EC5074" w:rsidP="00D1267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организовать выполнение з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даний учителя;</w:t>
            </w:r>
          </w:p>
          <w:p w:rsidR="00EC5074" w:rsidRPr="00056022" w:rsidRDefault="00EC5074" w:rsidP="00F8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: работать в паре,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E54B0">
            <w:pPr>
              <w:pStyle w:val="Style3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Формир</w:t>
            </w:r>
            <w:r>
              <w:rPr>
                <w:rStyle w:val="FontStyle12"/>
              </w:rPr>
              <w:t>о</w:t>
            </w:r>
            <w:r>
              <w:rPr>
                <w:rStyle w:val="FontStyle12"/>
              </w:rPr>
              <w:t>вание п</w:t>
            </w:r>
            <w:r>
              <w:rPr>
                <w:rStyle w:val="FontStyle12"/>
              </w:rPr>
              <w:t>о</w:t>
            </w:r>
            <w:r>
              <w:rPr>
                <w:rStyle w:val="FontStyle12"/>
              </w:rPr>
              <w:t>знавател</w:t>
            </w:r>
            <w:r>
              <w:rPr>
                <w:rStyle w:val="FontStyle12"/>
              </w:rPr>
              <w:t>ь</w:t>
            </w:r>
            <w:r>
              <w:rPr>
                <w:rStyle w:val="FontStyle12"/>
              </w:rPr>
              <w:t>ных инт</w:t>
            </w:r>
            <w:r>
              <w:rPr>
                <w:rStyle w:val="FontStyle12"/>
              </w:rPr>
              <w:t>е</w:t>
            </w:r>
            <w:r>
              <w:rPr>
                <w:rStyle w:val="FontStyle12"/>
              </w:rPr>
              <w:t>ресов и м</w:t>
            </w:r>
            <w:r>
              <w:rPr>
                <w:rStyle w:val="FontStyle12"/>
              </w:rPr>
              <w:t>о</w:t>
            </w:r>
            <w:r>
              <w:rPr>
                <w:rStyle w:val="FontStyle12"/>
              </w:rPr>
              <w:t>тивов к изучению биологии и общению с природой.</w:t>
            </w:r>
          </w:p>
          <w:p w:rsidR="00EC5074" w:rsidRPr="00056022" w:rsidRDefault="00EC5074" w:rsidP="00D1267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Выделяют существе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признаки стро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и функционир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вания органов эндо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ринной системы. 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танавливают е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динство нервной и гуморал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ной регуля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§59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ма14,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217, 218.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835999">
        <w:trPr>
          <w:gridAfter w:val="1"/>
          <w:wAfter w:w="28" w:type="dxa"/>
        </w:trPr>
        <w:tc>
          <w:tcPr>
            <w:tcW w:w="159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15. Индивидуальное развитие организма (5 ч)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0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ные циклы.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Размнож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Пол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вая сист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</w:t>
            </w:r>
          </w:p>
          <w:p w:rsidR="00EC5074" w:rsidRPr="00056022" w:rsidRDefault="00EC5074" w:rsidP="00786B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791C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размножения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 П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ловые железы и половые клетки. Пол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вое созрев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Жизне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циклы организмов. Бесполое и половое 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множение. Преимущес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 полового размножения. Муж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и женская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ловые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  <w:p w:rsidR="00EC5074" w:rsidRPr="00791CE5" w:rsidRDefault="00EC5074" w:rsidP="0079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784875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жизненные 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лы организмов;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мужскую и женскую половые системы;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- наследственные и врождённые заболев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ния и заболевания,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редающиеся половым путём, а также меры их профилактики.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сущ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ственные признаки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ганов размножения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5074" w:rsidRPr="00056022" w:rsidRDefault="00EC5074" w:rsidP="00BE54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Уметь: характеризовать сущность процессов размножения и разв</w:t>
            </w: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тия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работать с те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стом учебника, извлекать из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го нужную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формацию,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менять таблицы (П). Умение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свою деятел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ность, выбирать средства реал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зации цели, применять их на практике (Р). 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ное сотруднич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ство с учителем и одноклассн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ками; работать индивидуально и в паре 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Овладение интеллект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альными умениями (сравнивать, классиф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цировать, устанавл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вать пр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чинно-следствен-ные связи, делать обобщения и выв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65C2F">
              <w:rPr>
                <w:rFonts w:ascii="Times New Roman" w:eastAsia="Calibri" w:hAnsi="Times New Roman" w:cs="Times New Roman"/>
                <w:sz w:val="24"/>
                <w:szCs w:val="24"/>
              </w:rPr>
              <w:t>ды).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оценивать её.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481879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87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Перечисляют 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жизненного </w:t>
            </w:r>
            <w:r w:rsidRPr="0048187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цикла </w:t>
            </w:r>
            <w:r w:rsidRPr="0048187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lastRenderedPageBreak/>
              <w:t>особи.</w:t>
            </w:r>
          </w:p>
          <w:p w:rsidR="00EC5074" w:rsidRPr="00481879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879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 xml:space="preserve">Узнают </w:t>
            </w:r>
            <w:r w:rsidRPr="0048187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 рисункам органы размножения.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Выделяют существе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ные признаки органов размножения челов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ка.</w:t>
            </w:r>
          </w:p>
          <w:p w:rsidR="00EC5074" w:rsidRPr="00481879" w:rsidRDefault="00EC5074" w:rsidP="00BD6FF3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879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 xml:space="preserve">Сравнивают </w:t>
            </w:r>
            <w:r w:rsidRPr="0048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выд</w:t>
            </w:r>
            <w:r w:rsidRPr="0048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8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ленным па</w:t>
            </w:r>
            <w:r w:rsidRPr="0048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818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раметрам бесполое и половое размножение.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Характеризуют 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t>цесс оп</w:t>
            </w:r>
            <w:r w:rsidRPr="0005602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05602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лодотворения.</w:t>
            </w:r>
          </w:p>
          <w:p w:rsidR="00EC5074" w:rsidRPr="00791CE5" w:rsidRDefault="00EC5074" w:rsidP="0079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791CE5" w:rsidRDefault="00EC5074" w:rsidP="0079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79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79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791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791CE5" w:rsidRDefault="00EC5074" w:rsidP="00791CE5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§60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219-224.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3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60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Развитие зародыша и плода. Береме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ность и 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Закон инд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видуального развития.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лодотворение и внутриу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робное разв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тие. 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Развитие зародыша и плода. Бер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менность и роды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объяснять вредное влияние никотина, 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коголя и наркотиков на развитие плода;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 приводить доказ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тельства необходим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 соблюдения мер профилактики инфе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Умение, раб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тать с разли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ными источн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ками информ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ции, включая электронные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сители (П). Ум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организов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свою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(Р).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мение работать совместно в 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мосфере сотру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ничества (К).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5964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ванность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знавател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ных интер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сов, напра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ленных на изучение вредного влияния 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коголя, на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котиков,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котина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Определяют основные признаки беременн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сти. Характеризуют условия нормального протекания береме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ности. Выделяют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новные этапы разв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тия зародыша челов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ка. Доказывают спр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ведливость биоген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тического закона.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§61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225-227.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602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Наследс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венные и врождё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ные заб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левания. Болезни, переда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щиеся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ловым 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тём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Наследстве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ные заболев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ния. Медико-генетическое консультир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вание. Бер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менность. Вредное влияние на развитие 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ганизма кур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ния, алкоголя, наркотиков. Инфекции, передающи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ся половым путём, их профилакт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ка. ВИЧ-инфекция и её профилакт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—приводить доказ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тельства (аргументир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вать) необходимости соблюдения мер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филактики инфекций, передающихся 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вым путём, ВИЧ-инфекции, медико-генетического консул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тирования для пред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преждения наследс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венных заболеваний человека.</w:t>
            </w:r>
          </w:p>
          <w:p w:rsidR="00EC5074" w:rsidRPr="00BE54B0" w:rsidRDefault="00EC5074" w:rsidP="00BE54B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Знать основные виды наследственных и вр</w:t>
            </w: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жденных заболеваний. </w:t>
            </w:r>
          </w:p>
          <w:p w:rsidR="00EC5074" w:rsidRPr="00056022" w:rsidRDefault="00EC5074" w:rsidP="005964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Уметь: объяснять пр</w:t>
            </w: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E54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чины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5964F8">
            <w:pPr>
              <w:spacing w:after="2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с ра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личными исто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никами инфо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мации, готовить сообщения, в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ступать с соо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щениями.  (П). Способность с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мостоятельно формировать тему, цели урока после предвар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тельного обсу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r w:rsidRPr="00481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дения (Р). 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Ум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ние работать с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 в атм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 сотрудн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81879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(К).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прио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ретенные знания для соблюдения мер проф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лактики 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болеваний, ВИЧ – 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фекций.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</w:t>
            </w: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ние познав</w:t>
            </w: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тельных и</w:t>
            </w: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6E17AB">
              <w:rPr>
                <w:rFonts w:ascii="Times New Roman" w:eastAsia="Calibri" w:hAnsi="Times New Roman" w:cs="Times New Roman"/>
                <w:sz w:val="24"/>
                <w:szCs w:val="24"/>
              </w:rPr>
              <w:t>тересов и мотивов к изучению биологии и общению с природой.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Характеризуют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следствен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ные и вро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денные заболевания че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ловека.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Называют </w:t>
            </w:r>
            <w:r w:rsidRPr="0005602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меры пр</w:t>
            </w:r>
            <w:r w:rsidRPr="0005602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филактики 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заболев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ний, передаваемых п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ло</w:t>
            </w:r>
            <w:r w:rsidRPr="00056022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05602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вых путем.</w:t>
            </w:r>
          </w:p>
          <w:p w:rsidR="00EC5074" w:rsidRPr="00056022" w:rsidRDefault="00EC5074" w:rsidP="005964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Раскрывают вредное влияние никотина, алкоголя и наркотиков на развитие плода. Приводят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необходимости соблюдения мер пр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филактики вредных привычек, инфекций, передающихся пол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вым путем, ВИЧ-инфекции. Характер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зуют значение мед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ко-генетического ко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сультирования.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§62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228, 229.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0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Развитие ребёнка после ро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дения. Становл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 личн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ресы, склонн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сти,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Рост и разв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тие ребёнка после рожд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ния. Темп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рамент. Че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ты характера. Индивид и личность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A91479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ванный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усвоение знаний о 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пах нервной деятельн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сти, классификации темпераментов, хара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терных признаках 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пов нервной системы. Умение использовать и строить речевые выск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зывания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>П: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доказательства зависимости здоровья чел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века от состо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ния окружа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 xml:space="preserve">щей среды, 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Р: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осуществлять рефлексию св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ей деятельности</w:t>
            </w:r>
          </w:p>
          <w:p w:rsidR="00EC5074" w:rsidRPr="00056022" w:rsidRDefault="00EC5074" w:rsidP="008508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b/>
                <w:sz w:val="24"/>
                <w:szCs w:val="24"/>
              </w:rPr>
              <w:t>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свою точку зр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8508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нально-ценностное отношение к собственн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му здоровью и здоровью близких,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мысление информации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Определяют возр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тные этапы развития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ка.,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характеризуют 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пы темперамента.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поставляют понятия «темперамент» и «х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рактер». Раскрывают суть понятий «темп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рамент», «черты 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рактера». </w:t>
            </w:r>
            <w:bookmarkStart w:id="16" w:name="_GoBack"/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  <w:t>«индивид» и «личность»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§63 отв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тить на вопр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сы. Р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бочая тетр. Т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ма15, зад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230-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234.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60281">
              <w:rPr>
                <w:rFonts w:ascii="Times New Roman" w:hAnsi="Times New Roman" w:cs="Times New Roman"/>
                <w:sz w:val="24"/>
                <w:szCs w:val="24"/>
              </w:rPr>
              <w:t>6-67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щающий урок. Зд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ровый о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 жизни.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Обобщ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ние знаний по </w:t>
            </w:r>
            <w:r w:rsidRPr="003450C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3450C5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r w:rsidRPr="00F9594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биология 8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Гигиена си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тем органов. Основные з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болевания, меры пред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у</w:t>
            </w:r>
            <w:r w:rsidRPr="000560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преждение болезней.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и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тизации знаний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осмысление информ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ции о взаимосвязи зд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ровья человека и образа жизни, появлении 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ловеческих пороков и их воздействии на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ганизм. Приведение в систему изученного м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териала.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опер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ровать изуче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ными поняти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ми, устанавл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причинно-следственные связи, делать выводы (П). 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реализации цели, применять их на практике (Р). Умение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учебное сотру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ничество и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вместную де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тельность с уч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телем и с одн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классниками (К). 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эмоци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нально-ценностное отношение к собственн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му здоровью и здоровью близких, стремление к познанию нового, 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моконтролю и анализу своих дейс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6250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Приводят доказател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взаимосвязи ч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ловека и окружающей среды, зависимости здоровья человека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ее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состояния, необх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димости защиты ср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ды обитания. Хара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теризуют место и роль человека в природе. Закрепляют знания о правилах поведения в природе. Осваивают приёмы рациональной организации труда и отдыха. Проводят 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блюдения за состо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нием собственного организма Применяют на практике ранее изученный материал, работая индивидуал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но и по группам с з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даниями разного уровня сложности, корректируют выя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ленные проблемы в знаниях.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074" w:rsidRPr="00056022" w:rsidTr="006030F3">
        <w:trPr>
          <w:trHeight w:val="21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EC7D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Промеж</w:t>
            </w: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точная а</w:t>
            </w: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тестация. Тестир</w:t>
            </w: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5A77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теме: «Прои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хождение человека. Строение организма и внутре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них орг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нов. Си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темы орг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907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низма и их строение».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итоговая 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бота для оц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нивания до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тижений пл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нируемых р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зультатов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Приведение в систему изученного материала курса «Биология. Чел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век».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выделять существе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ные признаки биолог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ческих объектов</w:t>
            </w:r>
          </w:p>
          <w:p w:rsidR="00EC5074" w:rsidRPr="00F9594E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(клеток и тканей чел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века, органов и систем органов чело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века) и про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цессов, х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594E">
              <w:rPr>
                <w:rFonts w:ascii="Times New Roman" w:hAnsi="Times New Roman" w:cs="Times New Roman"/>
                <w:sz w:val="24"/>
                <w:szCs w:val="24"/>
              </w:rPr>
              <w:t>рактерных для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9C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Умение опер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ровать изуче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ными поняти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ми, устанавл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вать причинно-следственные связи, делать выводы (П). Умение орган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зовывать свою деятельность, выбирать сре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ства реализации цели, применять их на практике (Р).Умение 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ганизовывать  учебное сотру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 xml:space="preserve">ничество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 к 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моконтролю и анализу своих дейс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вий.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Выполняют разн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уровневую контрол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56022">
              <w:rPr>
                <w:rFonts w:ascii="Times New Roman" w:hAnsi="Times New Roman" w:cs="Times New Roman"/>
                <w:sz w:val="24"/>
                <w:szCs w:val="24"/>
              </w:rPr>
              <w:t>ную работу</w:t>
            </w: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60281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074" w:rsidRPr="00056022" w:rsidRDefault="00EC5074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782" w:rsidRPr="00056022" w:rsidTr="006030F3">
        <w:trPr>
          <w:trHeight w:val="21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E95A77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F9594E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05602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05602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056022" w:rsidRDefault="00F22782" w:rsidP="009C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05602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05602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782" w:rsidRPr="00056022" w:rsidRDefault="00F22782" w:rsidP="00BD6F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76DC" w:rsidRPr="00056022" w:rsidRDefault="009C76DC" w:rsidP="00BD6F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0079" w:rsidRPr="00056022" w:rsidRDefault="00760079" w:rsidP="00BD6FF3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6022">
        <w:rPr>
          <w:rFonts w:ascii="Times New Roman" w:eastAsia="Calibri" w:hAnsi="Times New Roman" w:cs="Times New Roman"/>
          <w:b/>
          <w:sz w:val="24"/>
          <w:szCs w:val="24"/>
        </w:rPr>
        <w:t>Методическое обеспечение</w:t>
      </w:r>
    </w:p>
    <w:p w:rsidR="00760079" w:rsidRPr="00056022" w:rsidRDefault="00760079" w:rsidP="00BD6FF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6022">
        <w:rPr>
          <w:rFonts w:ascii="Times New Roman" w:eastAsia="Calibri" w:hAnsi="Times New Roman" w:cs="Times New Roman"/>
          <w:sz w:val="24"/>
          <w:szCs w:val="24"/>
        </w:rPr>
        <w:t>Учебно-</w:t>
      </w:r>
      <w:r w:rsidR="00822BD7" w:rsidRPr="00056022">
        <w:rPr>
          <w:rFonts w:ascii="Times New Roman" w:eastAsia="Calibri" w:hAnsi="Times New Roman" w:cs="Times New Roman"/>
          <w:sz w:val="24"/>
          <w:szCs w:val="24"/>
        </w:rPr>
        <w:t>методическая литература</w:t>
      </w:r>
      <w:r w:rsidRPr="00056022">
        <w:rPr>
          <w:rFonts w:ascii="Times New Roman" w:eastAsia="Calibri" w:hAnsi="Times New Roman" w:cs="Times New Roman"/>
          <w:sz w:val="24"/>
          <w:szCs w:val="24"/>
        </w:rPr>
        <w:t xml:space="preserve"> для учащихся</w:t>
      </w:r>
    </w:p>
    <w:p w:rsidR="00760079" w:rsidRPr="00056022" w:rsidRDefault="00760079" w:rsidP="00BD6FF3">
      <w:pPr>
        <w:spacing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6022">
        <w:rPr>
          <w:rFonts w:ascii="Times New Roman" w:hAnsi="Times New Roman" w:cs="Times New Roman"/>
          <w:sz w:val="24"/>
          <w:szCs w:val="24"/>
        </w:rPr>
        <w:t xml:space="preserve">Колесов Д. В., Маш Р. Д., Беляев И. Н. Биология. Человек. 8 класс. Учебник / М.: Дрофа, </w:t>
      </w:r>
      <w:r w:rsidR="00822BD7">
        <w:rPr>
          <w:rFonts w:ascii="Times New Roman" w:hAnsi="Times New Roman" w:cs="Times New Roman"/>
          <w:sz w:val="24"/>
          <w:szCs w:val="24"/>
        </w:rPr>
        <w:t>2014</w:t>
      </w:r>
      <w:r w:rsidRPr="00056022">
        <w:rPr>
          <w:rFonts w:ascii="Times New Roman" w:hAnsi="Times New Roman" w:cs="Times New Roman"/>
          <w:sz w:val="24"/>
          <w:szCs w:val="24"/>
        </w:rPr>
        <w:t> г.</w:t>
      </w:r>
    </w:p>
    <w:p w:rsidR="00760079" w:rsidRPr="00056022" w:rsidRDefault="00760079" w:rsidP="00BD6F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 xml:space="preserve">Колесов Д. В., Маш Р. Д., Беляев И. Н. Биология. Человек. 8 класс. Рабочая тетрадь / М.: Дрофа, </w:t>
      </w:r>
      <w:r w:rsidR="00822BD7">
        <w:rPr>
          <w:rFonts w:ascii="Times New Roman" w:hAnsi="Times New Roman" w:cs="Times New Roman"/>
          <w:sz w:val="24"/>
          <w:szCs w:val="24"/>
        </w:rPr>
        <w:t>2015</w:t>
      </w:r>
      <w:r w:rsidRPr="00056022">
        <w:rPr>
          <w:rFonts w:ascii="Times New Roman" w:hAnsi="Times New Roman" w:cs="Times New Roman"/>
          <w:sz w:val="24"/>
          <w:szCs w:val="24"/>
        </w:rPr>
        <w:t> г.</w:t>
      </w:r>
    </w:p>
    <w:p w:rsidR="00760079" w:rsidRPr="00822BD7" w:rsidRDefault="00760079" w:rsidP="00822B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b/>
          <w:bCs/>
          <w:color w:val="111A05"/>
        </w:rPr>
        <w:t>Дополнительная литература для учителя:</w:t>
      </w:r>
    </w:p>
    <w:p w:rsidR="00760079" w:rsidRPr="00056022" w:rsidRDefault="00630288" w:rsidP="00BD6FF3">
      <w:pPr>
        <w:pStyle w:val="ab"/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color w:val="111A05"/>
        </w:rPr>
        <w:lastRenderedPageBreak/>
        <w:t>--</w:t>
      </w:r>
      <w:r w:rsidRPr="00056022">
        <w:rPr>
          <w:color w:val="111A05"/>
        </w:rPr>
        <w:t xml:space="preserve"> Колесов</w:t>
      </w:r>
      <w:r w:rsidR="00760079" w:rsidRPr="00056022">
        <w:t xml:space="preserve"> Д. В., Маш Р. Д., Беляев И. Н. Биология. Человек. 8 класс. Методическое пособие / М.: Дро</w:t>
      </w:r>
      <w:r w:rsidR="006E32C9">
        <w:t>фа, любое издание после 2014</w:t>
      </w:r>
      <w:r w:rsidR="00760079" w:rsidRPr="00056022">
        <w:t> г.</w:t>
      </w:r>
    </w:p>
    <w:p w:rsidR="00760079" w:rsidRPr="00056022" w:rsidRDefault="00822BD7" w:rsidP="00822BD7">
      <w:pPr>
        <w:pStyle w:val="ab"/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b/>
          <w:bCs/>
          <w:color w:val="111A05"/>
        </w:rPr>
        <w:t>--</w:t>
      </w:r>
      <w:r w:rsidR="00760079" w:rsidRPr="00822BD7">
        <w:rPr>
          <w:bCs/>
          <w:color w:val="111A05"/>
        </w:rPr>
        <w:t>«Биология. Оценка качества подготовки выпускников основной школы».</w:t>
      </w:r>
      <w:r w:rsidR="00760079" w:rsidRPr="00056022">
        <w:rPr>
          <w:rStyle w:val="apple-converted-space"/>
          <w:color w:val="111A05"/>
        </w:rPr>
        <w:t> </w:t>
      </w:r>
      <w:r w:rsidR="00760079" w:rsidRPr="00056022">
        <w:rPr>
          <w:color w:val="111A05"/>
        </w:rPr>
        <w:t>– М., Дрофа, 2006.</w:t>
      </w:r>
    </w:p>
    <w:p w:rsidR="00760079" w:rsidRPr="00056022" w:rsidRDefault="00822BD7" w:rsidP="00822BD7">
      <w:pPr>
        <w:pStyle w:val="ab"/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b/>
          <w:bCs/>
          <w:color w:val="111A05"/>
        </w:rPr>
        <w:t>--</w:t>
      </w:r>
      <w:r w:rsidR="00760079" w:rsidRPr="00822BD7">
        <w:rPr>
          <w:b/>
          <w:bCs/>
          <w:color w:val="111A05"/>
        </w:rPr>
        <w:t>«</w:t>
      </w:r>
      <w:r w:rsidR="00760079" w:rsidRPr="00822BD7">
        <w:rPr>
          <w:bCs/>
          <w:color w:val="111A05"/>
        </w:rPr>
        <w:t>Сборник нормативных документов. Биология».</w:t>
      </w:r>
      <w:r w:rsidR="00760079" w:rsidRPr="00056022">
        <w:rPr>
          <w:rStyle w:val="apple-converted-space"/>
          <w:color w:val="111A05"/>
        </w:rPr>
        <w:t> </w:t>
      </w:r>
      <w:r w:rsidR="00760079" w:rsidRPr="00056022">
        <w:rPr>
          <w:color w:val="111A05"/>
        </w:rPr>
        <w:t>- М., Дрофа, 2009.</w:t>
      </w:r>
    </w:p>
    <w:p w:rsidR="00760079" w:rsidRPr="00056022" w:rsidRDefault="00822BD7" w:rsidP="00822BD7">
      <w:pPr>
        <w:pStyle w:val="ab"/>
        <w:shd w:val="clear" w:color="auto" w:fill="FFFFFF" w:themeFill="background1"/>
        <w:spacing w:before="0" w:beforeAutospacing="0" w:after="0" w:afterAutospacing="0"/>
        <w:rPr>
          <w:color w:val="111A05"/>
        </w:rPr>
      </w:pPr>
      <w:r>
        <w:rPr>
          <w:bCs/>
          <w:color w:val="111A05"/>
        </w:rPr>
        <w:t>--</w:t>
      </w:r>
      <w:r w:rsidR="00760079" w:rsidRPr="00822BD7">
        <w:rPr>
          <w:bCs/>
          <w:color w:val="111A05"/>
        </w:rPr>
        <w:t>Уроки биологии по курсу «Биология. 8 класс. Человек</w:t>
      </w:r>
      <w:r w:rsidR="00760079" w:rsidRPr="00056022">
        <w:rPr>
          <w:b/>
          <w:bCs/>
          <w:color w:val="111A05"/>
        </w:rPr>
        <w:t>».</w:t>
      </w:r>
      <w:r w:rsidR="00760079" w:rsidRPr="00056022">
        <w:rPr>
          <w:rStyle w:val="apple-converted-space"/>
          <w:b/>
          <w:bCs/>
          <w:color w:val="111A05"/>
        </w:rPr>
        <w:t> </w:t>
      </w:r>
      <w:r w:rsidR="00760079" w:rsidRPr="00056022">
        <w:rPr>
          <w:color w:val="111A05"/>
        </w:rPr>
        <w:t>- М., Дрофа, 2009.</w:t>
      </w:r>
    </w:p>
    <w:p w:rsidR="00760079" w:rsidRPr="00056022" w:rsidRDefault="00760079" w:rsidP="00BD6FF3">
      <w:pPr>
        <w:pStyle w:val="ab"/>
        <w:shd w:val="clear" w:color="auto" w:fill="FFFFFF" w:themeFill="background1"/>
        <w:spacing w:before="0" w:beforeAutospacing="0" w:after="0" w:afterAutospacing="0"/>
        <w:rPr>
          <w:color w:val="111A05"/>
        </w:rPr>
      </w:pPr>
      <w:r w:rsidRPr="00056022">
        <w:rPr>
          <w:b/>
          <w:bCs/>
          <w:color w:val="111A05"/>
        </w:rPr>
        <w:t>Дополнительная литература для учащихся:</w:t>
      </w:r>
    </w:p>
    <w:p w:rsidR="00760079" w:rsidRPr="00056022" w:rsidRDefault="00760079" w:rsidP="00BD6FF3">
      <w:pPr>
        <w:pStyle w:val="ab"/>
        <w:shd w:val="clear" w:color="auto" w:fill="FFFFFF" w:themeFill="background1"/>
        <w:spacing w:before="0" w:beforeAutospacing="0" w:after="0" w:afterAutospacing="0"/>
        <w:rPr>
          <w:color w:val="111A05"/>
        </w:rPr>
      </w:pPr>
      <w:r w:rsidRPr="00056022">
        <w:rPr>
          <w:color w:val="111A05"/>
        </w:rPr>
        <w:t> </w:t>
      </w:r>
    </w:p>
    <w:p w:rsidR="00760079" w:rsidRPr="00056022" w:rsidRDefault="00760079" w:rsidP="00BD6FF3">
      <w:pPr>
        <w:pStyle w:val="ab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375"/>
        <w:rPr>
          <w:color w:val="111A05"/>
        </w:rPr>
      </w:pPr>
      <w:r w:rsidRPr="00056022">
        <w:rPr>
          <w:color w:val="111A05"/>
        </w:rPr>
        <w:t>Акимушкин И.И.</w:t>
      </w:r>
      <w:r w:rsidRPr="00056022">
        <w:rPr>
          <w:rStyle w:val="apple-converted-space"/>
          <w:color w:val="111A05"/>
        </w:rPr>
        <w:t> </w:t>
      </w:r>
      <w:r w:rsidRPr="00056022">
        <w:rPr>
          <w:b/>
          <w:bCs/>
          <w:color w:val="111A05"/>
        </w:rPr>
        <w:t>Занимательная биология</w:t>
      </w:r>
      <w:r w:rsidRPr="00056022">
        <w:rPr>
          <w:color w:val="111A05"/>
        </w:rPr>
        <w:t>. – М., Просвещение, 2010.</w:t>
      </w:r>
    </w:p>
    <w:p w:rsidR="00760079" w:rsidRPr="00056022" w:rsidRDefault="00760079" w:rsidP="00BD6FF3">
      <w:pPr>
        <w:pStyle w:val="ab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375"/>
        <w:rPr>
          <w:color w:val="111A05"/>
        </w:rPr>
      </w:pPr>
      <w:r w:rsidRPr="00056022">
        <w:rPr>
          <w:color w:val="111A05"/>
        </w:rPr>
        <w:t>Батуев А.С.</w:t>
      </w:r>
      <w:r w:rsidRPr="00056022">
        <w:rPr>
          <w:rStyle w:val="apple-converted-space"/>
          <w:color w:val="111A05"/>
        </w:rPr>
        <w:t> </w:t>
      </w:r>
      <w:r w:rsidRPr="00056022">
        <w:rPr>
          <w:b/>
          <w:bCs/>
          <w:color w:val="111A05"/>
        </w:rPr>
        <w:t>Загадки и тайны психики.</w:t>
      </w:r>
      <w:r w:rsidRPr="00056022">
        <w:rPr>
          <w:rStyle w:val="apple-converted-space"/>
          <w:b/>
          <w:bCs/>
          <w:color w:val="111A05"/>
        </w:rPr>
        <w:t> </w:t>
      </w:r>
      <w:r w:rsidRPr="00056022">
        <w:rPr>
          <w:color w:val="111A05"/>
        </w:rPr>
        <w:t>- М., Дрофа, 2010.</w:t>
      </w:r>
    </w:p>
    <w:p w:rsidR="00760079" w:rsidRPr="00056022" w:rsidRDefault="00760079" w:rsidP="00BD6FF3">
      <w:pPr>
        <w:pStyle w:val="ab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375"/>
        <w:rPr>
          <w:color w:val="111A05"/>
        </w:rPr>
      </w:pPr>
      <w:r w:rsidRPr="00056022">
        <w:rPr>
          <w:b/>
          <w:bCs/>
          <w:color w:val="111A05"/>
        </w:rPr>
        <w:t>Биология.</w:t>
      </w:r>
      <w:r w:rsidRPr="00056022">
        <w:rPr>
          <w:rStyle w:val="apple-converted-space"/>
          <w:b/>
          <w:bCs/>
          <w:color w:val="111A05"/>
        </w:rPr>
        <w:t> </w:t>
      </w:r>
      <w:r w:rsidRPr="00056022">
        <w:rPr>
          <w:color w:val="111A05"/>
        </w:rPr>
        <w:t>Большой справочник для школьников и поступающих в вузы.- М., Дрофа, 2006.</w:t>
      </w:r>
    </w:p>
    <w:p w:rsidR="00760079" w:rsidRPr="00056022" w:rsidRDefault="00760079" w:rsidP="00BD6FF3">
      <w:pPr>
        <w:pStyle w:val="ab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ind w:left="375"/>
        <w:rPr>
          <w:color w:val="111A05"/>
        </w:rPr>
      </w:pPr>
      <w:r w:rsidRPr="00056022">
        <w:rPr>
          <w:color w:val="111A05"/>
        </w:rPr>
        <w:t>Зверев И.Д.</w:t>
      </w:r>
      <w:r w:rsidRPr="00056022">
        <w:rPr>
          <w:rStyle w:val="apple-converted-space"/>
          <w:color w:val="111A05"/>
        </w:rPr>
        <w:t> </w:t>
      </w:r>
      <w:r w:rsidRPr="00056022">
        <w:rPr>
          <w:b/>
          <w:bCs/>
          <w:color w:val="111A05"/>
        </w:rPr>
        <w:t>Книга для чтения по анатомии, физиологии и гигиене человека.</w:t>
      </w:r>
      <w:r w:rsidRPr="00056022">
        <w:rPr>
          <w:rStyle w:val="apple-converted-space"/>
          <w:b/>
          <w:bCs/>
          <w:color w:val="111A05"/>
        </w:rPr>
        <w:t> </w:t>
      </w:r>
      <w:r w:rsidRPr="00056022">
        <w:rPr>
          <w:color w:val="111A05"/>
        </w:rPr>
        <w:t>– М., Просвещение, 1983.</w:t>
      </w:r>
    </w:p>
    <w:p w:rsidR="00760079" w:rsidRPr="00056022" w:rsidRDefault="00760079" w:rsidP="00BD6FF3">
      <w:pPr>
        <w:pStyle w:val="ac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56022">
        <w:rPr>
          <w:rFonts w:ascii="Times New Roman" w:eastAsia="Calibri" w:hAnsi="Times New Roman"/>
          <w:b/>
          <w:sz w:val="24"/>
          <w:szCs w:val="24"/>
          <w:lang w:eastAsia="en-US"/>
        </w:rPr>
        <w:t>Наглядные пособия:</w:t>
      </w:r>
    </w:p>
    <w:p w:rsidR="00760079" w:rsidRPr="00056022" w:rsidRDefault="00760079" w:rsidP="00BD6FF3">
      <w:pPr>
        <w:pStyle w:val="ac"/>
        <w:rPr>
          <w:rFonts w:ascii="Times New Roman" w:hAnsi="Times New Roman"/>
          <w:sz w:val="24"/>
          <w:szCs w:val="24"/>
        </w:rPr>
      </w:pPr>
      <w:r w:rsidRPr="00056022">
        <w:rPr>
          <w:rFonts w:ascii="Times New Roman" w:hAnsi="Times New Roman"/>
          <w:sz w:val="24"/>
          <w:szCs w:val="24"/>
        </w:rPr>
        <w:t>-Модель «Происхождение человека». Модели остатков древней культуры человека.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 Микропрепараты клетки, эпителиальной, соединительной, мышечной и нервной тканей.</w:t>
      </w:r>
    </w:p>
    <w:p w:rsidR="00760079" w:rsidRPr="00056022" w:rsidRDefault="00760079" w:rsidP="00BD6FF3">
      <w:pPr>
        <w:pStyle w:val="ac"/>
        <w:rPr>
          <w:rFonts w:ascii="Times New Roman" w:hAnsi="Times New Roman"/>
          <w:sz w:val="24"/>
          <w:szCs w:val="24"/>
        </w:rPr>
      </w:pPr>
      <w:r w:rsidRPr="00056022">
        <w:rPr>
          <w:rFonts w:ascii="Times New Roman" w:hAnsi="Times New Roman"/>
          <w:sz w:val="24"/>
          <w:szCs w:val="24"/>
        </w:rPr>
        <w:t xml:space="preserve"> - Модель головного мозга человека.</w:t>
      </w:r>
    </w:p>
    <w:p w:rsidR="00760079" w:rsidRPr="00056022" w:rsidRDefault="00760079" w:rsidP="00BD6FF3">
      <w:pPr>
        <w:pStyle w:val="ac"/>
        <w:rPr>
          <w:rFonts w:ascii="Times New Roman" w:hAnsi="Times New Roman"/>
          <w:sz w:val="24"/>
          <w:szCs w:val="24"/>
        </w:rPr>
      </w:pPr>
      <w:r w:rsidRPr="00056022">
        <w:rPr>
          <w:rFonts w:ascii="Times New Roman" w:hAnsi="Times New Roman"/>
          <w:sz w:val="24"/>
          <w:szCs w:val="24"/>
        </w:rPr>
        <w:t xml:space="preserve"> - Скелет и муляжи торса человека, черепа, костей конечностей, позвонков. Распилы костей.</w:t>
      </w:r>
    </w:p>
    <w:p w:rsidR="00760079" w:rsidRPr="00056022" w:rsidRDefault="00760079" w:rsidP="00BD6FF3">
      <w:pPr>
        <w:pStyle w:val="ac"/>
        <w:rPr>
          <w:rFonts w:ascii="Times New Roman" w:hAnsi="Times New Roman"/>
          <w:sz w:val="24"/>
          <w:szCs w:val="24"/>
        </w:rPr>
      </w:pPr>
      <w:r w:rsidRPr="00056022">
        <w:rPr>
          <w:rFonts w:ascii="Times New Roman" w:hAnsi="Times New Roman"/>
          <w:sz w:val="24"/>
          <w:szCs w:val="24"/>
        </w:rPr>
        <w:t>- Модель гортани. Модель, поясняющая механизм вдоха и выдоха.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-Торс человека.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 Модель черепа с откидной крышкой для показа местоположения гипофиза.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 xml:space="preserve">- Модель гортани с щитовидной железой. 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-Модель почек с надпочечниками.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 Модели сердца.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 Рельефная таблица «Строение кожи».</w:t>
      </w:r>
    </w:p>
    <w:p w:rsidR="00760079" w:rsidRPr="00056022" w:rsidRDefault="00760079" w:rsidP="00BD6FF3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sz w:val="24"/>
          <w:szCs w:val="24"/>
        </w:rPr>
        <w:t>-. Рельефная таблица «Органы выделения».</w:t>
      </w:r>
    </w:p>
    <w:p w:rsidR="009C5E29" w:rsidRDefault="009C5E29" w:rsidP="009C5E29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Модели глаза и уха.</w:t>
      </w:r>
    </w:p>
    <w:p w:rsidR="00760079" w:rsidRPr="009C5E29" w:rsidRDefault="00760079" w:rsidP="009C5E29">
      <w:pPr>
        <w:widowControl w:val="0"/>
        <w:snapToGri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5602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Электронное сопровождение УМК:</w:t>
      </w:r>
    </w:p>
    <w:p w:rsidR="00760079" w:rsidRPr="00056022" w:rsidRDefault="00760079" w:rsidP="00BD6FF3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375"/>
        <w:rPr>
          <w:rFonts w:ascii="Times New Roman" w:hAnsi="Times New Roman" w:cs="Times New Roman"/>
          <w:color w:val="44546A" w:themeColor="text2"/>
          <w:sz w:val="24"/>
          <w:szCs w:val="24"/>
        </w:rPr>
      </w:pPr>
      <w:r w:rsidRPr="00822BD7">
        <w:rPr>
          <w:rFonts w:ascii="Times New Roman" w:hAnsi="Times New Roman" w:cs="Times New Roman"/>
          <w:b/>
          <w:bCs/>
          <w:iCs/>
          <w:color w:val="333333"/>
          <w:sz w:val="24"/>
          <w:szCs w:val="24"/>
        </w:rPr>
        <w:t>ЦОРы Единой коллекции</w:t>
      </w:r>
      <w:r w:rsidRPr="00822BD7">
        <w:rPr>
          <w:rFonts w:ascii="Times New Roman" w:hAnsi="Times New Roman" w:cs="Times New Roman"/>
          <w:color w:val="333333"/>
          <w:sz w:val="24"/>
          <w:szCs w:val="24"/>
        </w:rPr>
        <w:t>:</w:t>
      </w:r>
      <w:r w:rsidRPr="00056022">
        <w:rPr>
          <w:rFonts w:ascii="Times New Roman" w:hAnsi="Times New Roman" w:cs="Times New Roman"/>
          <w:color w:val="333333"/>
          <w:sz w:val="24"/>
          <w:szCs w:val="24"/>
        </w:rPr>
        <w:t xml:space="preserve"> «Биология 8 класс»</w:t>
      </w:r>
    </w:p>
    <w:p w:rsidR="00760079" w:rsidRPr="00822BD7" w:rsidRDefault="00760079" w:rsidP="00BD6FF3">
      <w:pPr>
        <w:shd w:val="clear" w:color="auto" w:fill="FFFFFF" w:themeFill="background1"/>
        <w:spacing w:line="240" w:lineRule="auto"/>
        <w:ind w:left="375"/>
        <w:rPr>
          <w:rFonts w:ascii="Times New Roman" w:hAnsi="Times New Roman" w:cs="Times New Roman"/>
          <w:sz w:val="24"/>
          <w:szCs w:val="24"/>
        </w:rPr>
      </w:pPr>
      <w:r w:rsidRPr="00822BD7">
        <w:rPr>
          <w:rFonts w:ascii="Times New Roman" w:hAnsi="Times New Roman" w:cs="Times New Roman"/>
          <w:sz w:val="24"/>
          <w:szCs w:val="24"/>
        </w:rPr>
        <w:t>- </w:t>
      </w:r>
      <w:hyperlink r:id="rId9" w:history="1">
        <w:r w:rsidRPr="00822BD7">
          <w:rPr>
            <w:rStyle w:val="aa"/>
            <w:rFonts w:ascii="Times New Roman" w:hAnsi="Times New Roman" w:cs="Times New Roman"/>
            <w:color w:val="auto"/>
            <w:spacing w:val="15"/>
            <w:sz w:val="24"/>
            <w:szCs w:val="24"/>
          </w:rPr>
          <w:t>http://school-collection.edu.ru/catalog/rubr/cf2d9227-2021-47cd-b37b-72b89bb7af02/?interface=pupil&amp;class[]=50&amp;subject[]=29</w:t>
        </w:r>
      </w:hyperlink>
    </w:p>
    <w:p w:rsidR="00760079" w:rsidRPr="00056022" w:rsidRDefault="00760079" w:rsidP="00BD6FF3">
      <w:pPr>
        <w:shd w:val="clear" w:color="auto" w:fill="FFFFFF" w:themeFill="background1"/>
        <w:spacing w:line="240" w:lineRule="auto"/>
        <w:ind w:left="720"/>
        <w:rPr>
          <w:rFonts w:ascii="Times New Roman" w:hAnsi="Times New Roman" w:cs="Times New Roman"/>
          <w:color w:val="111A05"/>
          <w:sz w:val="24"/>
          <w:szCs w:val="24"/>
        </w:rPr>
      </w:pPr>
      <w:r w:rsidRPr="00822BD7">
        <w:rPr>
          <w:rFonts w:ascii="Times New Roman" w:hAnsi="Times New Roman" w:cs="Times New Roman"/>
          <w:sz w:val="24"/>
          <w:szCs w:val="24"/>
        </w:rPr>
        <w:t>-</w:t>
      </w:r>
      <w:hyperlink r:id="rId10" w:history="1">
        <w:r w:rsidRPr="00822BD7">
          <w:rPr>
            <w:rStyle w:val="aa"/>
            <w:rFonts w:ascii="Times New Roman" w:hAnsi="Times New Roman" w:cs="Times New Roman"/>
            <w:color w:val="auto"/>
            <w:spacing w:val="15"/>
            <w:sz w:val="24"/>
            <w:szCs w:val="24"/>
          </w:rPr>
          <w:t>http://school-collection.edu.ru/catalog/rubr/000001a3-a000-4ddd-0f6b-5a0046b1db44/?interface=pupil&amp;class[]=50&amp;subject[]=29</w:t>
        </w:r>
      </w:hyperlink>
      <w:r w:rsidRPr="00056022">
        <w:rPr>
          <w:rFonts w:ascii="Times New Roman" w:hAnsi="Times New Roman" w:cs="Times New Roman"/>
          <w:color w:val="44546A" w:themeColor="text2"/>
          <w:sz w:val="24"/>
          <w:szCs w:val="24"/>
        </w:rPr>
        <w:t> </w:t>
      </w:r>
    </w:p>
    <w:p w:rsidR="009C76DC" w:rsidRDefault="00760079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56022">
        <w:rPr>
          <w:rFonts w:ascii="Times New Roman" w:eastAsia="Calibri" w:hAnsi="Times New Roman" w:cs="Times New Roman"/>
          <w:sz w:val="24"/>
          <w:szCs w:val="24"/>
        </w:rPr>
        <w:lastRenderedPageBreak/>
        <w:t>www.bio.1septevber.ru – газета «Биология» - приложение к 1 сентября</w:t>
      </w:r>
      <w:r w:rsidR="009C5E29">
        <w:rPr>
          <w:rFonts w:ascii="Times New Roman" w:hAnsi="Times New Roman" w:cs="Times New Roman"/>
          <w:color w:val="111A05"/>
          <w:sz w:val="24"/>
          <w:szCs w:val="24"/>
        </w:rPr>
        <w:t xml:space="preserve">  ; </w:t>
      </w:r>
      <w:r w:rsidRPr="00056022">
        <w:rPr>
          <w:rFonts w:ascii="Times New Roman" w:eastAsia="Calibri" w:hAnsi="Times New Roman" w:cs="Times New Roman"/>
          <w:sz w:val="24"/>
          <w:szCs w:val="24"/>
        </w:rPr>
        <w:t>www.bio.nature.ru – научные новости биологии.</w:t>
      </w:r>
      <w:r w:rsidR="009C5E29">
        <w:rPr>
          <w:rFonts w:ascii="Times New Roman" w:hAnsi="Times New Roman" w:cs="Times New Roman"/>
          <w:color w:val="111A05"/>
          <w:sz w:val="24"/>
          <w:szCs w:val="24"/>
        </w:rPr>
        <w:t xml:space="preserve"> ;</w:t>
      </w:r>
      <w:r w:rsidRPr="00056022">
        <w:rPr>
          <w:rFonts w:ascii="Times New Roman" w:eastAsia="Calibri" w:hAnsi="Times New Roman" w:cs="Times New Roman"/>
          <w:sz w:val="24"/>
          <w:szCs w:val="24"/>
        </w:rPr>
        <w:t>www.edios.ru – Эйдос – центр дистанционного образования.</w:t>
      </w:r>
      <w:r w:rsidR="009C5E29">
        <w:rPr>
          <w:rFonts w:ascii="Times New Roman" w:hAnsi="Times New Roman" w:cs="Times New Roman"/>
          <w:color w:val="111A05"/>
          <w:sz w:val="24"/>
          <w:szCs w:val="24"/>
        </w:rPr>
        <w:t xml:space="preserve">  ;</w:t>
      </w:r>
      <w:r w:rsidRPr="00056022">
        <w:rPr>
          <w:rFonts w:ascii="Times New Roman" w:eastAsia="Calibri" w:hAnsi="Times New Roman" w:cs="Times New Roman"/>
          <w:sz w:val="24"/>
          <w:szCs w:val="24"/>
        </w:rPr>
        <w:t>www.km.ru/education - Учебные материалы и словари на сайте «Кирилл и Мефодий»</w:t>
      </w: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9C5E29">
      <w:pPr>
        <w:shd w:val="clear" w:color="auto" w:fill="FFFFFF" w:themeFill="background1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Итоговый тест по биологии за курс 8 класса</w:t>
      </w: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ВАРИАНТ 1.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Уровень А</w:t>
      </w: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right="94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1.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Слюна человека содержит фермент, который расщепляет </w:t>
      </w:r>
    </w:p>
    <w:p w:rsidR="002973C2" w:rsidRDefault="002973C2" w:rsidP="002973C2">
      <w:pPr>
        <w:shd w:val="clear" w:color="auto" w:fill="FFFFFF"/>
        <w:spacing w:after="0"/>
        <w:ind w:right="94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крахмал    2. жиры     3. белки     4. белки, жиры, углеводы</w:t>
      </w:r>
    </w:p>
    <w:p w:rsidR="002973C2" w:rsidRPr="004B1895" w:rsidRDefault="002973C2" w:rsidP="002973C2">
      <w:pPr>
        <w:shd w:val="clear" w:color="auto" w:fill="FFFFFF"/>
        <w:spacing w:after="0"/>
        <w:ind w:right="94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2.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Рефлекторная дуга заканчивается</w:t>
      </w:r>
    </w:p>
    <w:p w:rsidR="002973C2" w:rsidRPr="004B1895" w:rsidRDefault="002973C2" w:rsidP="002973C2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исполнительным органом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рецептором</w:t>
      </w:r>
    </w:p>
    <w:p w:rsidR="002973C2" w:rsidRPr="004B1895" w:rsidRDefault="002973C2" w:rsidP="002973C2">
      <w:pPr>
        <w:numPr>
          <w:ilvl w:val="0"/>
          <w:numId w:val="7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чувствительным нейроном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вставочным нейроном</w:t>
      </w:r>
    </w:p>
    <w:p w:rsidR="002973C2" w:rsidRPr="004B1895" w:rsidRDefault="002973C2" w:rsidP="002973C2">
      <w:pPr>
        <w:shd w:val="clear" w:color="auto" w:fill="FFFFFF"/>
        <w:spacing w:after="0"/>
        <w:ind w:right="2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right="2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3.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называются клетки, способные вырабатывать ан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титела? </w:t>
      </w:r>
    </w:p>
    <w:p w:rsidR="002973C2" w:rsidRPr="004B1895" w:rsidRDefault="002973C2" w:rsidP="002973C2">
      <w:pPr>
        <w:shd w:val="clear" w:color="auto" w:fill="FFFFFF"/>
        <w:tabs>
          <w:tab w:val="left" w:pos="26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фагоциты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лимфоциты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эритроциты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тромбоциты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4.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Малый круг кровообращения начинается:</w:t>
      </w:r>
    </w:p>
    <w:p w:rsidR="002973C2" w:rsidRPr="004B1895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от левого желудочка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от правого желудочка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от аорты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от правого предсердия</w:t>
      </w: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5.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Звуковая волна вызывает в первую очередь колебания </w:t>
      </w:r>
    </w:p>
    <w:p w:rsidR="002973C2" w:rsidRPr="004B1895" w:rsidRDefault="002973C2" w:rsidP="002973C2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волосковых клеток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жидкости улитки</w:t>
      </w:r>
    </w:p>
    <w:p w:rsidR="002973C2" w:rsidRPr="004B1895" w:rsidRDefault="002973C2" w:rsidP="002973C2">
      <w:pPr>
        <w:numPr>
          <w:ilvl w:val="0"/>
          <w:numId w:val="11"/>
        </w:numPr>
        <w:shd w:val="clear" w:color="auto" w:fill="FFFFFF"/>
        <w:tabs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мембраны улитки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барабанной перепонки</w:t>
      </w:r>
    </w:p>
    <w:p w:rsidR="002973C2" w:rsidRPr="004B1895" w:rsidRDefault="002973C2" w:rsidP="002973C2">
      <w:pPr>
        <w:shd w:val="clear" w:color="auto" w:fill="FFFFFF"/>
        <w:spacing w:after="0"/>
        <w:ind w:left="20" w:right="4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20" w:right="4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6.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называется чрезмерное повышение артериального давления?</w:t>
      </w:r>
    </w:p>
    <w:p w:rsidR="002973C2" w:rsidRPr="004B1895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гипертония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гипотония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аллергия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аритмия</w:t>
      </w:r>
    </w:p>
    <w:p w:rsidR="002973C2" w:rsidRPr="004B1895" w:rsidRDefault="002973C2" w:rsidP="002973C2">
      <w:pPr>
        <w:shd w:val="clear" w:color="auto" w:fill="FFFFFF"/>
        <w:spacing w:after="0"/>
        <w:ind w:right="2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7.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Из чего состоит средний слой стенки артерий, вен, желудка и кишечника?</w:t>
      </w:r>
    </w:p>
    <w:p w:rsidR="002973C2" w:rsidRPr="004B1895" w:rsidRDefault="002973C2" w:rsidP="002973C2">
      <w:pPr>
        <w:numPr>
          <w:ilvl w:val="0"/>
          <w:numId w:val="8"/>
        </w:numPr>
        <w:shd w:val="clear" w:color="auto" w:fill="FFFFFF"/>
        <w:tabs>
          <w:tab w:val="left" w:pos="274"/>
          <w:tab w:val="left" w:pos="567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из гладких мышц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из эпителиальной ткани</w:t>
      </w:r>
    </w:p>
    <w:p w:rsidR="002973C2" w:rsidRPr="004B1895" w:rsidRDefault="002973C2" w:rsidP="002973C2">
      <w:pPr>
        <w:numPr>
          <w:ilvl w:val="0"/>
          <w:numId w:val="8"/>
        </w:numPr>
        <w:shd w:val="clear" w:color="auto" w:fill="FFFFFF"/>
        <w:tabs>
          <w:tab w:val="left" w:pos="264"/>
          <w:tab w:val="left" w:pos="567"/>
        </w:tabs>
        <w:spacing w:after="0" w:line="240" w:lineRule="auto"/>
        <w:ind w:left="284" w:firstLine="0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из скелетных мышц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из соединительной ткани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8.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Какие органы относятся к центральной нервной системе: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1.  нервы, нервные узлы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спинной мозг, головной мозг, нервные узлы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2.  спинной мозг, головной мозг                       4.  головной мозг, нервы, нервные узлы</w:t>
      </w:r>
    </w:p>
    <w:p w:rsidR="002973C2" w:rsidRPr="004B1895" w:rsidRDefault="002973C2" w:rsidP="002973C2">
      <w:pPr>
        <w:shd w:val="clear" w:color="auto" w:fill="FFFFFF"/>
        <w:spacing w:after="0"/>
        <w:ind w:left="540" w:right="20" w:hanging="5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40" w:right="20" w:hanging="54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9.  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>Понятие «анализатор» включает следующие составляющие</w:t>
      </w:r>
    </w:p>
    <w:p w:rsidR="002973C2" w:rsidRPr="004B1895" w:rsidRDefault="002973C2" w:rsidP="002973C2">
      <w:pPr>
        <w:numPr>
          <w:ilvl w:val="0"/>
          <w:numId w:val="9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 xml:space="preserve">рецептор, воспринимающий сигнал 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  <w:t>3.  проводящие пути</w:t>
      </w:r>
    </w:p>
    <w:p w:rsidR="002973C2" w:rsidRPr="004B1895" w:rsidRDefault="002973C2" w:rsidP="002973C2">
      <w:pPr>
        <w:numPr>
          <w:ilvl w:val="0"/>
          <w:numId w:val="9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>зона коры, где проводится анализ раздражений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  <w:t>4.  все указанные компоненты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E61814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>10.  Какие обезьяны были предками человекообразных обезьян?</w:t>
      </w:r>
    </w:p>
    <w:p w:rsidR="002973C2" w:rsidRPr="00E61814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>1. Пргипопитеки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риопитеки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3. Парапитеки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4. Австралопитеки.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11.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Наименьшая скорость движения крови в</w:t>
      </w:r>
    </w:p>
    <w:p w:rsidR="002973C2" w:rsidRPr="004B1895" w:rsidRDefault="002973C2" w:rsidP="002973C2">
      <w:pPr>
        <w:numPr>
          <w:ilvl w:val="0"/>
          <w:numId w:val="13"/>
        </w:numPr>
        <w:shd w:val="clear" w:color="auto" w:fill="FFFFFF"/>
        <w:tabs>
          <w:tab w:val="left" w:pos="276"/>
          <w:tab w:val="left" w:pos="567"/>
        </w:tabs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lastRenderedPageBreak/>
        <w:t>артериях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аорте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капиллярах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венах</w:t>
      </w: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12.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Парным органом мочевыделительной системы является</w:t>
      </w:r>
    </w:p>
    <w:p w:rsidR="002973C2" w:rsidRPr="004B1895" w:rsidRDefault="002973C2" w:rsidP="002973C2">
      <w:pPr>
        <w:numPr>
          <w:ilvl w:val="0"/>
          <w:numId w:val="14"/>
        </w:numPr>
        <w:shd w:val="clear" w:color="auto" w:fill="FFFFFF"/>
        <w:tabs>
          <w:tab w:val="left" w:pos="284"/>
          <w:tab w:val="left" w:pos="567"/>
          <w:tab w:val="left" w:pos="3906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мочеточник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мочеиспускательный канал</w:t>
      </w:r>
    </w:p>
    <w:p w:rsidR="002973C2" w:rsidRPr="004B1895" w:rsidRDefault="002973C2" w:rsidP="002973C2">
      <w:pPr>
        <w:numPr>
          <w:ilvl w:val="0"/>
          <w:numId w:val="14"/>
        </w:numPr>
        <w:shd w:val="clear" w:color="auto" w:fill="FFFFFF"/>
        <w:tabs>
          <w:tab w:val="left" w:pos="284"/>
          <w:tab w:val="left" w:pos="567"/>
          <w:tab w:val="left" w:pos="3911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мочевой пузырь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почка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13.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называется оболочка, которой покрыты легкие?</w:t>
      </w:r>
    </w:p>
    <w:p w:rsidR="002973C2" w:rsidRPr="004B1895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легочная плевра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2.  эпителий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альвеола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мембрана</w:t>
      </w:r>
    </w:p>
    <w:p w:rsidR="002973C2" w:rsidRPr="004B1895" w:rsidRDefault="002973C2" w:rsidP="002973C2">
      <w:pPr>
        <w:shd w:val="clear" w:color="auto" w:fill="FFFFFF"/>
        <w:spacing w:after="0"/>
        <w:ind w:right="-28"/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right="-28"/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color w:val="000000"/>
          <w:spacing w:val="-1"/>
          <w:w w:val="101"/>
          <w:sz w:val="20"/>
          <w:szCs w:val="20"/>
        </w:rPr>
        <w:t xml:space="preserve">14.  </w:t>
      </w:r>
      <w:r w:rsidRPr="004B1895">
        <w:rPr>
          <w:rFonts w:ascii="Times New Roman" w:eastAsia="Times New Roman" w:hAnsi="Times New Roman" w:cs="Times New Roman"/>
          <w:color w:val="000000"/>
          <w:spacing w:val="-1"/>
          <w:w w:val="101"/>
          <w:sz w:val="20"/>
          <w:szCs w:val="20"/>
        </w:rPr>
        <w:t xml:space="preserve">К железам внешней секреции относят: </w:t>
      </w:r>
    </w:p>
    <w:p w:rsidR="002973C2" w:rsidRPr="004B1895" w:rsidRDefault="002973C2" w:rsidP="002973C2">
      <w:pPr>
        <w:shd w:val="clear" w:color="auto" w:fill="FFFFFF"/>
        <w:spacing w:after="0"/>
        <w:ind w:left="284" w:right="-28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1.  печень</w:t>
      </w:r>
      <w:r w:rsidRPr="004B1895"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ab/>
        <w:t xml:space="preserve">2.  </w:t>
      </w:r>
      <w:r w:rsidRPr="004B1895">
        <w:rPr>
          <w:rFonts w:ascii="Times New Roman" w:eastAsia="Times New Roman" w:hAnsi="Times New Roman" w:cs="Times New Roman"/>
          <w:color w:val="000000"/>
          <w:spacing w:val="-3"/>
          <w:w w:val="102"/>
          <w:sz w:val="20"/>
          <w:szCs w:val="20"/>
        </w:rPr>
        <w:t>половые железы</w:t>
      </w:r>
      <w:r w:rsidRPr="004B1895">
        <w:rPr>
          <w:rFonts w:ascii="Times New Roman" w:eastAsia="Times New Roman" w:hAnsi="Times New Roman" w:cs="Times New Roman"/>
          <w:color w:val="000000"/>
          <w:spacing w:val="-3"/>
          <w:w w:val="102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color w:val="000000"/>
          <w:spacing w:val="-3"/>
          <w:w w:val="102"/>
          <w:sz w:val="20"/>
          <w:szCs w:val="20"/>
        </w:rPr>
        <w:tab/>
        <w:t xml:space="preserve">3.  </w:t>
      </w:r>
      <w:r w:rsidRPr="004B1895"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>гипофиз</w:t>
      </w:r>
      <w:r w:rsidRPr="004B1895"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color w:val="000000"/>
          <w:spacing w:val="-2"/>
          <w:w w:val="102"/>
          <w:sz w:val="20"/>
          <w:szCs w:val="20"/>
        </w:rPr>
        <w:tab/>
        <w:t>4.  надпочечники</w:t>
      </w: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15.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Дыхательные пути - это</w:t>
      </w:r>
    </w:p>
    <w:p w:rsidR="002973C2" w:rsidRPr="004B1895" w:rsidRDefault="002973C2" w:rsidP="002973C2">
      <w:pPr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носовая полость, гортань, трахея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только бронхи</w:t>
      </w:r>
    </w:p>
    <w:p w:rsidR="002973C2" w:rsidRPr="004B1895" w:rsidRDefault="002973C2" w:rsidP="002973C2">
      <w:pPr>
        <w:numPr>
          <w:ilvl w:val="0"/>
          <w:numId w:val="16"/>
        </w:numPr>
        <w:shd w:val="clear" w:color="auto" w:fill="FFFFFF"/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носовая полость, гортань, трахея, бронхи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трахея и бронхи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16.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В органах пищеварения не расщепляются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углеводы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води и минеральные соли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жиры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белки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17.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Пластический обмен это – </w:t>
      </w:r>
    </w:p>
    <w:p w:rsidR="002973C2" w:rsidRPr="004B1895" w:rsidRDefault="002973C2" w:rsidP="002973C2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синтез органических веществ из неорганических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синтез минеральных веществ</w:t>
      </w:r>
    </w:p>
    <w:p w:rsidR="002973C2" w:rsidRPr="004B1895" w:rsidRDefault="002973C2" w:rsidP="002973C2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окисление органических веществ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окисление минеральных веществ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18.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При недостатке витамина В1 развивается</w:t>
      </w:r>
    </w:p>
    <w:p w:rsidR="002973C2" w:rsidRPr="004B1895" w:rsidRDefault="002973C2" w:rsidP="002973C2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цинга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рахит</w:t>
      </w:r>
    </w:p>
    <w:p w:rsidR="002973C2" w:rsidRPr="004B1895" w:rsidRDefault="002973C2" w:rsidP="002973C2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расстройство деятельности нервной системы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 «куриная слепота»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19.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В ротовую полость открываются протоки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печени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поджелудочной железы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надпочечников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4.  слюнных желез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20.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 инфекционным болезням, передающимся через воздух, относится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инфаркт миокарда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   2.  СПИД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3.  малокровие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4.  туберкулез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21.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Какой орган выделительной системы главный?</w:t>
      </w:r>
    </w:p>
    <w:p w:rsidR="002973C2" w:rsidRPr="004B1895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кожа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сердце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почки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кишечник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E61814" w:rsidRDefault="002973C2" w:rsidP="002973C2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b/>
          <w:sz w:val="20"/>
          <w:szCs w:val="20"/>
        </w:rPr>
        <w:t>22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. Где в коже содержится пигмент?</w:t>
      </w:r>
    </w:p>
    <w:p w:rsidR="002973C2" w:rsidRPr="00E61814" w:rsidRDefault="002973C2" w:rsidP="002973C2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>
        <w:rPr>
          <w:rFonts w:ascii="Times New Roman" w:eastAsia="Times New Roman" w:hAnsi="Times New Roman" w:cs="Times New Roman"/>
          <w:sz w:val="20"/>
          <w:szCs w:val="20"/>
        </w:rPr>
        <w:t>д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ерма</w:t>
      </w:r>
    </w:p>
    <w:p w:rsidR="002973C2" w:rsidRPr="00E61814" w:rsidRDefault="002973C2" w:rsidP="002973C2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 xml:space="preserve">2. </w:t>
      </w:r>
      <w:r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иподерма.</w:t>
      </w:r>
    </w:p>
    <w:p w:rsidR="002973C2" w:rsidRPr="00E61814" w:rsidRDefault="002973C2" w:rsidP="002973C2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 xml:space="preserve">3. </w:t>
      </w:r>
      <w:r>
        <w:rPr>
          <w:rFonts w:ascii="Times New Roman" w:eastAsia="Times New Roman" w:hAnsi="Times New Roman" w:cs="Times New Roman"/>
          <w:sz w:val="20"/>
          <w:szCs w:val="20"/>
        </w:rPr>
        <w:t>с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оединительная ткань.</w:t>
      </w:r>
    </w:p>
    <w:p w:rsidR="002973C2" w:rsidRPr="00E61814" w:rsidRDefault="002973C2" w:rsidP="002973C2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r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 xml:space="preserve"> клетках ростового слоя эпидермиса.</w:t>
      </w:r>
    </w:p>
    <w:p w:rsidR="002973C2" w:rsidRPr="00372AB4" w:rsidRDefault="002973C2" w:rsidP="002973C2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2973C2" w:rsidRPr="004B1895" w:rsidRDefault="002973C2" w:rsidP="002973C2">
      <w:pPr>
        <w:shd w:val="clear" w:color="auto" w:fill="FFFFFF"/>
        <w:spacing w:after="0"/>
        <w:ind w:left="2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23.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называется неподвижное соединение костей?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стык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сустав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шов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Хрящ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</w:p>
    <w:p w:rsidR="002973C2" w:rsidRPr="00E61814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b/>
          <w:sz w:val="20"/>
          <w:szCs w:val="20"/>
        </w:rPr>
        <w:t>24.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Если мыло в воде плохо мылится, это свидетельствует о том, что вода:</w:t>
      </w:r>
    </w:p>
    <w:p w:rsidR="002973C2" w:rsidRPr="00E61814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>1. мягкая</w:t>
      </w:r>
    </w:p>
    <w:p w:rsidR="002973C2" w:rsidRPr="00E61814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>2. жесткая</w:t>
      </w:r>
    </w:p>
    <w:p w:rsidR="002973C2" w:rsidRPr="00E61814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>3. газированная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sz w:val="20"/>
          <w:szCs w:val="20"/>
        </w:rPr>
        <w:t>4. дистиллированная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b/>
          <w:sz w:val="20"/>
          <w:szCs w:val="20"/>
        </w:rPr>
        <w:t>25.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Какой из органов чувств способен обнаруживать предметы и определять их место в пространстве?</w:t>
      </w:r>
    </w:p>
    <w:p w:rsidR="002973C2" w:rsidRPr="004B1895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слух    2. Зрение     3. Обоняние     4. осязание</w:t>
      </w:r>
    </w:p>
    <w:p w:rsidR="002973C2" w:rsidRPr="004B1895" w:rsidRDefault="002973C2" w:rsidP="002973C2">
      <w:pPr>
        <w:shd w:val="clear" w:color="auto" w:fill="FFFFFF"/>
        <w:spacing w:after="0"/>
        <w:ind w:left="580" w:right="60" w:hanging="56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80" w:right="60" w:hanging="56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Уровень В</w:t>
      </w:r>
    </w:p>
    <w:tbl>
      <w:tblPr>
        <w:tblW w:w="13233" w:type="dxa"/>
        <w:tblLook w:val="04A0"/>
      </w:tblPr>
      <w:tblGrid>
        <w:gridCol w:w="10314"/>
        <w:gridCol w:w="2919"/>
      </w:tblGrid>
      <w:tr w:rsidR="002973C2" w:rsidRPr="004B1895" w:rsidTr="002973C2">
        <w:tc>
          <w:tcPr>
            <w:tcW w:w="10314" w:type="dxa"/>
          </w:tcPr>
          <w:p w:rsidR="002973C2" w:rsidRPr="004B1895" w:rsidRDefault="002973C2" w:rsidP="002973C2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973C2" w:rsidRPr="004B1895" w:rsidRDefault="002973C2" w:rsidP="002973C2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4B18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Установите соответствие:</w:t>
            </w:r>
          </w:p>
          <w:p w:rsidR="002973C2" w:rsidRPr="004B1895" w:rsidRDefault="002973C2" w:rsidP="002973C2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СТРУКТУРЫ       АНАЛИЗАТОРЫ</w:t>
            </w:r>
          </w:p>
          <w:p w:rsidR="002973C2" w:rsidRPr="004B1895" w:rsidRDefault="002973C2" w:rsidP="002973C2">
            <w:pPr>
              <w:shd w:val="clear" w:color="auto" w:fill="FFFFFF"/>
              <w:tabs>
                <w:tab w:val="left" w:pos="257"/>
              </w:tabs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стекловидное тело </w:t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</w:t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  зрительный</w:t>
            </w:r>
          </w:p>
          <w:p w:rsidR="002973C2" w:rsidRPr="004B1895" w:rsidRDefault="002973C2" w:rsidP="002973C2">
            <w:pPr>
              <w:shd w:val="clear" w:color="auto" w:fill="FFFFFF"/>
              <w:tabs>
                <w:tab w:val="left" w:pos="276"/>
              </w:tabs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улитка </w:t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Б.  пространственный (вестибулярный)</w:t>
            </w:r>
          </w:p>
          <w:p w:rsidR="002973C2" w:rsidRPr="004B1895" w:rsidRDefault="002973C2" w:rsidP="002973C2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колбочки </w:t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  В.  слуховой</w:t>
            </w:r>
          </w:p>
          <w:p w:rsidR="002973C2" w:rsidRPr="004B1895" w:rsidRDefault="002973C2" w:rsidP="002973C2">
            <w:pPr>
              <w:shd w:val="clear" w:color="auto" w:fill="FFFFFF"/>
              <w:tabs>
                <w:tab w:val="left" w:pos="307"/>
              </w:tabs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4. палочки</w:t>
            </w:r>
          </w:p>
          <w:p w:rsidR="002973C2" w:rsidRPr="004B1895" w:rsidRDefault="002973C2" w:rsidP="002973C2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наковальня </w:t>
            </w:r>
          </w:p>
          <w:p w:rsidR="002973C2" w:rsidRPr="004B1895" w:rsidRDefault="002973C2" w:rsidP="002973C2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6. полукружные каналы</w:t>
            </w:r>
          </w:p>
        </w:tc>
        <w:tc>
          <w:tcPr>
            <w:tcW w:w="2919" w:type="dxa"/>
          </w:tcPr>
          <w:p w:rsidR="002973C2" w:rsidRPr="004B1895" w:rsidRDefault="002973C2" w:rsidP="002973C2">
            <w:pPr>
              <w:shd w:val="clear" w:color="auto" w:fill="FFFFFF"/>
              <w:tabs>
                <w:tab w:val="left" w:pos="175"/>
                <w:tab w:val="left" w:pos="459"/>
                <w:tab w:val="left" w:pos="993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078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Установите соответствие</w:t>
      </w:r>
    </w:p>
    <w:tbl>
      <w:tblPr>
        <w:tblW w:w="0" w:type="auto"/>
        <w:tblLook w:val="04A0"/>
      </w:tblPr>
      <w:tblGrid>
        <w:gridCol w:w="7054"/>
        <w:gridCol w:w="3628"/>
      </w:tblGrid>
      <w:tr w:rsidR="002973C2" w:rsidRPr="004B1895" w:rsidTr="002973C2">
        <w:tc>
          <w:tcPr>
            <w:tcW w:w="7054" w:type="dxa"/>
          </w:tcPr>
          <w:p w:rsidR="002973C2" w:rsidRPr="004B1895" w:rsidRDefault="002973C2" w:rsidP="002973C2">
            <w:pPr>
              <w:tabs>
                <w:tab w:val="left" w:pos="37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НАПРАВЛЕНИЯ ДВИЖЕНИЯ КРОВИ</w:t>
            </w:r>
          </w:p>
          <w:p w:rsidR="002973C2" w:rsidRPr="004B1895" w:rsidRDefault="002973C2" w:rsidP="002973C2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вены малого круга кровообращения</w:t>
            </w:r>
          </w:p>
          <w:p w:rsidR="002973C2" w:rsidRPr="004B1895" w:rsidRDefault="002973C2" w:rsidP="002973C2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вены большого круга кровообращения</w:t>
            </w:r>
          </w:p>
          <w:p w:rsidR="002973C2" w:rsidRPr="004B1895" w:rsidRDefault="002973C2" w:rsidP="002973C2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артерии малого круга кровообращения</w:t>
            </w:r>
          </w:p>
          <w:p w:rsidR="002973C2" w:rsidRPr="004B1895" w:rsidRDefault="002973C2" w:rsidP="002973C2">
            <w:pPr>
              <w:numPr>
                <w:ilvl w:val="0"/>
                <w:numId w:val="21"/>
              </w:numPr>
              <w:tabs>
                <w:tab w:val="left" w:pos="2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артерии большого круга кровообращения</w:t>
            </w:r>
          </w:p>
        </w:tc>
        <w:tc>
          <w:tcPr>
            <w:tcW w:w="3628" w:type="dxa"/>
          </w:tcPr>
          <w:p w:rsidR="002973C2" w:rsidRPr="004B1895" w:rsidRDefault="002973C2" w:rsidP="002973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КРОВЕНОСНЫЕ СОСУДЫ</w:t>
            </w:r>
          </w:p>
          <w:p w:rsidR="002973C2" w:rsidRPr="004B1895" w:rsidRDefault="002973C2" w:rsidP="00297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А.  От сердца</w:t>
            </w:r>
          </w:p>
          <w:p w:rsidR="002973C2" w:rsidRPr="004B1895" w:rsidRDefault="002973C2" w:rsidP="002973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Б.  К сердцу</w:t>
            </w:r>
          </w:p>
        </w:tc>
      </w:tr>
    </w:tbl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E61814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11004B">
        <w:rPr>
          <w:rFonts w:ascii="Times New Roman" w:eastAsia="Times New Roman" w:hAnsi="Times New Roman" w:cs="Times New Roman"/>
          <w:b/>
          <w:sz w:val="20"/>
          <w:szCs w:val="20"/>
        </w:rPr>
        <w:t>3.</w:t>
      </w:r>
      <w:r w:rsidRPr="00372AB4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</w:t>
      </w:r>
      <w:r w:rsidRPr="00E61814">
        <w:rPr>
          <w:rFonts w:ascii="Times New Roman" w:eastAsia="Times New Roman" w:hAnsi="Times New Roman" w:cs="Times New Roman"/>
          <w:sz w:val="20"/>
          <w:szCs w:val="20"/>
        </w:rPr>
        <w:t>Установите соответствие между типами зубов и их функциями и особенностями строения: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568"/>
        <w:gridCol w:w="4218"/>
      </w:tblGrid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814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зубов</w:t>
            </w: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81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Строение и функции</w:t>
            </w:r>
          </w:p>
        </w:tc>
      </w:tr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814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Резцы </w:t>
            </w: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Широкая, бугристая поверхность</w:t>
            </w:r>
          </w:p>
        </w:tc>
      </w:tr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814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Клыки </w:t>
            </w: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Плоская коронка</w:t>
            </w:r>
          </w:p>
        </w:tc>
      </w:tr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181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Коренные </w:t>
            </w: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Коронка конусовидная</w:t>
            </w:r>
          </w:p>
        </w:tc>
      </w:tr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Откусывание пищи</w:t>
            </w:r>
          </w:p>
        </w:tc>
      </w:tr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Разжевывание и перетирание пищи</w:t>
            </w:r>
          </w:p>
        </w:tc>
      </w:tr>
      <w:tr w:rsidR="002973C2" w:rsidRPr="00E61814" w:rsidTr="002973C2">
        <w:tc>
          <w:tcPr>
            <w:tcW w:w="2392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8" w:type="dxa"/>
          </w:tcPr>
          <w:p w:rsidR="002973C2" w:rsidRPr="00E61814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Состоит из дентина и эмали</w:t>
            </w:r>
          </w:p>
        </w:tc>
      </w:tr>
    </w:tbl>
    <w:p w:rsidR="002973C2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61814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Уровень С</w:t>
      </w:r>
    </w:p>
    <w:p w:rsidR="002973C2" w:rsidRDefault="002973C2" w:rsidP="002973C2">
      <w:pPr>
        <w:pStyle w:val="ad"/>
        <w:numPr>
          <w:ilvl w:val="0"/>
          <w:numId w:val="22"/>
        </w:numPr>
        <w:rPr>
          <w:sz w:val="20"/>
          <w:szCs w:val="20"/>
        </w:rPr>
      </w:pPr>
      <w:r w:rsidRPr="0011004B">
        <w:rPr>
          <w:sz w:val="20"/>
          <w:szCs w:val="20"/>
        </w:rPr>
        <w:t>У человека обнаружены больные почки, а врач рекомендует ему лечить гнилые зубы и ангину. Объясните, чем вызвана рекомендация врача.</w:t>
      </w:r>
    </w:p>
    <w:p w:rsidR="002973C2" w:rsidRPr="0011004B" w:rsidRDefault="002973C2" w:rsidP="002973C2">
      <w:pPr>
        <w:pStyle w:val="ad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В чем значение крови для организма человека?</w:t>
      </w:r>
    </w:p>
    <w:p w:rsidR="002973C2" w:rsidRPr="0011004B" w:rsidRDefault="002973C2" w:rsidP="002973C2">
      <w:pPr>
        <w:ind w:left="360"/>
        <w:rPr>
          <w:sz w:val="20"/>
          <w:szCs w:val="20"/>
        </w:rPr>
      </w:pP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Итоговый тест по биологии за курс 8 класса</w:t>
      </w:r>
    </w:p>
    <w:p w:rsidR="002973C2" w:rsidRPr="004B1895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ВАРИАНТ 2.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Уровень А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Белки расщепляются в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пищеводе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ротовой полости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печени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желудке, кишечнике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называются длинные отростки тел нейронов, по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softHyphen/>
        <w:t>крытые оболочкой из соединительной ткани и выходящие за пределы головного и спинного мозга?</w:t>
      </w:r>
    </w:p>
    <w:p w:rsidR="002973C2" w:rsidRPr="004B1895" w:rsidRDefault="002973C2" w:rsidP="002973C2">
      <w:pPr>
        <w:shd w:val="clear" w:color="auto" w:fill="FFFFFF"/>
        <w:tabs>
          <w:tab w:val="left" w:pos="274"/>
          <w:tab w:val="left" w:pos="2695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нервы               2. нервные центры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нервные узлы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4. гормоны 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Что составляет основную часть плазмы?</w:t>
      </w:r>
    </w:p>
    <w:p w:rsidR="002973C2" w:rsidRPr="004B1895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белки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жиры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углеводы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вода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Большой круг кровообращения начинается: </w:t>
      </w:r>
    </w:p>
    <w:p w:rsidR="002973C2" w:rsidRPr="004B1895" w:rsidRDefault="002973C2" w:rsidP="002973C2">
      <w:pPr>
        <w:shd w:val="clear" w:color="auto" w:fill="FFFFFF"/>
        <w:spacing w:after="0"/>
        <w:ind w:right="2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от левого желудочка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от правого желудочка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от аорты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от левого предсердия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right="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 w:rsidRPr="004B189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>Структурой глазного яблока, регулирующей количество поступающих в глаз солнечных лучей, является</w:t>
      </w:r>
    </w:p>
    <w:p w:rsidR="002973C2" w:rsidRPr="004B1895" w:rsidRDefault="002973C2" w:rsidP="002973C2">
      <w:pPr>
        <w:numPr>
          <w:ilvl w:val="0"/>
          <w:numId w:val="10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>роговица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  <w:t>2. зрачок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  <w:t>3. хрусталик</w:t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bCs/>
          <w:sz w:val="20"/>
          <w:szCs w:val="20"/>
        </w:rPr>
        <w:tab/>
        <w:t>4.  стекловидное тело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right="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называются мельчайшие кровеносные сосуды, пронизывающие все органы человека?</w:t>
      </w:r>
    </w:p>
    <w:p w:rsidR="002973C2" w:rsidRPr="004B1895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вены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артерии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3.  капилляры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клапаны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Кровь движется к сердцу по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артериям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капиллярам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венам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лимфатическим сосудам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 называется ответ организма на раздражение, ко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торый осуществляет и контролирует центральная нервная система? </w:t>
      </w:r>
    </w:p>
    <w:p w:rsidR="002973C2" w:rsidRPr="004B1895" w:rsidRDefault="002973C2" w:rsidP="002973C2">
      <w:pPr>
        <w:shd w:val="clear" w:color="auto" w:fill="FFFFFF"/>
        <w:tabs>
          <w:tab w:val="left" w:pos="288"/>
          <w:tab w:val="left" w:pos="567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гормон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Нейрон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Рефлекс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Синапс</w:t>
      </w: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9. Какой участок языка воспринимает горький вкус?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1.кончик языка  2. Корень языка 3. Боковая поверхность языка   4. Уздечка языка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10</w:t>
      </w:r>
      <w:r w:rsidRPr="0011004B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Какой человек стал именоваться Человеком разумным?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питекантроп    2. Синантроп     3. Кроманьонец       4. Неандерталец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11.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Нормальное артериальное давление человека</w:t>
      </w:r>
    </w:p>
    <w:p w:rsidR="002973C2" w:rsidRPr="00594AE0" w:rsidRDefault="002973C2" w:rsidP="002973C2">
      <w:pPr>
        <w:numPr>
          <w:ilvl w:val="0"/>
          <w:numId w:val="12"/>
        </w:numPr>
        <w:shd w:val="clear" w:color="auto" w:fill="FFFFFF"/>
        <w:tabs>
          <w:tab w:val="left" w:pos="567"/>
        </w:tabs>
        <w:spacing w:after="0" w:line="240" w:lineRule="auto"/>
        <w:ind w:left="580" w:hanging="580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  <w:r w:rsidRPr="00594AE0">
        <w:rPr>
          <w:rFonts w:ascii="Times New Roman" w:eastAsia="Times New Roman" w:hAnsi="Times New Roman" w:cs="Times New Roman"/>
          <w:sz w:val="20"/>
          <w:szCs w:val="20"/>
        </w:rPr>
        <w:t xml:space="preserve">100/60          </w:t>
      </w:r>
      <w:r w:rsidRPr="00594AE0">
        <w:rPr>
          <w:rFonts w:ascii="Times New Roman" w:eastAsia="Times New Roman" w:hAnsi="Times New Roman" w:cs="Times New Roman"/>
          <w:sz w:val="20"/>
          <w:szCs w:val="20"/>
        </w:rPr>
        <w:tab/>
        <w:t>2. 120/70</w:t>
      </w:r>
      <w:r w:rsidRPr="00594AE0">
        <w:rPr>
          <w:rFonts w:ascii="Times New Roman" w:eastAsia="Times New Roman" w:hAnsi="Times New Roman" w:cs="Times New Roman"/>
          <w:sz w:val="20"/>
          <w:szCs w:val="20"/>
        </w:rPr>
        <w:tab/>
      </w:r>
      <w:r w:rsidRPr="00594AE0">
        <w:rPr>
          <w:rFonts w:ascii="Times New Roman" w:eastAsia="Times New Roman" w:hAnsi="Times New Roman" w:cs="Times New Roman"/>
          <w:sz w:val="20"/>
          <w:szCs w:val="20"/>
        </w:rPr>
        <w:tab/>
        <w:t xml:space="preserve">3.  150/90                </w:t>
      </w:r>
      <w:r w:rsidRPr="00594AE0">
        <w:rPr>
          <w:rFonts w:ascii="Times New Roman" w:eastAsia="Times New Roman" w:hAnsi="Times New Roman" w:cs="Times New Roman"/>
          <w:sz w:val="20"/>
          <w:szCs w:val="20"/>
        </w:rPr>
        <w:tab/>
        <w:t>4. 180/100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12.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Наружная часть почки образована</w:t>
      </w:r>
    </w:p>
    <w:p w:rsidR="002973C2" w:rsidRPr="004B1895" w:rsidRDefault="002973C2" w:rsidP="002973C2">
      <w:pPr>
        <w:numPr>
          <w:ilvl w:val="0"/>
          <w:numId w:val="15"/>
        </w:numPr>
        <w:shd w:val="clear" w:color="auto" w:fill="FFFFFF"/>
        <w:tabs>
          <w:tab w:val="left" w:pos="567"/>
          <w:tab w:val="left" w:pos="2268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корковым слоем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мозговым слоем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3.  почечной лоханкой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сетью капилляров</w:t>
      </w:r>
    </w:p>
    <w:p w:rsidR="002973C2" w:rsidRPr="004B1895" w:rsidRDefault="002973C2" w:rsidP="002973C2">
      <w:pPr>
        <w:shd w:val="clear" w:color="auto" w:fill="FFFFFF"/>
        <w:spacing w:after="0"/>
        <w:ind w:right="-28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В качестве профилактики от заболевания гриппом нужно</w:t>
      </w:r>
    </w:p>
    <w:p w:rsidR="002973C2" w:rsidRPr="004B1895" w:rsidRDefault="002973C2" w:rsidP="002973C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заниматься спортом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прикрывать рот и нос марлевой повязкой при обращении с больными</w:t>
      </w:r>
    </w:p>
    <w:p w:rsidR="002973C2" w:rsidRPr="004B1895" w:rsidRDefault="002973C2" w:rsidP="002973C2">
      <w:pPr>
        <w:numPr>
          <w:ilvl w:val="0"/>
          <w:numId w:val="20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делать зарядку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не бывать на улице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hd w:val="clear" w:color="auto" w:fill="FFFFFF"/>
        <w:spacing w:after="0"/>
        <w:ind w:right="-28"/>
        <w:rPr>
          <w:rFonts w:ascii="Times New Roman" w:eastAsia="Times New Roman" w:hAnsi="Times New Roman" w:cs="Times New Roman"/>
          <w:color w:val="000000"/>
          <w:spacing w:val="-4"/>
          <w:w w:val="102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4B1895">
        <w:rPr>
          <w:rFonts w:ascii="Times New Roman" w:eastAsia="Times New Roman" w:hAnsi="Times New Roman" w:cs="Times New Roman"/>
          <w:bCs/>
          <w:color w:val="000000"/>
          <w:spacing w:val="-10"/>
          <w:sz w:val="20"/>
          <w:szCs w:val="20"/>
        </w:rPr>
        <w:t xml:space="preserve"> Секрет желез внутренней секреции непосредственно выде</w:t>
      </w:r>
      <w:r w:rsidRPr="004B1895">
        <w:rPr>
          <w:rFonts w:ascii="Times New Roman" w:eastAsia="Times New Roman" w:hAnsi="Times New Roman" w:cs="Times New Roman"/>
          <w:color w:val="000000"/>
          <w:spacing w:val="-4"/>
          <w:w w:val="102"/>
          <w:sz w:val="20"/>
          <w:szCs w:val="20"/>
        </w:rPr>
        <w:t xml:space="preserve">ляется:  </w:t>
      </w:r>
    </w:p>
    <w:p w:rsidR="002973C2" w:rsidRPr="004B1895" w:rsidRDefault="002973C2" w:rsidP="002973C2">
      <w:pPr>
        <w:shd w:val="clear" w:color="auto" w:fill="FFFFFF"/>
        <w:spacing w:after="0"/>
        <w:ind w:right="-28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1.  в полость рта</w:t>
      </w:r>
      <w:r w:rsidRPr="004B1895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ab/>
        <w:t xml:space="preserve">2.  </w:t>
      </w:r>
      <w:r w:rsidRPr="004B1895">
        <w:rPr>
          <w:rFonts w:ascii="Times New Roman" w:eastAsia="Times New Roman" w:hAnsi="Times New Roman" w:cs="Times New Roman"/>
          <w:color w:val="000000"/>
          <w:sz w:val="20"/>
          <w:szCs w:val="20"/>
        </w:rPr>
        <w:t>кровеносные сосуды</w:t>
      </w:r>
      <w:r w:rsidRPr="004B1895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3.  </w:t>
      </w:r>
      <w:r w:rsidRPr="004B1895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органы мишени</w:t>
      </w:r>
      <w:r w:rsidRPr="004B1895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ab/>
        <w:t>4.  во внешнюю среду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ind w:left="580" w:hanging="58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15.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Голосовые связки расположены в</w:t>
      </w:r>
    </w:p>
    <w:p w:rsidR="002973C2" w:rsidRDefault="002973C2" w:rsidP="002973C2">
      <w:pPr>
        <w:shd w:val="clear" w:color="auto" w:fill="FFFFFF"/>
        <w:tabs>
          <w:tab w:val="left" w:pos="1418"/>
        </w:tabs>
        <w:spacing w:after="0"/>
        <w:ind w:left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глотке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трахее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3.  гортани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 ротовой полости</w:t>
      </w: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16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У человека желудок расположен за</w:t>
      </w:r>
    </w:p>
    <w:p w:rsidR="002973C2" w:rsidRPr="004B1895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1.  пищеводом 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глоткой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3.  толстой кишкой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тонкой кишкой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17.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Энергетический обмен это  - </w:t>
      </w:r>
    </w:p>
    <w:p w:rsidR="002973C2" w:rsidRPr="00D27021" w:rsidRDefault="002973C2" w:rsidP="002973C2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D27021">
        <w:rPr>
          <w:rFonts w:ascii="Times New Roman" w:eastAsia="Times New Roman" w:hAnsi="Times New Roman" w:cs="Times New Roman"/>
          <w:sz w:val="20"/>
          <w:szCs w:val="20"/>
        </w:rPr>
        <w:t>синтез органических веществ из неорганических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2.</w:t>
      </w:r>
      <w:r w:rsidRPr="00D27021">
        <w:rPr>
          <w:rFonts w:ascii="Times New Roman" w:eastAsia="Times New Roman" w:hAnsi="Times New Roman" w:cs="Times New Roman"/>
          <w:sz w:val="20"/>
          <w:szCs w:val="20"/>
        </w:rPr>
        <w:t>синтез минеральных веществ</w:t>
      </w:r>
    </w:p>
    <w:p w:rsidR="002973C2" w:rsidRPr="004B1895" w:rsidRDefault="002973C2" w:rsidP="002973C2">
      <w:p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окисление органических веществ с освобождением энергии</w:t>
      </w:r>
    </w:p>
    <w:p w:rsidR="002973C2" w:rsidRPr="004B1895" w:rsidRDefault="002973C2" w:rsidP="002973C2">
      <w:p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окисление минеральных веществ</w:t>
      </w:r>
    </w:p>
    <w:p w:rsidR="002973C2" w:rsidRPr="0029717F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 xml:space="preserve">18.Кто такие гельменты? </w:t>
      </w:r>
    </w:p>
    <w:p w:rsidR="002973C2" w:rsidRPr="0029717F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1. микроорганизмы  2. Паразитические черви    3. Вирусы    4. Бактерии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29717F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 xml:space="preserve">19. Как называется восполение червеобразного отростка, отходящего от слепой кишки? </w:t>
      </w:r>
    </w:p>
    <w:p w:rsidR="002973C2" w:rsidRPr="0029717F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1. дизентерия  2.гастрит   3. Аппендикс   4 холецистит</w:t>
      </w:r>
    </w:p>
    <w:p w:rsidR="002973C2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hd w:val="clear" w:color="auto" w:fill="FFFFFF"/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20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Какая система осуществляет перенос кислорода от лег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softHyphen/>
        <w:t>ких к тканям и органам?</w:t>
      </w:r>
    </w:p>
    <w:p w:rsidR="002973C2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дыхательная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   2.  кровеносная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3.  выделительная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Пищеварительная</w:t>
      </w:r>
    </w:p>
    <w:p w:rsidR="002973C2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21. Какое количество воды ежедневно удаляется через почки?</w:t>
      </w:r>
    </w:p>
    <w:p w:rsidR="002973C2" w:rsidRDefault="002973C2" w:rsidP="002973C2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0,5 л   2.  1,5 л        3.  2 л        4. до 3 л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22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. 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>Под влиянием солнечных лучей в коже человека может образоваться витамин</w:t>
      </w:r>
    </w:p>
    <w:p w:rsidR="002973C2" w:rsidRDefault="002973C2" w:rsidP="002973C2">
      <w:pPr>
        <w:spacing w:after="0"/>
        <w:ind w:left="284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B1895">
        <w:rPr>
          <w:rFonts w:ascii="Times New Roman" w:eastAsia="Times New Roman" w:hAnsi="Times New Roman" w:cs="Times New Roman"/>
          <w:sz w:val="20"/>
          <w:szCs w:val="20"/>
        </w:rPr>
        <w:t>1.   В1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2.  С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 xml:space="preserve">3.  </w:t>
      </w:r>
      <w:r w:rsidRPr="004B1895">
        <w:rPr>
          <w:rFonts w:ascii="Times New Roman" w:eastAsia="Times New Roman" w:hAnsi="Times New Roman" w:cs="Times New Roman"/>
          <w:sz w:val="20"/>
          <w:szCs w:val="20"/>
          <w:lang w:val="en-US"/>
        </w:rPr>
        <w:t>D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</w:r>
      <w:r w:rsidRPr="004B1895">
        <w:rPr>
          <w:rFonts w:ascii="Times New Roman" w:eastAsia="Times New Roman" w:hAnsi="Times New Roman" w:cs="Times New Roman"/>
          <w:sz w:val="20"/>
          <w:szCs w:val="20"/>
        </w:rPr>
        <w:tab/>
        <w:t>4.  А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E961AF" w:rsidRDefault="002973C2" w:rsidP="002973C2">
      <w:pPr>
        <w:shd w:val="clear" w:color="auto" w:fill="FFFFFF"/>
        <w:spacing w:after="0"/>
        <w:ind w:right="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23. .</w:t>
      </w:r>
      <w:r w:rsidRPr="00E961AF">
        <w:rPr>
          <w:rFonts w:ascii="Times New Roman" w:eastAsia="Times New Roman" w:hAnsi="Times New Roman" w:cs="Times New Roman"/>
          <w:sz w:val="20"/>
          <w:szCs w:val="20"/>
        </w:rPr>
        <w:t>Сколько изгибов образует позвоночник человека?</w:t>
      </w:r>
    </w:p>
    <w:p w:rsidR="002973C2" w:rsidRPr="00E961AF" w:rsidRDefault="002973C2" w:rsidP="002973C2">
      <w:pPr>
        <w:shd w:val="clear" w:color="auto" w:fill="FFFFFF"/>
        <w:spacing w:after="0"/>
        <w:ind w:right="4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E961AF">
        <w:rPr>
          <w:rFonts w:ascii="Times New Roman" w:eastAsia="Times New Roman" w:hAnsi="Times New Roman" w:cs="Times New Roman"/>
          <w:sz w:val="20"/>
          <w:szCs w:val="20"/>
        </w:rPr>
        <w:t>1       2.   2        3.3.    4.4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29717F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24. Сколько воды необходимо выпивать человеку в сутки :</w:t>
      </w:r>
    </w:p>
    <w:p w:rsidR="002973C2" w:rsidRPr="0029717F" w:rsidRDefault="002973C2" w:rsidP="002973C2">
      <w:pPr>
        <w:tabs>
          <w:tab w:val="left" w:pos="2460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2973C2" w:rsidRPr="0029717F" w:rsidRDefault="002973C2" w:rsidP="002973C2">
      <w:pPr>
        <w:pStyle w:val="ad"/>
        <w:numPr>
          <w:ilvl w:val="0"/>
          <w:numId w:val="23"/>
        </w:numPr>
        <w:spacing w:after="0"/>
        <w:rPr>
          <w:rFonts w:ascii="Times New Roman" w:hAnsi="Times New Roman"/>
          <w:sz w:val="20"/>
          <w:szCs w:val="20"/>
        </w:rPr>
      </w:pPr>
      <w:r w:rsidRPr="0029717F">
        <w:rPr>
          <w:rFonts w:ascii="Times New Roman" w:hAnsi="Times New Roman"/>
          <w:sz w:val="20"/>
          <w:szCs w:val="20"/>
        </w:rPr>
        <w:t>0,5 л   2. 1-1,5 л    3. 2-2,5 л     4. Более 3 л</w:t>
      </w: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25</w:t>
      </w:r>
      <w:r w:rsidRPr="0011004B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В какой момент человек воспринимает запахи?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1. при вдыхании воздуха                  2. при выдыхании воздуха</w:t>
      </w:r>
    </w:p>
    <w:p w:rsidR="002973C2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 при задержке дыхания                   4. при поступлении кислорода в кору головного мозга</w:t>
      </w:r>
    </w:p>
    <w:p w:rsidR="002973C2" w:rsidRPr="0011004B" w:rsidRDefault="002973C2" w:rsidP="002973C2">
      <w:pPr>
        <w:shd w:val="clear" w:color="auto" w:fill="FFFFFF"/>
        <w:tabs>
          <w:tab w:val="left" w:pos="286"/>
        </w:tabs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29717F" w:rsidRDefault="002973C2" w:rsidP="002973C2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ab/>
        <w:t>Уровень В</w:t>
      </w:r>
    </w:p>
    <w:p w:rsidR="002973C2" w:rsidRPr="0029717F" w:rsidRDefault="002973C2" w:rsidP="002973C2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2 вариант</w:t>
      </w:r>
    </w:p>
    <w:p w:rsidR="002973C2" w:rsidRPr="0029717F" w:rsidRDefault="002973C2" w:rsidP="002973C2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1.Соотнесите название структур глаза и окружающих его органов с их функциями или расположением в органе 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Название структур глаза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Функция структуры или его расположение в органе</w:t>
            </w: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pStyle w:val="ad"/>
              <w:numPr>
                <w:ilvl w:val="0"/>
                <w:numId w:val="24"/>
              </w:numPr>
              <w:tabs>
                <w:tab w:val="left" w:pos="33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717F">
              <w:rPr>
                <w:rFonts w:ascii="Times New Roman" w:hAnsi="Times New Roman"/>
                <w:sz w:val="20"/>
                <w:szCs w:val="20"/>
              </w:rPr>
              <w:t>Глазница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А.увлажнение и защита глаза от бактерий</w:t>
            </w: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2.Слёзные железы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Б. место расположения глаза</w:t>
            </w: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3.Роговица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В. Проведение нервного импульса</w:t>
            </w:r>
          </w:p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4.Радужная оболочка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Г. Прозрачная оболочка</w:t>
            </w: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5.Хрусталик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Д. светочувствительная оболочка</w:t>
            </w: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6.СЕтчатка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Е.. оболочка, придающая глазам цвет</w:t>
            </w:r>
          </w:p>
        </w:tc>
      </w:tr>
      <w:tr w:rsidR="002973C2" w:rsidRPr="0029717F" w:rsidTr="002973C2">
        <w:tc>
          <w:tcPr>
            <w:tcW w:w="4785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7.Зрительный нерв</w:t>
            </w:r>
          </w:p>
        </w:tc>
        <w:tc>
          <w:tcPr>
            <w:tcW w:w="4786" w:type="dxa"/>
          </w:tcPr>
          <w:p w:rsidR="002973C2" w:rsidRPr="0029717F" w:rsidRDefault="002973C2" w:rsidP="002973C2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Ж. орган, выполняющий функцию линзы</w:t>
            </w:r>
          </w:p>
        </w:tc>
      </w:tr>
    </w:tbl>
    <w:p w:rsidR="002973C2" w:rsidRDefault="002973C2" w:rsidP="002973C2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Default="002973C2" w:rsidP="002973C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В2.</w:t>
      </w:r>
      <w:r w:rsidRPr="004B18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4B1895">
        <w:rPr>
          <w:rFonts w:ascii="Times New Roman" w:eastAsia="Times New Roman" w:hAnsi="Times New Roman" w:cs="Times New Roman"/>
          <w:sz w:val="20"/>
          <w:szCs w:val="20"/>
        </w:rPr>
        <w:t xml:space="preserve">Установите соответствие: </w:t>
      </w:r>
    </w:p>
    <w:tbl>
      <w:tblPr>
        <w:tblW w:w="0" w:type="auto"/>
        <w:tblLook w:val="04A0"/>
      </w:tblPr>
      <w:tblGrid>
        <w:gridCol w:w="7196"/>
        <w:gridCol w:w="3486"/>
      </w:tblGrid>
      <w:tr w:rsidR="002973C2" w:rsidRPr="004B1895" w:rsidTr="002973C2">
        <w:tc>
          <w:tcPr>
            <w:tcW w:w="7196" w:type="dxa"/>
          </w:tcPr>
          <w:p w:rsidR="002973C2" w:rsidRPr="004B1895" w:rsidRDefault="002973C2" w:rsidP="002973C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СПОСОБ   ПРИОБРЕТЕНИЯ</w:t>
            </w:r>
          </w:p>
          <w:p w:rsidR="002973C2" w:rsidRPr="004B1895" w:rsidRDefault="002973C2" w:rsidP="002973C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1. передается по наследству, врожденный;</w:t>
            </w:r>
          </w:p>
          <w:p w:rsidR="002973C2" w:rsidRPr="004B1895" w:rsidRDefault="002973C2" w:rsidP="002973C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2. возникает под действием вакцины;</w:t>
            </w:r>
          </w:p>
          <w:p w:rsidR="002973C2" w:rsidRPr="004B1895" w:rsidRDefault="002973C2" w:rsidP="002973C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3. приобретается при введении в организм лечебной сыворотки;</w:t>
            </w:r>
          </w:p>
          <w:p w:rsidR="002973C2" w:rsidRPr="004B1895" w:rsidRDefault="002973C2" w:rsidP="002973C2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4. формируется после перенесенного заболевания.</w:t>
            </w:r>
          </w:p>
        </w:tc>
        <w:tc>
          <w:tcPr>
            <w:tcW w:w="3486" w:type="dxa"/>
          </w:tcPr>
          <w:p w:rsidR="002973C2" w:rsidRPr="004B1895" w:rsidRDefault="002973C2" w:rsidP="002973C2">
            <w:pPr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ВИД ИММУНИТЕТА</w:t>
            </w:r>
          </w:p>
          <w:p w:rsidR="002973C2" w:rsidRPr="004B1895" w:rsidRDefault="002973C2" w:rsidP="002973C2">
            <w:pPr>
              <w:tabs>
                <w:tab w:val="left" w:pos="317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А. Естественный</w:t>
            </w:r>
          </w:p>
          <w:p w:rsidR="002973C2" w:rsidRPr="004B1895" w:rsidRDefault="002973C2" w:rsidP="002973C2">
            <w:pPr>
              <w:tabs>
                <w:tab w:val="left" w:pos="317"/>
              </w:tabs>
              <w:spacing w:after="0"/>
              <w:ind w:left="34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Б. Искусственный</w:t>
            </w:r>
          </w:p>
        </w:tc>
      </w:tr>
    </w:tbl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4B1895" w:rsidRDefault="002973C2" w:rsidP="002973C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973C2" w:rsidRPr="0029717F" w:rsidRDefault="002973C2" w:rsidP="002973C2">
      <w:pPr>
        <w:spacing w:after="0"/>
        <w:ind w:left="360"/>
        <w:rPr>
          <w:rFonts w:ascii="Times New Roman" w:eastAsia="Times New Roman" w:hAnsi="Times New Roman" w:cs="Times New Roman"/>
          <w:sz w:val="20"/>
          <w:szCs w:val="20"/>
        </w:rPr>
      </w:pPr>
      <w:r w:rsidRPr="0029717F">
        <w:rPr>
          <w:rFonts w:ascii="Times New Roman" w:eastAsia="Times New Roman" w:hAnsi="Times New Roman" w:cs="Times New Roman"/>
          <w:sz w:val="20"/>
          <w:szCs w:val="20"/>
        </w:rPr>
        <w:t>3.Ниже приведены названия пищеварительных ферментов и их функции. Соотнесите их с отделами пищеварительной системы, в которых эти ферменты действуют наиб</w:t>
      </w:r>
      <w:r w:rsidRPr="0029717F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29717F">
        <w:rPr>
          <w:rFonts w:ascii="Times New Roman" w:eastAsia="Times New Roman" w:hAnsi="Times New Roman" w:cs="Times New Roman"/>
          <w:sz w:val="20"/>
          <w:szCs w:val="20"/>
        </w:rPr>
        <w:t>лее активно.</w:t>
      </w:r>
    </w:p>
    <w:tbl>
      <w:tblPr>
        <w:tblStyle w:val="a3"/>
        <w:tblW w:w="0" w:type="auto"/>
        <w:tblInd w:w="720" w:type="dxa"/>
        <w:tblLook w:val="04A0"/>
      </w:tblPr>
      <w:tblGrid>
        <w:gridCol w:w="4443"/>
        <w:gridCol w:w="4408"/>
      </w:tblGrid>
      <w:tr w:rsidR="002973C2" w:rsidTr="002973C2">
        <w:tc>
          <w:tcPr>
            <w:tcW w:w="4443" w:type="dxa"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Ферменты и их функции</w:t>
            </w:r>
          </w:p>
        </w:tc>
        <w:tc>
          <w:tcPr>
            <w:tcW w:w="4408" w:type="dxa"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Отделы пищеварительной системы </w:t>
            </w:r>
          </w:p>
        </w:tc>
      </w:tr>
      <w:tr w:rsidR="002973C2" w:rsidTr="002973C2">
        <w:tc>
          <w:tcPr>
            <w:tcW w:w="4443" w:type="dxa"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Амилаза и мальтоза расщепляют углеводы</w:t>
            </w:r>
          </w:p>
        </w:tc>
        <w:tc>
          <w:tcPr>
            <w:tcW w:w="4408" w:type="dxa"/>
          </w:tcPr>
          <w:p w:rsidR="002973C2" w:rsidRPr="00290621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73C2" w:rsidTr="002973C2">
        <w:tc>
          <w:tcPr>
            <w:tcW w:w="4443" w:type="dxa"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2.Пепсин – расщепляет белки в кислой среде</w:t>
            </w:r>
          </w:p>
        </w:tc>
        <w:tc>
          <w:tcPr>
            <w:tcW w:w="4408" w:type="dxa"/>
            <w:vMerge w:val="restart"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А) ротовая полость</w:t>
            </w:r>
          </w:p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Б) желудок</w:t>
            </w:r>
          </w:p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В)тонкий кишечник</w:t>
            </w:r>
          </w:p>
        </w:tc>
      </w:tr>
      <w:tr w:rsidR="002973C2" w:rsidTr="002973C2">
        <w:tc>
          <w:tcPr>
            <w:tcW w:w="4443" w:type="dxa"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3.Липаза – расщепляет жиры</w:t>
            </w:r>
          </w:p>
        </w:tc>
        <w:tc>
          <w:tcPr>
            <w:tcW w:w="4408" w:type="dxa"/>
            <w:vMerge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973C2" w:rsidTr="002973C2">
        <w:tc>
          <w:tcPr>
            <w:tcW w:w="4443" w:type="dxa"/>
          </w:tcPr>
          <w:p w:rsidR="002973C2" w:rsidRPr="0029717F" w:rsidRDefault="002973C2" w:rsidP="002973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Трипсин – расщепляет белки в щелочной среде</w:t>
            </w:r>
          </w:p>
        </w:tc>
        <w:tc>
          <w:tcPr>
            <w:tcW w:w="4408" w:type="dxa"/>
            <w:vMerge/>
          </w:tcPr>
          <w:p w:rsidR="002973C2" w:rsidRDefault="002973C2" w:rsidP="002973C2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973C2" w:rsidRPr="00290621" w:rsidRDefault="002973C2" w:rsidP="002973C2">
      <w:pPr>
        <w:pStyle w:val="ad"/>
        <w:spacing w:after="0"/>
        <w:rPr>
          <w:rFonts w:ascii="Times New Roman" w:hAnsi="Times New Roman"/>
          <w:sz w:val="20"/>
          <w:szCs w:val="20"/>
        </w:rPr>
      </w:pPr>
    </w:p>
    <w:tbl>
      <w:tblPr>
        <w:tblW w:w="10758" w:type="dxa"/>
        <w:tblLook w:val="04A0"/>
      </w:tblPr>
      <w:tblGrid>
        <w:gridCol w:w="5379"/>
        <w:gridCol w:w="5379"/>
      </w:tblGrid>
      <w:tr w:rsidR="002973C2" w:rsidRPr="004B1895" w:rsidTr="002973C2">
        <w:trPr>
          <w:trHeight w:val="1692"/>
        </w:trPr>
        <w:tc>
          <w:tcPr>
            <w:tcW w:w="5379" w:type="dxa"/>
          </w:tcPr>
          <w:p w:rsidR="002973C2" w:rsidRPr="0029717F" w:rsidRDefault="002973C2" w:rsidP="002973C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Pr="0029717F" w:rsidRDefault="002973C2" w:rsidP="002973C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717F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С</w:t>
            </w:r>
          </w:p>
          <w:p w:rsidR="002973C2" w:rsidRPr="004B1895" w:rsidRDefault="002973C2" w:rsidP="002973C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1. В чем состоит барьерная функция печени?</w:t>
            </w:r>
          </w:p>
          <w:p w:rsidR="002973C2" w:rsidRPr="004B1895" w:rsidRDefault="002973C2" w:rsidP="002973C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895">
              <w:rPr>
                <w:rFonts w:ascii="Times New Roman" w:eastAsia="Times New Roman" w:hAnsi="Times New Roman" w:cs="Times New Roman"/>
                <w:sz w:val="20"/>
                <w:szCs w:val="20"/>
              </w:rPr>
              <w:t>2. Почему сердце работает всю жизнь, не утомляясь?</w:t>
            </w:r>
          </w:p>
          <w:p w:rsidR="002973C2" w:rsidRPr="004B1895" w:rsidRDefault="002973C2" w:rsidP="002973C2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Pr="004B1895" w:rsidRDefault="002973C2" w:rsidP="002973C2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9" w:type="dxa"/>
          </w:tcPr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973C2" w:rsidRPr="004B1895" w:rsidRDefault="002973C2" w:rsidP="002973C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973C2" w:rsidRPr="00D90779" w:rsidRDefault="002973C2" w:rsidP="002973C2">
      <w:pPr>
        <w:rPr>
          <w:color w:val="000000" w:themeColor="text1"/>
        </w:rPr>
      </w:pPr>
    </w:p>
    <w:p w:rsidR="002973C2" w:rsidRPr="00056022" w:rsidRDefault="002973C2" w:rsidP="009C5E29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973C2" w:rsidRPr="00056022" w:rsidSect="009C76D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FACBB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F16" w:rsidRDefault="007E1F16" w:rsidP="00BA5AAF">
      <w:pPr>
        <w:spacing w:after="0" w:line="240" w:lineRule="auto"/>
      </w:pPr>
      <w:r>
        <w:separator/>
      </w:r>
    </w:p>
  </w:endnote>
  <w:endnote w:type="continuationSeparator" w:id="1">
    <w:p w:rsidR="007E1F16" w:rsidRDefault="007E1F16" w:rsidP="00BA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F16" w:rsidRDefault="007E1F16" w:rsidP="00BA5AAF">
      <w:pPr>
        <w:spacing w:after="0" w:line="240" w:lineRule="auto"/>
      </w:pPr>
      <w:r>
        <w:separator/>
      </w:r>
    </w:p>
  </w:footnote>
  <w:footnote w:type="continuationSeparator" w:id="1">
    <w:p w:rsidR="007E1F16" w:rsidRDefault="007E1F16" w:rsidP="00BA5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1091"/>
    <w:multiLevelType w:val="hybridMultilevel"/>
    <w:tmpl w:val="689C9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2726E"/>
    <w:multiLevelType w:val="hybridMultilevel"/>
    <w:tmpl w:val="AA32E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F776A"/>
    <w:multiLevelType w:val="hybridMultilevel"/>
    <w:tmpl w:val="DB4EDF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27EBA"/>
    <w:multiLevelType w:val="hybridMultilevel"/>
    <w:tmpl w:val="101E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264F4"/>
    <w:multiLevelType w:val="hybridMultilevel"/>
    <w:tmpl w:val="6BCE2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911C7"/>
    <w:multiLevelType w:val="hybridMultilevel"/>
    <w:tmpl w:val="9F946F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3C16D8"/>
    <w:multiLevelType w:val="hybridMultilevel"/>
    <w:tmpl w:val="3766A8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611918"/>
    <w:multiLevelType w:val="hybridMultilevel"/>
    <w:tmpl w:val="AA040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1F3B8F"/>
    <w:multiLevelType w:val="hybridMultilevel"/>
    <w:tmpl w:val="315040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7301A"/>
    <w:multiLevelType w:val="hybridMultilevel"/>
    <w:tmpl w:val="25CC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A5EC2"/>
    <w:multiLevelType w:val="hybridMultilevel"/>
    <w:tmpl w:val="F49ED78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1">
    <w:nsid w:val="26CF7A66"/>
    <w:multiLevelType w:val="hybridMultilevel"/>
    <w:tmpl w:val="9892A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F033A0"/>
    <w:multiLevelType w:val="hybridMultilevel"/>
    <w:tmpl w:val="C7D6E988"/>
    <w:lvl w:ilvl="0" w:tplc="693A4A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B63AF"/>
    <w:multiLevelType w:val="hybridMultilevel"/>
    <w:tmpl w:val="D3947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26834"/>
    <w:multiLevelType w:val="hybridMultilevel"/>
    <w:tmpl w:val="E578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53490"/>
    <w:multiLevelType w:val="hybridMultilevel"/>
    <w:tmpl w:val="D110F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D967A8"/>
    <w:multiLevelType w:val="hybridMultilevel"/>
    <w:tmpl w:val="DABAD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75261"/>
    <w:multiLevelType w:val="hybridMultilevel"/>
    <w:tmpl w:val="212C192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7D87097"/>
    <w:multiLevelType w:val="hybridMultilevel"/>
    <w:tmpl w:val="2682BBC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9">
    <w:nsid w:val="4A7C478F"/>
    <w:multiLevelType w:val="hybridMultilevel"/>
    <w:tmpl w:val="03DA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7B5F88"/>
    <w:multiLevelType w:val="multilevel"/>
    <w:tmpl w:val="D5C43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516DF1"/>
    <w:multiLevelType w:val="hybridMultilevel"/>
    <w:tmpl w:val="874CE7C0"/>
    <w:lvl w:ilvl="0" w:tplc="3CB2D00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2">
    <w:nsid w:val="4E8921F0"/>
    <w:multiLevelType w:val="hybridMultilevel"/>
    <w:tmpl w:val="7F62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E3B78"/>
    <w:multiLevelType w:val="hybridMultilevel"/>
    <w:tmpl w:val="46A45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B1B18"/>
    <w:multiLevelType w:val="hybridMultilevel"/>
    <w:tmpl w:val="3D484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5F2E45A6"/>
    <w:multiLevelType w:val="hybridMultilevel"/>
    <w:tmpl w:val="5BDA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F1E6A"/>
    <w:multiLevelType w:val="multilevel"/>
    <w:tmpl w:val="FC2CB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39F135E"/>
    <w:multiLevelType w:val="hybridMultilevel"/>
    <w:tmpl w:val="6EAC4B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E11E31"/>
    <w:multiLevelType w:val="hybridMultilevel"/>
    <w:tmpl w:val="52FAD8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A8542362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0327C0D"/>
    <w:multiLevelType w:val="multilevel"/>
    <w:tmpl w:val="8E70F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CC708B"/>
    <w:multiLevelType w:val="hybridMultilevel"/>
    <w:tmpl w:val="C324C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877CD0"/>
    <w:multiLevelType w:val="hybridMultilevel"/>
    <w:tmpl w:val="3766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3D2225"/>
    <w:multiLevelType w:val="hybridMultilevel"/>
    <w:tmpl w:val="3CCCF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2"/>
  </w:num>
  <w:num w:numId="6">
    <w:abstractNumId w:val="17"/>
  </w:num>
  <w:num w:numId="7">
    <w:abstractNumId w:val="28"/>
  </w:num>
  <w:num w:numId="8">
    <w:abstractNumId w:val="5"/>
  </w:num>
  <w:num w:numId="9">
    <w:abstractNumId w:val="24"/>
  </w:num>
  <w:num w:numId="10">
    <w:abstractNumId w:val="2"/>
  </w:num>
  <w:num w:numId="11">
    <w:abstractNumId w:val="25"/>
  </w:num>
  <w:num w:numId="12">
    <w:abstractNumId w:val="16"/>
  </w:num>
  <w:num w:numId="13">
    <w:abstractNumId w:val="11"/>
  </w:num>
  <w:num w:numId="14">
    <w:abstractNumId w:val="14"/>
  </w:num>
  <w:num w:numId="15">
    <w:abstractNumId w:val="18"/>
  </w:num>
  <w:num w:numId="16">
    <w:abstractNumId w:val="10"/>
  </w:num>
  <w:num w:numId="17">
    <w:abstractNumId w:val="13"/>
  </w:num>
  <w:num w:numId="18">
    <w:abstractNumId w:val="8"/>
  </w:num>
  <w:num w:numId="19">
    <w:abstractNumId w:val="7"/>
  </w:num>
  <w:num w:numId="20">
    <w:abstractNumId w:val="0"/>
  </w:num>
  <w:num w:numId="21">
    <w:abstractNumId w:val="12"/>
  </w:num>
  <w:num w:numId="22">
    <w:abstractNumId w:val="15"/>
  </w:num>
  <w:num w:numId="23">
    <w:abstractNumId w:val="21"/>
  </w:num>
  <w:num w:numId="24">
    <w:abstractNumId w:val="3"/>
  </w:num>
  <w:num w:numId="25">
    <w:abstractNumId w:val="31"/>
  </w:num>
  <w:num w:numId="26">
    <w:abstractNumId w:val="23"/>
  </w:num>
  <w:num w:numId="27">
    <w:abstractNumId w:val="30"/>
  </w:num>
  <w:num w:numId="28">
    <w:abstractNumId w:val="27"/>
  </w:num>
  <w:num w:numId="29">
    <w:abstractNumId w:val="22"/>
  </w:num>
  <w:num w:numId="30">
    <w:abstractNumId w:val="9"/>
  </w:num>
  <w:num w:numId="31">
    <w:abstractNumId w:val="19"/>
  </w:num>
  <w:num w:numId="32">
    <w:abstractNumId w:val="4"/>
  </w:num>
  <w:num w:numId="3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вездина Тамара">
    <w15:presenceInfo w15:providerId="None" w15:userId="Звездина Тамар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76DC"/>
    <w:rsid w:val="0000114A"/>
    <w:rsid w:val="00002E3C"/>
    <w:rsid w:val="00003BF8"/>
    <w:rsid w:val="00012FFE"/>
    <w:rsid w:val="0001647B"/>
    <w:rsid w:val="000175E4"/>
    <w:rsid w:val="00023279"/>
    <w:rsid w:val="00041DF0"/>
    <w:rsid w:val="00046768"/>
    <w:rsid w:val="0005240C"/>
    <w:rsid w:val="00056022"/>
    <w:rsid w:val="00060EB7"/>
    <w:rsid w:val="00065C2F"/>
    <w:rsid w:val="000728A9"/>
    <w:rsid w:val="00081C0E"/>
    <w:rsid w:val="000A1716"/>
    <w:rsid w:val="000B618A"/>
    <w:rsid w:val="000C3BE7"/>
    <w:rsid w:val="000C7CB3"/>
    <w:rsid w:val="001024ED"/>
    <w:rsid w:val="00107F60"/>
    <w:rsid w:val="00110C2D"/>
    <w:rsid w:val="00115234"/>
    <w:rsid w:val="00124D67"/>
    <w:rsid w:val="00136B53"/>
    <w:rsid w:val="00136CBE"/>
    <w:rsid w:val="0014228F"/>
    <w:rsid w:val="00144851"/>
    <w:rsid w:val="00160796"/>
    <w:rsid w:val="001610EA"/>
    <w:rsid w:val="0016405F"/>
    <w:rsid w:val="00171929"/>
    <w:rsid w:val="00171C64"/>
    <w:rsid w:val="001815AB"/>
    <w:rsid w:val="00185652"/>
    <w:rsid w:val="001909BF"/>
    <w:rsid w:val="001A12E2"/>
    <w:rsid w:val="001A1CB3"/>
    <w:rsid w:val="001B3B2B"/>
    <w:rsid w:val="001C01AE"/>
    <w:rsid w:val="001C0BA2"/>
    <w:rsid w:val="001C60AB"/>
    <w:rsid w:val="001C7A73"/>
    <w:rsid w:val="001D0A1F"/>
    <w:rsid w:val="001E1A79"/>
    <w:rsid w:val="001E2FFC"/>
    <w:rsid w:val="00210824"/>
    <w:rsid w:val="00220606"/>
    <w:rsid w:val="002217E0"/>
    <w:rsid w:val="00230A58"/>
    <w:rsid w:val="00231DB6"/>
    <w:rsid w:val="00232E30"/>
    <w:rsid w:val="002336A9"/>
    <w:rsid w:val="0025127B"/>
    <w:rsid w:val="002543F4"/>
    <w:rsid w:val="00255538"/>
    <w:rsid w:val="00256744"/>
    <w:rsid w:val="002609AB"/>
    <w:rsid w:val="00260CE6"/>
    <w:rsid w:val="00261AA6"/>
    <w:rsid w:val="002853F7"/>
    <w:rsid w:val="002862DD"/>
    <w:rsid w:val="0029219F"/>
    <w:rsid w:val="002973C2"/>
    <w:rsid w:val="002A4FD1"/>
    <w:rsid w:val="002A53A4"/>
    <w:rsid w:val="002B651A"/>
    <w:rsid w:val="002C0D50"/>
    <w:rsid w:val="002C5BC3"/>
    <w:rsid w:val="002C7D9A"/>
    <w:rsid w:val="002D1A86"/>
    <w:rsid w:val="002E5BAE"/>
    <w:rsid w:val="002F0806"/>
    <w:rsid w:val="002F2500"/>
    <w:rsid w:val="002F2538"/>
    <w:rsid w:val="002F2F6A"/>
    <w:rsid w:val="002F4E10"/>
    <w:rsid w:val="002F71CF"/>
    <w:rsid w:val="00307826"/>
    <w:rsid w:val="00313633"/>
    <w:rsid w:val="00317CBD"/>
    <w:rsid w:val="00333A49"/>
    <w:rsid w:val="003427FA"/>
    <w:rsid w:val="003450C5"/>
    <w:rsid w:val="00346A6D"/>
    <w:rsid w:val="0035276E"/>
    <w:rsid w:val="00353A6E"/>
    <w:rsid w:val="003660C0"/>
    <w:rsid w:val="003711DA"/>
    <w:rsid w:val="00373F19"/>
    <w:rsid w:val="003A5CE3"/>
    <w:rsid w:val="003B229C"/>
    <w:rsid w:val="003C4A83"/>
    <w:rsid w:val="003D4CA1"/>
    <w:rsid w:val="003E2B30"/>
    <w:rsid w:val="003F45AD"/>
    <w:rsid w:val="003F57AE"/>
    <w:rsid w:val="003F7738"/>
    <w:rsid w:val="004142DE"/>
    <w:rsid w:val="00433BA5"/>
    <w:rsid w:val="0044209F"/>
    <w:rsid w:val="004675DF"/>
    <w:rsid w:val="00470ED4"/>
    <w:rsid w:val="0047673C"/>
    <w:rsid w:val="00481879"/>
    <w:rsid w:val="00492D70"/>
    <w:rsid w:val="004A0F16"/>
    <w:rsid w:val="004A761F"/>
    <w:rsid w:val="004B5CD3"/>
    <w:rsid w:val="004B68EE"/>
    <w:rsid w:val="004B75EE"/>
    <w:rsid w:val="004C4F46"/>
    <w:rsid w:val="004D3D83"/>
    <w:rsid w:val="004D6C33"/>
    <w:rsid w:val="004E119E"/>
    <w:rsid w:val="004E3A4C"/>
    <w:rsid w:val="004E5115"/>
    <w:rsid w:val="00500933"/>
    <w:rsid w:val="005066DD"/>
    <w:rsid w:val="00515ECD"/>
    <w:rsid w:val="005162B4"/>
    <w:rsid w:val="0053354E"/>
    <w:rsid w:val="00554211"/>
    <w:rsid w:val="00555147"/>
    <w:rsid w:val="00556143"/>
    <w:rsid w:val="005836B6"/>
    <w:rsid w:val="0059266C"/>
    <w:rsid w:val="005959C7"/>
    <w:rsid w:val="005964F8"/>
    <w:rsid w:val="005A1396"/>
    <w:rsid w:val="005A1BDF"/>
    <w:rsid w:val="005A75D8"/>
    <w:rsid w:val="005A7D6A"/>
    <w:rsid w:val="005B6881"/>
    <w:rsid w:val="005C34F2"/>
    <w:rsid w:val="005C783C"/>
    <w:rsid w:val="005D0075"/>
    <w:rsid w:val="005D04B1"/>
    <w:rsid w:val="005E29F1"/>
    <w:rsid w:val="005E4FB6"/>
    <w:rsid w:val="005E514E"/>
    <w:rsid w:val="005F4C8F"/>
    <w:rsid w:val="00601433"/>
    <w:rsid w:val="006030F3"/>
    <w:rsid w:val="0060472F"/>
    <w:rsid w:val="0060650E"/>
    <w:rsid w:val="0061201A"/>
    <w:rsid w:val="006127E6"/>
    <w:rsid w:val="0061344C"/>
    <w:rsid w:val="006250CB"/>
    <w:rsid w:val="00627B2F"/>
    <w:rsid w:val="00630288"/>
    <w:rsid w:val="00631279"/>
    <w:rsid w:val="00643318"/>
    <w:rsid w:val="00644467"/>
    <w:rsid w:val="006449E9"/>
    <w:rsid w:val="00650F72"/>
    <w:rsid w:val="0066504C"/>
    <w:rsid w:val="00673697"/>
    <w:rsid w:val="00684D8E"/>
    <w:rsid w:val="006868D2"/>
    <w:rsid w:val="00696BB4"/>
    <w:rsid w:val="006B3693"/>
    <w:rsid w:val="006C0869"/>
    <w:rsid w:val="006C7555"/>
    <w:rsid w:val="006D07C3"/>
    <w:rsid w:val="006E0ADE"/>
    <w:rsid w:val="006E17AB"/>
    <w:rsid w:val="006E32C9"/>
    <w:rsid w:val="006F6490"/>
    <w:rsid w:val="00707F1A"/>
    <w:rsid w:val="007126A8"/>
    <w:rsid w:val="0072664A"/>
    <w:rsid w:val="00730A38"/>
    <w:rsid w:val="00740156"/>
    <w:rsid w:val="007402A8"/>
    <w:rsid w:val="00745209"/>
    <w:rsid w:val="00760079"/>
    <w:rsid w:val="00764D7E"/>
    <w:rsid w:val="0078069A"/>
    <w:rsid w:val="00784875"/>
    <w:rsid w:val="0078594B"/>
    <w:rsid w:val="00786BB3"/>
    <w:rsid w:val="00791CE5"/>
    <w:rsid w:val="007C7AE9"/>
    <w:rsid w:val="007E1F16"/>
    <w:rsid w:val="007E3121"/>
    <w:rsid w:val="007F1F56"/>
    <w:rsid w:val="007F4E3B"/>
    <w:rsid w:val="007F6664"/>
    <w:rsid w:val="008010A9"/>
    <w:rsid w:val="008076FE"/>
    <w:rsid w:val="0081271F"/>
    <w:rsid w:val="00820015"/>
    <w:rsid w:val="0082120F"/>
    <w:rsid w:val="00822BD7"/>
    <w:rsid w:val="00823A16"/>
    <w:rsid w:val="00830DE3"/>
    <w:rsid w:val="00835999"/>
    <w:rsid w:val="00837582"/>
    <w:rsid w:val="00843D64"/>
    <w:rsid w:val="00850845"/>
    <w:rsid w:val="00850918"/>
    <w:rsid w:val="00855C2E"/>
    <w:rsid w:val="00865858"/>
    <w:rsid w:val="00871366"/>
    <w:rsid w:val="00874AB3"/>
    <w:rsid w:val="0087602F"/>
    <w:rsid w:val="00877F17"/>
    <w:rsid w:val="008801FE"/>
    <w:rsid w:val="00883D5E"/>
    <w:rsid w:val="00887F40"/>
    <w:rsid w:val="008933BC"/>
    <w:rsid w:val="0089530C"/>
    <w:rsid w:val="00896541"/>
    <w:rsid w:val="008B2407"/>
    <w:rsid w:val="008B3800"/>
    <w:rsid w:val="008C29EA"/>
    <w:rsid w:val="008C3A56"/>
    <w:rsid w:val="008D40D1"/>
    <w:rsid w:val="008E3226"/>
    <w:rsid w:val="008E694C"/>
    <w:rsid w:val="00902066"/>
    <w:rsid w:val="009025DC"/>
    <w:rsid w:val="00913084"/>
    <w:rsid w:val="009132AF"/>
    <w:rsid w:val="00923AB9"/>
    <w:rsid w:val="009309BD"/>
    <w:rsid w:val="009367BC"/>
    <w:rsid w:val="00942A15"/>
    <w:rsid w:val="00943134"/>
    <w:rsid w:val="00943741"/>
    <w:rsid w:val="009713B5"/>
    <w:rsid w:val="00971927"/>
    <w:rsid w:val="00971D40"/>
    <w:rsid w:val="009760CF"/>
    <w:rsid w:val="0097650F"/>
    <w:rsid w:val="00995B54"/>
    <w:rsid w:val="009C1212"/>
    <w:rsid w:val="009C5E29"/>
    <w:rsid w:val="009C76DC"/>
    <w:rsid w:val="009D192C"/>
    <w:rsid w:val="009D23FF"/>
    <w:rsid w:val="009D5BBC"/>
    <w:rsid w:val="009D6285"/>
    <w:rsid w:val="009D6D6D"/>
    <w:rsid w:val="009F096D"/>
    <w:rsid w:val="009F273F"/>
    <w:rsid w:val="009F5BA2"/>
    <w:rsid w:val="009F5E6C"/>
    <w:rsid w:val="009F6697"/>
    <w:rsid w:val="009F7E05"/>
    <w:rsid w:val="00A00E0F"/>
    <w:rsid w:val="00A0217E"/>
    <w:rsid w:val="00A02AE9"/>
    <w:rsid w:val="00A11CCB"/>
    <w:rsid w:val="00A1579B"/>
    <w:rsid w:val="00A25B80"/>
    <w:rsid w:val="00A31431"/>
    <w:rsid w:val="00A329D0"/>
    <w:rsid w:val="00A352A8"/>
    <w:rsid w:val="00A4475C"/>
    <w:rsid w:val="00A54A1D"/>
    <w:rsid w:val="00A7284D"/>
    <w:rsid w:val="00A74554"/>
    <w:rsid w:val="00A85A5D"/>
    <w:rsid w:val="00A86987"/>
    <w:rsid w:val="00A90A70"/>
    <w:rsid w:val="00A91479"/>
    <w:rsid w:val="00A929B0"/>
    <w:rsid w:val="00A92AC5"/>
    <w:rsid w:val="00AB5BCA"/>
    <w:rsid w:val="00AC33F3"/>
    <w:rsid w:val="00AD770B"/>
    <w:rsid w:val="00AE7872"/>
    <w:rsid w:val="00AF6011"/>
    <w:rsid w:val="00B02F5D"/>
    <w:rsid w:val="00B269AF"/>
    <w:rsid w:val="00B40D55"/>
    <w:rsid w:val="00B433DF"/>
    <w:rsid w:val="00B46436"/>
    <w:rsid w:val="00B54B3E"/>
    <w:rsid w:val="00B57631"/>
    <w:rsid w:val="00B629FC"/>
    <w:rsid w:val="00B63FE5"/>
    <w:rsid w:val="00B74CF5"/>
    <w:rsid w:val="00B93154"/>
    <w:rsid w:val="00B93323"/>
    <w:rsid w:val="00BA1C95"/>
    <w:rsid w:val="00BA5AAF"/>
    <w:rsid w:val="00BB68EF"/>
    <w:rsid w:val="00BC11F6"/>
    <w:rsid w:val="00BC293E"/>
    <w:rsid w:val="00BC5BBD"/>
    <w:rsid w:val="00BD1579"/>
    <w:rsid w:val="00BD6FF3"/>
    <w:rsid w:val="00BE54B0"/>
    <w:rsid w:val="00C0248A"/>
    <w:rsid w:val="00C06B19"/>
    <w:rsid w:val="00C13377"/>
    <w:rsid w:val="00C14A42"/>
    <w:rsid w:val="00C21E81"/>
    <w:rsid w:val="00C3193C"/>
    <w:rsid w:val="00C357F6"/>
    <w:rsid w:val="00C35865"/>
    <w:rsid w:val="00C5121C"/>
    <w:rsid w:val="00C51469"/>
    <w:rsid w:val="00C61B97"/>
    <w:rsid w:val="00C648A6"/>
    <w:rsid w:val="00C90E3F"/>
    <w:rsid w:val="00C912B4"/>
    <w:rsid w:val="00C95712"/>
    <w:rsid w:val="00CA5FA7"/>
    <w:rsid w:val="00CB0DCC"/>
    <w:rsid w:val="00CB3CD9"/>
    <w:rsid w:val="00CD6DA4"/>
    <w:rsid w:val="00CF2CCE"/>
    <w:rsid w:val="00D033B0"/>
    <w:rsid w:val="00D122FF"/>
    <w:rsid w:val="00D1267D"/>
    <w:rsid w:val="00D14CE8"/>
    <w:rsid w:val="00D178F4"/>
    <w:rsid w:val="00D412B9"/>
    <w:rsid w:val="00D57031"/>
    <w:rsid w:val="00D7071C"/>
    <w:rsid w:val="00D723D0"/>
    <w:rsid w:val="00D750EE"/>
    <w:rsid w:val="00D76A23"/>
    <w:rsid w:val="00D774E9"/>
    <w:rsid w:val="00D80D9B"/>
    <w:rsid w:val="00D817C1"/>
    <w:rsid w:val="00DA51B0"/>
    <w:rsid w:val="00DA6AB5"/>
    <w:rsid w:val="00DB202D"/>
    <w:rsid w:val="00DB2E8D"/>
    <w:rsid w:val="00DB6CEA"/>
    <w:rsid w:val="00DB7211"/>
    <w:rsid w:val="00DC4510"/>
    <w:rsid w:val="00DD1569"/>
    <w:rsid w:val="00DD6B9F"/>
    <w:rsid w:val="00DE5CB3"/>
    <w:rsid w:val="00E1171D"/>
    <w:rsid w:val="00E128B3"/>
    <w:rsid w:val="00E16B36"/>
    <w:rsid w:val="00E276AB"/>
    <w:rsid w:val="00E376C1"/>
    <w:rsid w:val="00E424E9"/>
    <w:rsid w:val="00E60281"/>
    <w:rsid w:val="00E6523D"/>
    <w:rsid w:val="00E74F0D"/>
    <w:rsid w:val="00E91FAD"/>
    <w:rsid w:val="00EA4534"/>
    <w:rsid w:val="00EB3BB5"/>
    <w:rsid w:val="00EB4AE9"/>
    <w:rsid w:val="00EB5E29"/>
    <w:rsid w:val="00EC5074"/>
    <w:rsid w:val="00EC579B"/>
    <w:rsid w:val="00EC6100"/>
    <w:rsid w:val="00EC7D8F"/>
    <w:rsid w:val="00ED0948"/>
    <w:rsid w:val="00EE5AB4"/>
    <w:rsid w:val="00EE7D1E"/>
    <w:rsid w:val="00EF5737"/>
    <w:rsid w:val="00F06165"/>
    <w:rsid w:val="00F14380"/>
    <w:rsid w:val="00F22782"/>
    <w:rsid w:val="00F402BE"/>
    <w:rsid w:val="00F4483A"/>
    <w:rsid w:val="00F479A0"/>
    <w:rsid w:val="00F54822"/>
    <w:rsid w:val="00F65DB8"/>
    <w:rsid w:val="00F73D0F"/>
    <w:rsid w:val="00F85A92"/>
    <w:rsid w:val="00F85EE5"/>
    <w:rsid w:val="00F9225E"/>
    <w:rsid w:val="00F96A04"/>
    <w:rsid w:val="00F97872"/>
    <w:rsid w:val="00FA15CF"/>
    <w:rsid w:val="00FA4A13"/>
    <w:rsid w:val="00FB44FE"/>
    <w:rsid w:val="00FB49CB"/>
    <w:rsid w:val="00FD0D3D"/>
    <w:rsid w:val="00FD36FD"/>
    <w:rsid w:val="00FD4AE8"/>
    <w:rsid w:val="00FE2B14"/>
    <w:rsid w:val="00FF00D5"/>
    <w:rsid w:val="00FF3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DC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EE5AB4"/>
    <w:pPr>
      <w:keepNext/>
      <w:spacing w:after="0" w:line="240" w:lineRule="auto"/>
      <w:ind w:right="-924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6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5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AAF"/>
  </w:style>
  <w:style w:type="paragraph" w:styleId="a6">
    <w:name w:val="footer"/>
    <w:basedOn w:val="a"/>
    <w:link w:val="a7"/>
    <w:uiPriority w:val="99"/>
    <w:unhideWhenUsed/>
    <w:rsid w:val="00BA5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AAF"/>
  </w:style>
  <w:style w:type="paragraph" w:customStyle="1" w:styleId="Default">
    <w:name w:val="Default"/>
    <w:rsid w:val="002F4E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5AB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60650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6065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4B75EE"/>
    <w:rPr>
      <w:color w:val="0563C1" w:themeColor="hyperlink"/>
      <w:u w:val="single"/>
    </w:rPr>
  </w:style>
  <w:style w:type="paragraph" w:styleId="ab">
    <w:name w:val="Normal (Web)"/>
    <w:basedOn w:val="a"/>
    <w:unhideWhenUsed/>
    <w:rsid w:val="00760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7600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760079"/>
  </w:style>
  <w:style w:type="paragraph" w:customStyle="1" w:styleId="21">
    <w:name w:val="Основной текст с отступом 21"/>
    <w:basedOn w:val="a"/>
    <w:rsid w:val="008B2407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d">
    <w:name w:val="List Paragraph"/>
    <w:basedOn w:val="a"/>
    <w:uiPriority w:val="34"/>
    <w:qFormat/>
    <w:rsid w:val="00313633"/>
    <w:pPr>
      <w:spacing w:after="200" w:line="276" w:lineRule="auto"/>
      <w:ind w:left="720"/>
      <w:contextualSpacing/>
    </w:pPr>
  </w:style>
  <w:style w:type="paragraph" w:customStyle="1" w:styleId="11">
    <w:name w:val="Абзац списка1"/>
    <w:basedOn w:val="a"/>
    <w:uiPriority w:val="99"/>
    <w:rsid w:val="00313633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m">
    <w:name w:val="em"/>
    <w:basedOn w:val="a0"/>
    <w:rsid w:val="00313633"/>
    <w:rPr>
      <w:rFonts w:cs="Times New Roman"/>
    </w:rPr>
  </w:style>
  <w:style w:type="character" w:styleId="ae">
    <w:name w:val="annotation reference"/>
    <w:basedOn w:val="a0"/>
    <w:uiPriority w:val="99"/>
    <w:semiHidden/>
    <w:unhideWhenUsed/>
    <w:rsid w:val="006C086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C086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C086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C086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C0869"/>
    <w:rPr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684D8E"/>
    <w:pPr>
      <w:widowControl w:val="0"/>
      <w:autoSpaceDE w:val="0"/>
      <w:autoSpaceDN w:val="0"/>
      <w:adjustRightInd w:val="0"/>
      <w:spacing w:after="0" w:line="37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684D8E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684D8E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14">
    <w:name w:val="Font Style14"/>
    <w:uiPriority w:val="99"/>
    <w:rsid w:val="00684D8E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6">
    <w:name w:val="Font Style16"/>
    <w:uiPriority w:val="99"/>
    <w:rsid w:val="00124D67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65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D77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D770B"/>
    <w:rPr>
      <w:rFonts w:ascii="Segoe UI" w:hAnsi="Segoe UI" w:cs="Segoe UI"/>
      <w:sz w:val="18"/>
      <w:szCs w:val="18"/>
    </w:rPr>
  </w:style>
  <w:style w:type="paragraph" w:customStyle="1" w:styleId="2">
    <w:name w:val="Абзац списка2"/>
    <w:basedOn w:val="a"/>
    <w:rsid w:val="007402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f5">
    <w:name w:val="Revision"/>
    <w:hidden/>
    <w:uiPriority w:val="99"/>
    <w:semiHidden/>
    <w:rsid w:val="002217E0"/>
    <w:pPr>
      <w:spacing w:after="0" w:line="240" w:lineRule="auto"/>
    </w:pPr>
  </w:style>
  <w:style w:type="paragraph" w:customStyle="1" w:styleId="ConsPlusNormal">
    <w:name w:val="ConsPlusNormal"/>
    <w:rsid w:val="00C357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1"/>
    <w:next w:val="a3"/>
    <w:uiPriority w:val="39"/>
    <w:rsid w:val="00C35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F%D0%B8%D1%89%D0%B5%D0%B2%D0%B0%D1%80%D0%B5%D0%BD%D0%B8%D0%B5_%D0%B2_%D0%B6%D0%B5%D0%BB%D1%83%D0%B4%D0%BA%D0%B5_%D0%B8_%D0%B4%D0%B2%D0%B5%D0%BD%D0%B0%D0%B4%D1%86%D0%B0%D1%82%D0%B8%D0%BF%D0%B5%D1%80%D1%81%D1%82%D0%BD%D0%BE%D0%B9_%D0%BA%D0%B8%D1%88%D0%BA%D0%B5._%D0%9F%D0%BE%D0%BB%D0%BD%D1%8B%D0%B5_%D1%83%D1%80%D0%BE%D0%BA%D0%B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school-collection.edu.ru/catalog/rubr/000001a3-a000-4ddd-0f6b-5a0046b1db44/?interface=pupil&amp;class%5B%5D=50&amp;subject%5B%5D=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ubr/cf2d9227-2021-47cd-b37b-72b89bb7af02/?interface=pupil&amp;class%5B%5D=50&amp;subject%5B%5D=29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5EAE5-436D-4A96-B087-630911736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22457</Words>
  <Characters>128010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Звездина Тамара</dc:creator>
  <cp:lastModifiedBy>Адм</cp:lastModifiedBy>
  <cp:revision>19</cp:revision>
  <cp:lastPrinted>2017-03-02T08:24:00Z</cp:lastPrinted>
  <dcterms:created xsi:type="dcterms:W3CDTF">2018-09-04T17:57:00Z</dcterms:created>
  <dcterms:modified xsi:type="dcterms:W3CDTF">2018-10-11T16:52:00Z</dcterms:modified>
</cp:coreProperties>
</file>